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0211B" w14:textId="77777777" w:rsidR="00724E5F" w:rsidRDefault="00724E5F">
      <w:pPr>
        <w:spacing w:after="0"/>
        <w:ind w:left="-1440" w:right="10465"/>
      </w:pPr>
    </w:p>
    <w:tbl>
      <w:tblPr>
        <w:tblStyle w:val="TableGrid"/>
        <w:tblW w:w="10940" w:type="dxa"/>
        <w:tblInd w:w="-955" w:type="dxa"/>
        <w:tblCellMar>
          <w:top w:w="954" w:type="dxa"/>
          <w:left w:w="620" w:type="dxa"/>
          <w:bottom w:w="0" w:type="dxa"/>
          <w:right w:w="951" w:type="dxa"/>
        </w:tblCellMar>
        <w:tblLook w:val="04A0" w:firstRow="1" w:lastRow="0" w:firstColumn="1" w:lastColumn="0" w:noHBand="0" w:noVBand="1"/>
      </w:tblPr>
      <w:tblGrid>
        <w:gridCol w:w="10940"/>
      </w:tblGrid>
      <w:tr w:rsidR="00724E5F" w:rsidRPr="005524B1" w14:paraId="593AC182" w14:textId="77777777">
        <w:trPr>
          <w:trHeight w:val="15875"/>
        </w:trPr>
        <w:tc>
          <w:tcPr>
            <w:tcW w:w="109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5292D96E" w14:textId="77777777" w:rsidR="00724E5F" w:rsidRDefault="00F41CD6">
            <w:pPr>
              <w:bidi/>
              <w:spacing w:after="0" w:line="364" w:lineRule="auto"/>
              <w:ind w:left="2" w:right="7614" w:hanging="2"/>
              <w:jc w:val="right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8240" behindDoc="0" locked="0" layoutInCell="1" allowOverlap="0" wp14:anchorId="2D72FD32" wp14:editId="2F682F19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165810</wp:posOffset>
                  </wp:positionV>
                  <wp:extent cx="1485900" cy="592455"/>
                  <wp:effectExtent l="0" t="0" r="0" b="0"/>
                  <wp:wrapSquare wrapText="bothSides"/>
                  <wp:docPr id="306" name="Picture 306" descr="A logo for a university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 xml:space="preserve">جامعة ميدأوشن كلية الإعلام والتسوي ق </w:t>
            </w:r>
          </w:p>
          <w:p w14:paraId="66AC3BE2" w14:textId="77777777" w:rsidR="00724E5F" w:rsidRDefault="00F41CD6">
            <w:pPr>
              <w:bidi/>
              <w:spacing w:after="108"/>
              <w:ind w:left="5"/>
            </w:pP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>بكالوريوس الإعلام الرقم ي "</w:t>
            </w:r>
            <w:r>
              <w:rPr>
                <w:rFonts w:ascii="Simplified Arabic" w:eastAsia="Simplified Arabic" w:hAnsi="Simplified Arabic" w:cs="Simplified Arabic"/>
                <w:sz w:val="26"/>
                <w:szCs w:val="26"/>
              </w:rPr>
              <w:t>13</w:t>
            </w:r>
            <w:r>
              <w:rPr>
                <w:rFonts w:ascii="Simplified Arabic" w:eastAsia="Simplified Arabic" w:hAnsi="Simplified Arabic" w:cs="Simplified Arabic"/>
                <w:sz w:val="26"/>
                <w:szCs w:val="26"/>
                <w:rtl/>
              </w:rPr>
              <w:t xml:space="preserve">"  </w:t>
            </w:r>
          </w:p>
          <w:p w14:paraId="78822EA8" w14:textId="77777777" w:rsidR="00724E5F" w:rsidRDefault="00F41CD6">
            <w:pPr>
              <w:spacing w:after="182"/>
              <w:ind w:right="6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544CFE7" w14:textId="77777777" w:rsidR="00724E5F" w:rsidRDefault="00F41CD6">
            <w:pPr>
              <w:spacing w:after="178"/>
              <w:ind w:right="6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BE8A7E9" w14:textId="77777777" w:rsidR="00724E5F" w:rsidRDefault="00F41CD6">
            <w:pPr>
              <w:spacing w:after="182"/>
              <w:ind w:right="6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77E6B11" w14:textId="77777777" w:rsidR="00724E5F" w:rsidRDefault="00F41CD6">
            <w:pPr>
              <w:spacing w:after="177"/>
              <w:ind w:right="6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7DE2159" w14:textId="77777777" w:rsidR="00724E5F" w:rsidRDefault="00F41CD6">
            <w:pPr>
              <w:spacing w:after="182"/>
              <w:ind w:right="6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FB239AF" w14:textId="77777777" w:rsidR="00724E5F" w:rsidRDefault="00F41CD6">
            <w:pPr>
              <w:spacing w:after="332"/>
              <w:ind w:right="68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35BCD10" w14:textId="77777777" w:rsidR="00724E5F" w:rsidRDefault="00F41CD6">
            <w:pPr>
              <w:bidi/>
              <w:spacing w:after="0"/>
              <w:ind w:right="333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>خطة بحثية مقدمة لدرجة البكالوريوس في الإعلام الرقمي</w:t>
            </w: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 "</w:t>
            </w: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</w:rPr>
              <w:t>16</w:t>
            </w: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" </w:t>
            </w:r>
          </w:p>
          <w:p w14:paraId="73D69429" w14:textId="77777777" w:rsidR="00724E5F" w:rsidRDefault="00F41CD6">
            <w:pPr>
              <w:bidi/>
              <w:spacing w:after="240"/>
              <w:ind w:left="8"/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rtl/>
              </w:rPr>
              <w:t>تأثير الإعلام الرقمي ومواقع التواصل الإجتماعي على اللغة العربي ة</w:t>
            </w:r>
            <w:r>
              <w:rPr>
                <w:rFonts w:ascii="Arial" w:eastAsia="Arial" w:hAnsi="Arial" w:cs="Arial"/>
                <w:sz w:val="18"/>
                <w:szCs w:val="18"/>
                <w:rtl/>
              </w:rPr>
              <w:t xml:space="preserve"> </w:t>
            </w:r>
          </w:p>
          <w:p w14:paraId="09FECF53" w14:textId="77777777" w:rsidR="00724E5F" w:rsidRDefault="00F41CD6">
            <w:pPr>
              <w:spacing w:after="159"/>
              <w:ind w:left="46"/>
              <w:jc w:val="center"/>
            </w:pPr>
            <w:r>
              <w:rPr>
                <w:rFonts w:ascii="Simplified Arabic" w:eastAsia="Simplified Arabic" w:hAnsi="Simplified Arabic" w:cs="Simplified Arabic"/>
                <w:b/>
                <w:sz w:val="36"/>
              </w:rPr>
              <w:t xml:space="preserve">  "18" </w:t>
            </w:r>
          </w:p>
          <w:p w14:paraId="0F646252" w14:textId="77777777" w:rsidR="00724E5F" w:rsidRDefault="00F41CD6">
            <w:pPr>
              <w:spacing w:after="195"/>
              <w:ind w:left="117"/>
              <w:jc w:val="center"/>
            </w:pPr>
            <w:r>
              <w:rPr>
                <w:rFonts w:ascii="Simplified Arabic" w:eastAsia="Simplified Arabic" w:hAnsi="Simplified Arabic" w:cs="Simplified Arabic"/>
                <w:b/>
                <w:sz w:val="32"/>
              </w:rPr>
              <w:t xml:space="preserve"> </w:t>
            </w:r>
          </w:p>
          <w:p w14:paraId="191C9BFD" w14:textId="4D4A1C8E" w:rsidR="00724E5F" w:rsidRDefault="00F41CD6">
            <w:pPr>
              <w:bidi/>
              <w:spacing w:after="0" w:line="347" w:lineRule="auto"/>
              <w:ind w:right="4693" w:firstLine="4575"/>
              <w:jc w:val="right"/>
            </w:pPr>
            <w:r>
              <w:rPr>
                <w:rFonts w:ascii="Simplified Arabic" w:eastAsia="Simplified Arabic" w:hAnsi="Simplified Arabic" w:cs="Simplified Arabic"/>
                <w:b/>
                <w:bCs/>
                <w:sz w:val="32"/>
                <w:szCs w:val="32"/>
                <w:rtl/>
              </w:rPr>
              <w:t xml:space="preserve"> 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>إعداد:  نب</w:t>
            </w:r>
            <w:r w:rsidR="00FE09E1">
              <w:rPr>
                <w:rFonts w:ascii="Simplified Arabic" w:eastAsia="Simplified Arabic" w:hAnsi="Simplified Arabic" w:cs="Simplified Arabic" w:hint="cs"/>
                <w:sz w:val="32"/>
                <w:szCs w:val="32"/>
                <w:rtl/>
              </w:rPr>
              <w:t xml:space="preserve">راس 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 سمير التوم "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</w:rPr>
              <w:t>16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"  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الرقم الأكاديمي: 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</w:rPr>
              <w:t>232000938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 </w:t>
            </w:r>
          </w:p>
          <w:p w14:paraId="7998F539" w14:textId="77777777" w:rsidR="00724E5F" w:rsidRDefault="00F41CD6">
            <w:pPr>
              <w:bidi/>
              <w:spacing w:after="199"/>
              <w:ind w:right="342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>إش ارف: "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</w:rPr>
              <w:t>16</w:t>
            </w: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" </w:t>
            </w:r>
          </w:p>
          <w:p w14:paraId="7C04945F" w14:textId="77777777" w:rsidR="00724E5F" w:rsidRDefault="00F41CD6">
            <w:pPr>
              <w:bidi/>
              <w:spacing w:after="197"/>
              <w:ind w:right="342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  <w:szCs w:val="32"/>
                <w:rtl/>
              </w:rPr>
              <w:t xml:space="preserve">د. توفيق عمر ي </w:t>
            </w:r>
          </w:p>
          <w:p w14:paraId="56BD0CB4" w14:textId="77777777" w:rsidR="00724E5F" w:rsidRDefault="00F41CD6">
            <w:pPr>
              <w:spacing w:after="226"/>
              <w:ind w:left="127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</w:rPr>
              <w:t xml:space="preserve"> </w:t>
            </w:r>
          </w:p>
          <w:p w14:paraId="2D9D2989" w14:textId="77777777" w:rsidR="00724E5F" w:rsidRDefault="00F41CD6">
            <w:pPr>
              <w:spacing w:after="158"/>
              <w:ind w:left="182"/>
              <w:jc w:val="center"/>
            </w:pPr>
            <w:r>
              <w:rPr>
                <w:rFonts w:ascii="Simplified Arabic" w:eastAsia="Simplified Arabic" w:hAnsi="Simplified Arabic" w:cs="Simplified Arabic"/>
                <w:sz w:val="32"/>
              </w:rPr>
              <w:t xml:space="preserve">  "13" </w:t>
            </w:r>
            <w:r>
              <w:rPr>
                <w:rFonts w:ascii="Simplified Arabic" w:eastAsia="Simplified Arabic" w:hAnsi="Simplified Arabic" w:cs="Simplified Arabic"/>
                <w:sz w:val="26"/>
              </w:rPr>
              <w:t>2026</w:t>
            </w:r>
          </w:p>
          <w:p w14:paraId="014F45F0" w14:textId="77777777" w:rsidR="00724E5F" w:rsidRDefault="00F41CD6">
            <w:pPr>
              <w:spacing w:after="0"/>
              <w:ind w:left="145"/>
              <w:jc w:val="center"/>
            </w:pPr>
            <w:r>
              <w:rPr>
                <w:rFonts w:ascii="Simplified Arabic" w:eastAsia="Simplified Arabic" w:hAnsi="Simplified Arabic" w:cs="Simplified Arabic"/>
                <w:b/>
                <w:sz w:val="28"/>
              </w:rPr>
              <w:t xml:space="preserve"> </w:t>
            </w:r>
          </w:p>
        </w:tc>
      </w:tr>
    </w:tbl>
    <w:p w14:paraId="3E1E7058" w14:textId="77777777" w:rsidR="00724E5F" w:rsidRDefault="00724E5F">
      <w:pPr>
        <w:spacing w:after="0"/>
        <w:ind w:left="-1440" w:right="10465"/>
      </w:pPr>
    </w:p>
    <w:tbl>
      <w:tblPr>
        <w:tblStyle w:val="TableGrid"/>
        <w:tblW w:w="10940" w:type="dxa"/>
        <w:tblInd w:w="-955" w:type="dxa"/>
        <w:tblCellMar>
          <w:top w:w="955" w:type="dxa"/>
          <w:left w:w="956" w:type="dxa"/>
          <w:bottom w:w="0" w:type="dxa"/>
          <w:right w:w="1051" w:type="dxa"/>
        </w:tblCellMar>
        <w:tblLook w:val="04A0" w:firstRow="1" w:lastRow="0" w:firstColumn="1" w:lastColumn="0" w:noHBand="0" w:noVBand="1"/>
      </w:tblPr>
      <w:tblGrid>
        <w:gridCol w:w="10940"/>
      </w:tblGrid>
      <w:tr w:rsidR="00724E5F" w14:paraId="7BEE5306" w14:textId="77777777">
        <w:trPr>
          <w:trHeight w:val="15875"/>
        </w:trPr>
        <w:tc>
          <w:tcPr>
            <w:tcW w:w="10940" w:type="dxa"/>
            <w:tcBorders>
              <w:top w:val="dashed" w:sz="4" w:space="0" w:color="000000"/>
              <w:left w:val="dashed" w:sz="4" w:space="0" w:color="000000"/>
              <w:bottom w:val="dashed" w:sz="4" w:space="0" w:color="000000"/>
              <w:right w:val="dashed" w:sz="4" w:space="0" w:color="000000"/>
            </w:tcBorders>
          </w:tcPr>
          <w:p w14:paraId="30C8B64A" w14:textId="77777777" w:rsidR="00724E5F" w:rsidRDefault="00F41CD6">
            <w:pPr>
              <w:spacing w:after="107"/>
              <w:ind w:left="3062" w:right="14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allowOverlap="0" wp14:anchorId="4AE39F72" wp14:editId="1968B3F1">
                  <wp:simplePos x="0" y="0"/>
                  <wp:positionH relativeFrom="column">
                    <wp:posOffset>4784725</wp:posOffset>
                  </wp:positionH>
                  <wp:positionV relativeFrom="paragraph">
                    <wp:posOffset>12517</wp:posOffset>
                  </wp:positionV>
                  <wp:extent cx="1485900" cy="592455"/>
                  <wp:effectExtent l="0" t="0" r="0" b="0"/>
                  <wp:wrapSquare wrapText="bothSides"/>
                  <wp:docPr id="371" name="Picture 371" descr="A logo for a university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Picture 37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59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Simplified Arabic" w:eastAsia="Simplified Arabic" w:hAnsi="Simplified Arabic" w:cs="Simplified Arabic"/>
                <w:b/>
                <w:sz w:val="28"/>
              </w:rPr>
              <w:t xml:space="preserve"> </w:t>
            </w:r>
          </w:p>
          <w:p w14:paraId="1F05F1F4" w14:textId="77777777" w:rsidR="00724E5F" w:rsidRDefault="00F41CD6">
            <w:pPr>
              <w:spacing w:after="180"/>
              <w:ind w:right="14"/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</w:rPr>
              <w:t>Midocean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</w:rPr>
              <w:t xml:space="preserve"> University </w:t>
            </w:r>
          </w:p>
          <w:p w14:paraId="421FD28A" w14:textId="77777777" w:rsidR="00724E5F" w:rsidRDefault="00F41CD6">
            <w:pPr>
              <w:spacing w:after="18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College of Media and Marketing </w:t>
            </w:r>
          </w:p>
          <w:p w14:paraId="59DCDB1D" w14:textId="77777777" w:rsidR="00724E5F" w:rsidRDefault="00F41CD6">
            <w:pPr>
              <w:spacing w:after="190"/>
            </w:pPr>
            <w:r>
              <w:rPr>
                <w:rFonts w:ascii="Times New Roman" w:eastAsia="Times New Roman" w:hAnsi="Times New Roman" w:cs="Times New Roman"/>
                <w:sz w:val="26"/>
              </w:rPr>
              <w:t xml:space="preserve">Bachelor of Digital Media  </w:t>
            </w:r>
          </w:p>
          <w:p w14:paraId="08CEBF5B" w14:textId="77777777" w:rsidR="00724E5F" w:rsidRDefault="00F41CD6">
            <w:pPr>
              <w:spacing w:after="18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7E8FB509" w14:textId="77777777" w:rsidR="00724E5F" w:rsidRDefault="00F41CD6">
            <w:pPr>
              <w:spacing w:after="220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</w:t>
            </w:r>
          </w:p>
          <w:p w14:paraId="6A211633" w14:textId="77777777" w:rsidR="00724E5F" w:rsidRDefault="00F41CD6">
            <w:pPr>
              <w:spacing w:after="185"/>
              <w:ind w:right="1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125D8D01" w14:textId="77777777" w:rsidR="00724E5F" w:rsidRDefault="00F41CD6">
            <w:pPr>
              <w:spacing w:after="185"/>
              <w:ind w:right="1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29F7171D" w14:textId="77777777" w:rsidR="00724E5F" w:rsidRDefault="00F41CD6">
            <w:pPr>
              <w:spacing w:after="20"/>
              <w:ind w:left="85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A Research Proposal Submitted in Partial Fulfillment of the </w:t>
            </w:r>
          </w:p>
          <w:p w14:paraId="073E6C69" w14:textId="77777777" w:rsidR="00724E5F" w:rsidRDefault="00F41CD6">
            <w:pPr>
              <w:spacing w:after="220"/>
              <w:ind w:left="82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Requirements for the Bachelor of Digital Media </w:t>
            </w:r>
          </w:p>
          <w:p w14:paraId="00D1A674" w14:textId="77777777" w:rsidR="00724E5F" w:rsidRDefault="00F41CD6">
            <w:pPr>
              <w:spacing w:after="199"/>
              <w:ind w:left="9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6"/>
              </w:rPr>
              <w:t xml:space="preserve">Title the study".." </w:t>
            </w:r>
          </w:p>
          <w:p w14:paraId="05EB6D5C" w14:textId="77777777" w:rsidR="00724E5F" w:rsidRDefault="00F41CD6">
            <w:pPr>
              <w:spacing w:after="330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The Impact of Digital Media and Social Networking Sites on the Arabic Language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3CF2543" w14:textId="77777777" w:rsidR="00724E5F" w:rsidRDefault="00F41CD6">
            <w:pPr>
              <w:spacing w:after="185"/>
              <w:ind w:right="1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2CD53B38" w14:textId="77777777" w:rsidR="00724E5F" w:rsidRDefault="00F41CD6">
            <w:pPr>
              <w:spacing w:after="185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0B4D9433" w14:textId="77777777" w:rsidR="00724E5F" w:rsidRDefault="00F41CD6">
            <w:pPr>
              <w:spacing w:after="180"/>
              <w:ind w:right="17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</w:rPr>
              <w:t xml:space="preserve"> </w:t>
            </w:r>
          </w:p>
          <w:p w14:paraId="3A3B10E0" w14:textId="77777777" w:rsidR="00724E5F" w:rsidRDefault="00F41CD6">
            <w:pPr>
              <w:spacing w:after="18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Prepared by: </w:t>
            </w:r>
            <w:r>
              <w:rPr>
                <w:rFonts w:ascii="Times New Roman" w:eastAsia="Times New Roman" w:hAnsi="Times New Roman" w:cs="Times New Roman"/>
                <w:sz w:val="32"/>
              </w:rPr>
              <w:t xml:space="preserve">Nebras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</w:rPr>
              <w:t>sameer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</w:rPr>
              <w:t>altoom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0703473E" w14:textId="77777777" w:rsidR="00724E5F" w:rsidRDefault="00F41CD6">
            <w:pPr>
              <w:spacing w:after="185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ID:232000938 </w:t>
            </w:r>
          </w:p>
          <w:p w14:paraId="23D0D9EF" w14:textId="77777777" w:rsidR="00724E5F" w:rsidRDefault="00F41CD6">
            <w:pPr>
              <w:spacing w:after="180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 </w:t>
            </w:r>
          </w:p>
          <w:p w14:paraId="1E457972" w14:textId="77777777" w:rsidR="00724E5F" w:rsidRDefault="00F41CD6">
            <w:pPr>
              <w:spacing w:after="185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Supervised by:</w:t>
            </w:r>
          </w:p>
          <w:p w14:paraId="6A50D929" w14:textId="77777777" w:rsidR="00724E5F" w:rsidRDefault="00F41CD6">
            <w:pPr>
              <w:spacing w:after="180"/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Dr.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</w:rPr>
              <w:t>Tewfik</w:t>
            </w:r>
            <w:proofErr w:type="spellEnd"/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</w:rPr>
              <w:t>amri</w:t>
            </w:r>
            <w:proofErr w:type="spellEnd"/>
          </w:p>
          <w:p w14:paraId="3AA7F66D" w14:textId="77777777" w:rsidR="00724E5F" w:rsidRDefault="00F41CD6">
            <w:pPr>
              <w:spacing w:after="185"/>
              <w:ind w:right="110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58A58917" w14:textId="77777777" w:rsidR="00724E5F" w:rsidRDefault="00F41CD6">
            <w:pPr>
              <w:spacing w:after="185"/>
              <w:ind w:right="110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61891ADC" w14:textId="77777777" w:rsidR="00724E5F" w:rsidRDefault="00F41CD6">
            <w:pPr>
              <w:spacing w:after="126"/>
              <w:ind w:right="110"/>
              <w:jc w:val="center"/>
            </w:pPr>
            <w:r>
              <w:rPr>
                <w:rFonts w:ascii="Times New Roman" w:eastAsia="Times New Roman" w:hAnsi="Times New Roman" w:cs="Times New Roman"/>
                <w:sz w:val="32"/>
              </w:rPr>
              <w:t xml:space="preserve"> </w:t>
            </w:r>
          </w:p>
          <w:p w14:paraId="63D84C27" w14:textId="77777777" w:rsidR="00724E5F" w:rsidRDefault="00F41CD6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</w:rPr>
              <w:t>2026</w:t>
            </w:r>
          </w:p>
        </w:tc>
      </w:tr>
    </w:tbl>
    <w:p w14:paraId="00F40BBD" w14:textId="51D4D9CD" w:rsidR="00F41CD6" w:rsidRDefault="00FE09E1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DB47EFD" wp14:editId="24F7CAAC">
            <wp:simplePos x="0" y="0"/>
            <wp:positionH relativeFrom="column">
              <wp:posOffset>0</wp:posOffset>
            </wp:positionH>
            <wp:positionV relativeFrom="paragraph">
              <wp:posOffset>688340</wp:posOffset>
            </wp:positionV>
            <wp:extent cx="5730875" cy="7368540"/>
            <wp:effectExtent l="0" t="0" r="0" b="0"/>
            <wp:wrapTopAndBottom/>
            <wp:docPr id="32701464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014642" name="صورة 32701464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75" cy="736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00000">
      <w:pgSz w:w="11905" w:h="16840"/>
      <w:pgMar w:top="485" w:right="1440" w:bottom="4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E5F"/>
    <w:rsid w:val="0015373A"/>
    <w:rsid w:val="002466FF"/>
    <w:rsid w:val="005524B1"/>
    <w:rsid w:val="00641F6D"/>
    <w:rsid w:val="00724E5F"/>
    <w:rsid w:val="00BF08FA"/>
    <w:rsid w:val="00E705F7"/>
    <w:rsid w:val="00EC12BA"/>
    <w:rsid w:val="00F41CD6"/>
    <w:rsid w:val="00FE0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55EF12AB"/>
  <w15:docId w15:val="{BBBEE32B-64D4-3C4F-9D9B-7758451F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cp:lastModifiedBy>nebrassmeer@gmail.com</cp:lastModifiedBy>
  <cp:revision>2</cp:revision>
  <dcterms:created xsi:type="dcterms:W3CDTF">2026-06-11T04:48:00Z</dcterms:created>
  <dcterms:modified xsi:type="dcterms:W3CDTF">2026-06-11T04:48:00Z</dcterms:modified>
</cp:coreProperties>
</file>