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9D8FAF5" w:rsidR="00EA22ED" w:rsidRDefault="00EA22ED" w:rsidP="005F6CC1">
      <w:pPr>
        <w:rPr>
          <w:rtl/>
          <w:lang w:bidi="ar-SY"/>
        </w:rPr>
      </w:pPr>
      <w:r w:rsidRPr="00EA22ED">
        <w:t>Leader Name</w:t>
      </w:r>
      <w:r w:rsidR="008D56B7">
        <w:rPr>
          <w:rFonts w:hint="cs"/>
          <w:b/>
          <w:bCs/>
          <w:rtl/>
        </w:rPr>
        <w:t xml:space="preserve">أحمد </w:t>
      </w:r>
      <w:r w:rsidR="005F6CC1">
        <w:rPr>
          <w:rFonts w:hint="cs"/>
          <w:b/>
          <w:bCs/>
          <w:rtl/>
        </w:rPr>
        <w:t>عر</w:t>
      </w:r>
      <w:r w:rsidR="00A66C5F">
        <w:rPr>
          <w:rFonts w:hint="cs"/>
          <w:b/>
          <w:bCs/>
          <w:rtl/>
        </w:rPr>
        <w:t>ا</w:t>
      </w:r>
      <w:r w:rsidR="005F6CC1">
        <w:rPr>
          <w:rFonts w:hint="cs"/>
          <w:b/>
          <w:bCs/>
          <w:rtl/>
        </w:rPr>
        <w:t xml:space="preserve">بي </w:t>
      </w:r>
      <w:proofErr w:type="gramStart"/>
      <w:r w:rsidR="005F6CC1">
        <w:rPr>
          <w:rFonts w:hint="cs"/>
          <w:b/>
          <w:bCs/>
          <w:rtl/>
        </w:rPr>
        <w:t xml:space="preserve">قواف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66C5F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66C5F" w:rsidRDefault="00A66C5F" w:rsidP="00A66C5F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A076A7B" w:rsidR="00A66C5F" w:rsidRDefault="00A66C5F" w:rsidP="00A66C5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A66C5F" w:rsidRDefault="00A66C5F" w:rsidP="00A66C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9F5ADCB" w:rsidR="00A66C5F" w:rsidRDefault="00A66C5F" w:rsidP="00A66C5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598CAC66" w:rsidR="00A66C5F" w:rsidRDefault="00A66C5F" w:rsidP="00A66C5F">
            <w:pPr>
              <w:jc w:val="center"/>
            </w:pPr>
          </w:p>
        </w:tc>
      </w:tr>
      <w:tr w:rsidR="00A66C5F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66C5F" w:rsidRDefault="00A66C5F" w:rsidP="00A66C5F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6BAC2EF" w:rsidR="00A66C5F" w:rsidRDefault="00A66C5F" w:rsidP="00A66C5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A66C5F" w:rsidRDefault="00A66C5F" w:rsidP="00A66C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5D5493B" w:rsidR="00A66C5F" w:rsidRDefault="00A66C5F" w:rsidP="00A66C5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72516F81" w:rsidR="00A66C5F" w:rsidRDefault="009241F1" w:rsidP="00A66C5F">
            <w:pPr>
              <w:jc w:val="center"/>
            </w:pPr>
            <w:r>
              <w:rPr>
                <w:rFonts w:hint="cs"/>
                <w:rtl/>
              </w:rPr>
              <w:t>يعدل العنوان: تحليل العوامل المؤثرة على نجاح المشاريع الانشائية وأثرها على إدارة هذه المشاريع</w:t>
            </w:r>
          </w:p>
        </w:tc>
      </w:tr>
      <w:tr w:rsidR="00A66C5F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66C5F" w:rsidRDefault="00A66C5F" w:rsidP="00A66C5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AD2BF2C" w:rsidR="00A66C5F" w:rsidRDefault="00A66C5F" w:rsidP="00A66C5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A66C5F" w:rsidRDefault="00A66C5F" w:rsidP="00A66C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56690ED" w:rsidR="00A66C5F" w:rsidRDefault="00A66C5F" w:rsidP="00A66C5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1FCC41D" w:rsidR="00A66C5F" w:rsidRDefault="00A66C5F" w:rsidP="00A66C5F">
            <w:pPr>
              <w:jc w:val="center"/>
            </w:pPr>
          </w:p>
        </w:tc>
      </w:tr>
      <w:tr w:rsidR="00A66C5F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66C5F" w:rsidRDefault="00A66C5F" w:rsidP="00A66C5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DE81BB1" w:rsidR="00A66C5F" w:rsidRDefault="00A66C5F" w:rsidP="00A66C5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A66C5F" w:rsidRDefault="00A66C5F" w:rsidP="00A66C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C7B20C2" w:rsidR="00A66C5F" w:rsidRDefault="009241F1" w:rsidP="00A66C5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45A77E97" w:rsidR="00A66C5F" w:rsidRDefault="009241F1" w:rsidP="00A66C5F">
            <w:pPr>
              <w:jc w:val="right"/>
            </w:pPr>
            <w:r>
              <w:rPr>
                <w:rFonts w:hint="cs"/>
                <w:rtl/>
              </w:rPr>
              <w:t xml:space="preserve">تصحيح </w:t>
            </w:r>
            <w:r w:rsidR="00B867BB">
              <w:rPr>
                <w:rFonts w:hint="cs"/>
                <w:rtl/>
              </w:rPr>
              <w:t xml:space="preserve"> عنوان الفقرة </w:t>
            </w:r>
            <w:r>
              <w:rPr>
                <w:rFonts w:hint="cs"/>
                <w:rtl/>
              </w:rPr>
              <w:t xml:space="preserve">المشاكل </w:t>
            </w:r>
            <w:r w:rsidR="00B867BB">
              <w:rPr>
                <w:rFonts w:hint="cs"/>
                <w:rtl/>
              </w:rPr>
              <w:t>المترتب</w:t>
            </w:r>
            <w:r w:rsidR="00B867BB">
              <w:rPr>
                <w:rFonts w:hint="eastAsia"/>
                <w:rtl/>
              </w:rPr>
              <w:t>ة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على مشكلة الدراسة وإعادة الصياغة تأثير عوامل نجاح المشروع عل اهداف المشروع</w:t>
            </w:r>
          </w:p>
        </w:tc>
      </w:tr>
      <w:tr w:rsidR="00A66C5F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66C5F" w:rsidRDefault="00A66C5F" w:rsidP="00A66C5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B274CD9" w:rsidR="00A66C5F" w:rsidRDefault="00A66C5F" w:rsidP="00A66C5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A66C5F" w:rsidRDefault="00A66C5F" w:rsidP="00A66C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31750C6" w:rsidR="00A66C5F" w:rsidRDefault="00A66C5F" w:rsidP="00A66C5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42FC8C9" w:rsidR="00A66C5F" w:rsidRDefault="00A66C5F" w:rsidP="00A66C5F">
            <w:pPr>
              <w:jc w:val="center"/>
            </w:pPr>
          </w:p>
        </w:tc>
      </w:tr>
      <w:tr w:rsidR="00A66C5F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66C5F" w:rsidRDefault="00A66C5F" w:rsidP="00A66C5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7288EDF" w:rsidR="00A66C5F" w:rsidRDefault="00A66C5F" w:rsidP="00A66C5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A66C5F" w:rsidRDefault="00A66C5F" w:rsidP="00A66C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082867B" w:rsidR="00A66C5F" w:rsidRDefault="00A66C5F" w:rsidP="00A66C5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8367CE5" w:rsidR="00A66C5F" w:rsidRDefault="00A66C5F" w:rsidP="00A66C5F">
            <w:pPr>
              <w:jc w:val="center"/>
            </w:pPr>
          </w:p>
        </w:tc>
      </w:tr>
      <w:tr w:rsidR="00A66C5F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66C5F" w:rsidRDefault="00A66C5F" w:rsidP="00A66C5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9FDD6BB" w:rsidR="00A66C5F" w:rsidRDefault="00A66C5F" w:rsidP="00A66C5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A66C5F" w:rsidRDefault="00A66C5F" w:rsidP="00A66C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A6E129F" w:rsidR="00A66C5F" w:rsidRDefault="00A66C5F" w:rsidP="00A66C5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1D6227AC" w:rsidR="00A66C5F" w:rsidRDefault="00A66C5F" w:rsidP="00A66C5F">
            <w:pPr>
              <w:jc w:val="center"/>
            </w:pPr>
          </w:p>
        </w:tc>
      </w:tr>
      <w:tr w:rsidR="00A66C5F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66C5F" w:rsidRDefault="00A66C5F" w:rsidP="00A66C5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A2395FB" w:rsidR="00A66C5F" w:rsidRDefault="00A66C5F" w:rsidP="00A66C5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A66C5F" w:rsidRDefault="00A66C5F" w:rsidP="00A66C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BCD3401" w:rsidR="00A66C5F" w:rsidRDefault="00A66C5F" w:rsidP="00A66C5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998BA17" w:rsidR="00A66C5F" w:rsidRDefault="00A66C5F" w:rsidP="00A66C5F">
            <w:pPr>
              <w:jc w:val="center"/>
            </w:pPr>
          </w:p>
        </w:tc>
      </w:tr>
      <w:tr w:rsidR="00A66C5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66C5F" w:rsidRDefault="00A66C5F" w:rsidP="00A66C5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23D940D" w:rsidR="00A66C5F" w:rsidRDefault="00A66C5F" w:rsidP="00A66C5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A66C5F" w:rsidRDefault="00A66C5F" w:rsidP="00A66C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1A50E6D4" w:rsidR="00A66C5F" w:rsidRDefault="00A66C5F" w:rsidP="00A66C5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327DE91" w:rsidR="00A66C5F" w:rsidRDefault="00A66C5F" w:rsidP="00A66C5F">
            <w:pPr>
              <w:bidi/>
              <w:jc w:val="both"/>
              <w:rPr>
                <w:lang w:bidi="ar-SY"/>
              </w:rPr>
            </w:pPr>
          </w:p>
        </w:tc>
      </w:tr>
      <w:tr w:rsidR="00A66C5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66C5F" w:rsidRDefault="00A66C5F" w:rsidP="00A66C5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536B60" w:rsidR="00A66C5F" w:rsidRDefault="00A66C5F" w:rsidP="00A66C5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A66C5F" w:rsidRDefault="00A66C5F" w:rsidP="00A66C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6FCDC0A" w:rsidR="00A66C5F" w:rsidRDefault="00A66C5F" w:rsidP="00A66C5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165184B" w:rsidR="00A66C5F" w:rsidRDefault="00A66C5F" w:rsidP="00A66C5F">
            <w:pPr>
              <w:jc w:val="center"/>
            </w:pPr>
          </w:p>
        </w:tc>
      </w:tr>
      <w:tr w:rsidR="00A66C5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66C5F" w:rsidRDefault="00A66C5F" w:rsidP="00A66C5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18F44FD" w:rsidR="00A66C5F" w:rsidRDefault="00A66C5F" w:rsidP="00A66C5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A66C5F" w:rsidRDefault="00A66C5F" w:rsidP="00A66C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84F3CE0" w:rsidR="00A66C5F" w:rsidRDefault="00A66C5F" w:rsidP="00A66C5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B925531" w:rsidR="00A66C5F" w:rsidRDefault="00A66C5F" w:rsidP="00A66C5F">
            <w:pPr>
              <w:jc w:val="center"/>
            </w:pPr>
          </w:p>
        </w:tc>
      </w:tr>
      <w:tr w:rsidR="00A66C5F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66C5F" w:rsidRDefault="00A66C5F" w:rsidP="00A66C5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0567EF1" w:rsidR="00A66C5F" w:rsidRDefault="00A66C5F" w:rsidP="00A66C5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A66C5F" w:rsidRDefault="00A66C5F" w:rsidP="00A66C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2DF38F0" w:rsidR="00A66C5F" w:rsidRDefault="00A66C5F" w:rsidP="00A66C5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DAFD95" w:rsidR="00A66C5F" w:rsidRDefault="00A66C5F" w:rsidP="00A66C5F">
            <w:pPr>
              <w:jc w:val="center"/>
            </w:pPr>
          </w:p>
        </w:tc>
      </w:tr>
      <w:tr w:rsidR="00A66C5F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66C5F" w:rsidRDefault="00A66C5F" w:rsidP="00A66C5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1CE362C" w:rsidR="00A66C5F" w:rsidRDefault="00A66C5F" w:rsidP="00A66C5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A66C5F" w:rsidRDefault="00A66C5F" w:rsidP="00A66C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4692C1C" w:rsidR="00A66C5F" w:rsidRDefault="00A66C5F" w:rsidP="00A66C5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F00DD2C" w:rsidR="00A66C5F" w:rsidRDefault="00A66C5F" w:rsidP="00A66C5F">
            <w:pPr>
              <w:jc w:val="center"/>
              <w:rPr>
                <w:rtl/>
                <w:lang w:bidi="ar-SY"/>
              </w:rPr>
            </w:pPr>
          </w:p>
        </w:tc>
      </w:tr>
      <w:tr w:rsidR="00A66C5F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66C5F" w:rsidRDefault="00A66C5F" w:rsidP="00A66C5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6BB50F1" w:rsidR="00A66C5F" w:rsidRDefault="009241F1" w:rsidP="00A66C5F">
            <w:pPr>
              <w:jc w:val="center"/>
            </w:pPr>
            <w:r>
              <w:rPr>
                <w:rFonts w:hint="cs"/>
                <w:rtl/>
              </w:rPr>
              <w:t>تحليل الدراسات السابقة وإظهار أوجه الشبه والاختلاف وما يمي</w:t>
            </w:r>
            <w:r>
              <w:rPr>
                <w:rFonts w:hint="eastAsia"/>
                <w:rtl/>
              </w:rPr>
              <w:t>ز</w:t>
            </w:r>
            <w:r>
              <w:rPr>
                <w:rFonts w:hint="cs"/>
                <w:rtl/>
              </w:rPr>
              <w:t xml:space="preserve"> البحث الحالي عن تلك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27339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2012B"/>
    <w:rsid w:val="00436E02"/>
    <w:rsid w:val="00465E34"/>
    <w:rsid w:val="00552C9A"/>
    <w:rsid w:val="00570846"/>
    <w:rsid w:val="00571AC9"/>
    <w:rsid w:val="005F500B"/>
    <w:rsid w:val="005F578E"/>
    <w:rsid w:val="005F6CC1"/>
    <w:rsid w:val="00632A5A"/>
    <w:rsid w:val="00661070"/>
    <w:rsid w:val="006B0C30"/>
    <w:rsid w:val="006C5C60"/>
    <w:rsid w:val="006F5B40"/>
    <w:rsid w:val="006F5E18"/>
    <w:rsid w:val="00702B77"/>
    <w:rsid w:val="00720624"/>
    <w:rsid w:val="007322EF"/>
    <w:rsid w:val="0075073A"/>
    <w:rsid w:val="00782F98"/>
    <w:rsid w:val="007D641C"/>
    <w:rsid w:val="008102F8"/>
    <w:rsid w:val="00811C8D"/>
    <w:rsid w:val="008329BE"/>
    <w:rsid w:val="00846C7F"/>
    <w:rsid w:val="00857238"/>
    <w:rsid w:val="0089004C"/>
    <w:rsid w:val="008A0C4B"/>
    <w:rsid w:val="008B411C"/>
    <w:rsid w:val="008B63CC"/>
    <w:rsid w:val="008D56B7"/>
    <w:rsid w:val="008E159C"/>
    <w:rsid w:val="009241F1"/>
    <w:rsid w:val="00930A91"/>
    <w:rsid w:val="00952262"/>
    <w:rsid w:val="009763BF"/>
    <w:rsid w:val="009847B5"/>
    <w:rsid w:val="009B2CD3"/>
    <w:rsid w:val="00A006C8"/>
    <w:rsid w:val="00A00B68"/>
    <w:rsid w:val="00A66C5F"/>
    <w:rsid w:val="00A75145"/>
    <w:rsid w:val="00AE1EC3"/>
    <w:rsid w:val="00B360E2"/>
    <w:rsid w:val="00B549FD"/>
    <w:rsid w:val="00B752C5"/>
    <w:rsid w:val="00B867BB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ED656B"/>
    <w:rsid w:val="00F0574D"/>
    <w:rsid w:val="00F67D79"/>
    <w:rsid w:val="00FA1C55"/>
    <w:rsid w:val="00FA48F9"/>
    <w:rsid w:val="00FA598C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2025-06-30T20:56:00Z</dcterms:created>
  <dcterms:modified xsi:type="dcterms:W3CDTF">2025-07-02T08:46:00Z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