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07CF1B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73CE7" w:rsidRPr="00C73CE7">
        <w:rPr>
          <w:rFonts w:hint="cs"/>
          <w:b/>
          <w:bCs/>
          <w:sz w:val="24"/>
          <w:szCs w:val="24"/>
          <w:rtl/>
        </w:rPr>
        <w:t>فهد بن محمد العساف</w:t>
      </w:r>
      <w:r w:rsidR="00C73CE7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4F866E0A" w:rsidR="005436E0" w:rsidRDefault="00D31857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نوع الشركات المعنية بالدراسة والبلد في العنوان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DD0924" w:rsidR="008239B5" w:rsidRDefault="005436E0">
            <w:pPr>
              <w:jc w:val="center"/>
            </w:pPr>
            <w:r>
              <w:rPr>
                <w:rFonts w:hint="cs"/>
                <w:rtl/>
              </w:rPr>
              <w:t>الاستشهاد بأبحاث سابقة أكدت على أهمية الموضوع وحداثته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7948E43" w:rsidR="005436E0" w:rsidRDefault="00D31857">
            <w:pPr>
              <w:jc w:val="center"/>
            </w:pPr>
            <w:r>
              <w:rPr>
                <w:rFonts w:hint="cs"/>
                <w:rtl/>
              </w:rPr>
              <w:t>في نهاية عرض المشكلة البحثية نطرح التساؤل الرئيس للبحث اما التساؤلات الفرعية فمكانها فقرة تساؤلات البحث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59225FBA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D3185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16BF560A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D31857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D318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D5EC08" w14:textId="77777777" w:rsidR="00D31857" w:rsidRPr="008D74D3" w:rsidRDefault="00D31857" w:rsidP="00D31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F326AE" w14:textId="77777777" w:rsidR="008239B5" w:rsidRDefault="00D318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اهداف الدراسة كهدف رئيس يتمثل في عنوان البحث ثم مجموعة من الأهداف الفرعية التي تمثل متغيرات البحث وابعاد تلك المتغيرات</w:t>
            </w:r>
          </w:p>
          <w:p w14:paraId="59B15519" w14:textId="31C0A2B6" w:rsidR="00D31857" w:rsidRDefault="00D31857">
            <w:pPr>
              <w:jc w:val="center"/>
            </w:pPr>
            <w:r>
              <w:rPr>
                <w:rFonts w:hint="cs"/>
                <w:rtl/>
              </w:rPr>
              <w:t xml:space="preserve">كل هدف في الدراسة يمثل إجابة على </w:t>
            </w:r>
            <w:proofErr w:type="gramStart"/>
            <w:r>
              <w:rPr>
                <w:rFonts w:hint="cs"/>
                <w:rtl/>
              </w:rPr>
              <w:t>احد</w:t>
            </w:r>
            <w:proofErr w:type="gramEnd"/>
            <w:r>
              <w:rPr>
                <w:rFonts w:hint="cs"/>
                <w:rtl/>
              </w:rPr>
              <w:t xml:space="preserve"> تساؤلات البحث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0A4823E" w14:textId="77777777" w:rsidR="00D31857" w:rsidRPr="008D74D3" w:rsidRDefault="00D31857" w:rsidP="00D318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D318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2257B36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1E8CCC" w14:textId="172FB131" w:rsidR="00D31857" w:rsidRDefault="00D318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الدراسات السابقة قليل وغير كافي والمطلوب عرض دراسات أكثر وحديثة ذات صلة بموضوع البحث</w:t>
            </w:r>
          </w:p>
          <w:p w14:paraId="05B87FAF" w14:textId="12F495AB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9A7AC8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لكنه لم يوضح كيفية وطرق </w:t>
            </w:r>
            <w:r w:rsidR="001213F5">
              <w:rPr>
                <w:rFonts w:hint="cs"/>
                <w:rtl/>
              </w:rPr>
              <w:t>تطبيق البحث</w:t>
            </w:r>
            <w:r w:rsidR="00D31857">
              <w:rPr>
                <w:rFonts w:hint="cs"/>
                <w:rtl/>
              </w:rPr>
              <w:t xml:space="preserve"> من جمع البيانات وانواعها وتحليل البيانات وأساليب </w:t>
            </w:r>
            <w:r w:rsidR="001213F5">
              <w:rPr>
                <w:rFonts w:hint="cs"/>
                <w:rtl/>
              </w:rPr>
              <w:t>التحليل</w:t>
            </w:r>
            <w:r w:rsidR="00D31857">
              <w:rPr>
                <w:rFonts w:hint="cs"/>
                <w:rtl/>
              </w:rPr>
              <w:t xml:space="preserve"> </w:t>
            </w:r>
            <w:proofErr w:type="gramStart"/>
            <w:r w:rsidR="00D31857">
              <w:rPr>
                <w:rFonts w:hint="cs"/>
                <w:rtl/>
              </w:rPr>
              <w:t>الاحصائي  ..</w:t>
            </w:r>
            <w:r w:rsidR="001213F5">
              <w:rPr>
                <w:rFonts w:hint="cs"/>
                <w:rtl/>
              </w:rPr>
              <w:t>.</w:t>
            </w:r>
            <w:proofErr w:type="gramEnd"/>
            <w:r w:rsidR="00D31857">
              <w:rPr>
                <w:rFonts w:hint="cs"/>
                <w:rtl/>
              </w:rPr>
              <w:t>الخ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5E8305" w14:textId="092B9E58" w:rsidR="001213F5" w:rsidRDefault="00EB5F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يحدد مجتمع البحث </w:t>
            </w:r>
            <w:r w:rsidR="001213F5">
              <w:rPr>
                <w:rFonts w:hint="cs"/>
                <w:rtl/>
              </w:rPr>
              <w:t>من مؤسسات او شركات ستتخذ لجمع البيانا</w:t>
            </w:r>
            <w:r w:rsidR="001213F5">
              <w:rPr>
                <w:rFonts w:hint="eastAsia"/>
                <w:rtl/>
              </w:rPr>
              <w:t>ت</w:t>
            </w:r>
            <w:r w:rsidR="001213F5">
              <w:rPr>
                <w:rFonts w:hint="cs"/>
                <w:rtl/>
              </w:rPr>
              <w:t xml:space="preserve"> وكذلك توضيح كيف سيتم اختيار العينة وحجمها ونوعها</w:t>
            </w:r>
            <w:r>
              <w:rPr>
                <w:rFonts w:hint="cs"/>
                <w:rtl/>
              </w:rPr>
              <w:t xml:space="preserve"> </w:t>
            </w:r>
          </w:p>
          <w:p w14:paraId="492DA691" w14:textId="69665A7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1213F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3DE81B8" w14:textId="77777777" w:rsidR="001213F5" w:rsidRPr="008D74D3" w:rsidRDefault="001213F5" w:rsidP="001213F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ACF6053" w:rsidR="008239B5" w:rsidRDefault="001213F5">
            <w:pPr>
              <w:jc w:val="center"/>
            </w:pPr>
            <w:r>
              <w:rPr>
                <w:rFonts w:hint="cs"/>
                <w:rtl/>
              </w:rPr>
              <w:t>عدد المراجع غير كاف</w:t>
            </w: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8239B5" w:rsidRDefault="00EB5FEB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213F5"/>
    <w:rsid w:val="001C1BA3"/>
    <w:rsid w:val="001F1BE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C73CE7"/>
    <w:rsid w:val="00D3185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2025-11-16T01:13:00Z</dcterms:created>
  <dcterms:modified xsi:type="dcterms:W3CDTF">2025-11-16T01:24:00Z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