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28A24B2B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D77889">
        <w:rPr>
          <w:rFonts w:hint="cs"/>
          <w:rtl/>
        </w:rPr>
        <w:t>عبدالعزيز بن غازي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45620117" w:rsidR="008239B5" w:rsidRDefault="00D77889" w:rsidP="00D77889">
            <w:pPr>
              <w:jc w:val="center"/>
            </w:pPr>
            <w:r w:rsidRPr="00D77889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8239B5" w:rsidRDefault="00EB387B">
            <w:pPr>
              <w:jc w:val="center"/>
            </w:pPr>
            <w:r>
              <w:t>.</w:t>
            </w:r>
          </w:p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376E2B95" w:rsidR="008239B5" w:rsidRDefault="00D77889" w:rsidP="00D77889">
            <w:pPr>
              <w:jc w:val="center"/>
            </w:pPr>
            <w:r w:rsidRPr="00D77889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3978" w:type="dxa"/>
            <w:vAlign w:val="center"/>
          </w:tcPr>
          <w:p w14:paraId="1F70FCD2" w14:textId="13F4D757" w:rsidR="008239B5" w:rsidRDefault="00EB387B">
            <w:pPr>
              <w:jc w:val="center"/>
            </w:pPr>
            <w:r>
              <w:t xml:space="preserve">: </w:t>
            </w:r>
            <w:r>
              <w:rPr>
                <w:rtl/>
              </w:rPr>
              <w:t>يجب أن يعكس عنوان البحث العلاقة بين المتغير التابع والمتغير المستقل</w:t>
            </w:r>
            <w:r w:rsidR="00D77889">
              <w:rPr>
                <w:rFonts w:hint="cs"/>
                <w:rtl/>
              </w:rPr>
              <w:t xml:space="preserve"> مثال ما أثر تطبيق ادوات الذكاء الاصطناعي والمؤشرات على الموارد البشرية فى ....</w:t>
            </w:r>
            <w:r>
              <w:rPr>
                <w:rtl/>
              </w:rPr>
              <w:t xml:space="preserve"> ونطاق تطبيق الدراسة</w:t>
            </w: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6AFD6D3F" w:rsidR="008239B5" w:rsidRDefault="00D77889" w:rsidP="00D77889">
            <w:pPr>
              <w:jc w:val="center"/>
            </w:pPr>
            <w:r w:rsidRPr="00D77889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3EC2CA40" w:rsidR="008239B5" w:rsidRDefault="008239B5">
            <w:pPr>
              <w:jc w:val="center"/>
            </w:pP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32AD9A7C" w:rsidR="008239B5" w:rsidRDefault="00D77889" w:rsidP="00D77889">
            <w:pPr>
              <w:jc w:val="center"/>
            </w:pPr>
            <w:r w:rsidRPr="00D77889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51D5C2D4" w:rsidR="008239B5" w:rsidRDefault="008239B5">
            <w:pPr>
              <w:jc w:val="center"/>
            </w:pP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502557F3" w:rsidR="008239B5" w:rsidRDefault="00D77889" w:rsidP="00D77889">
            <w:pPr>
              <w:jc w:val="center"/>
            </w:pPr>
            <w:r w:rsidRPr="00D77889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10A02718" w:rsidR="008239B5" w:rsidRDefault="008239B5">
            <w:pPr>
              <w:jc w:val="center"/>
            </w:pPr>
          </w:p>
        </w:tc>
      </w:tr>
      <w:tr w:rsidR="00D77889" w14:paraId="031A8D42" w14:textId="77777777" w:rsidTr="003A3410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D77889" w:rsidRDefault="00D77889" w:rsidP="00D7788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</w:tcPr>
          <w:p w14:paraId="7669F121" w14:textId="27B212C6" w:rsidR="00D77889" w:rsidRDefault="00D77889" w:rsidP="00D77889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D77889" w:rsidRDefault="00D77889" w:rsidP="00D7788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6A5B481D" w:rsidR="00D77889" w:rsidRDefault="00D77889" w:rsidP="00D77889">
            <w:pPr>
              <w:jc w:val="center"/>
            </w:pPr>
            <w:r w:rsidRPr="00D77889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3978" w:type="dxa"/>
            <w:vAlign w:val="center"/>
          </w:tcPr>
          <w:p w14:paraId="59B15519" w14:textId="77777777" w:rsidR="00D77889" w:rsidRDefault="00D77889" w:rsidP="00D77889">
            <w:pPr>
              <w:jc w:val="center"/>
            </w:pPr>
            <w:r>
              <w:rPr>
                <w:rtl/>
              </w:rPr>
              <w:t>يجب ذكر هدف رئيسي محدد، ثم تنبثق عنه مجموعة من الأهداف الفرعية</w:t>
            </w:r>
          </w:p>
        </w:tc>
      </w:tr>
      <w:tr w:rsidR="00D77889" w14:paraId="63828664" w14:textId="77777777" w:rsidTr="003A3410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D77889" w:rsidRDefault="00D77889" w:rsidP="00D7788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</w:tcPr>
          <w:p w14:paraId="07AC3AF8" w14:textId="42E59AC1" w:rsidR="00D77889" w:rsidRDefault="00D77889" w:rsidP="00D77889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D77889" w:rsidRDefault="00D77889" w:rsidP="00D7788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2D52775C" w:rsidR="00D77889" w:rsidRDefault="00D77889" w:rsidP="00D77889">
            <w:pPr>
              <w:jc w:val="center"/>
            </w:pPr>
            <w:r w:rsidRPr="00D77889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3978" w:type="dxa"/>
            <w:vAlign w:val="center"/>
          </w:tcPr>
          <w:p w14:paraId="2E508EC9" w14:textId="77777777" w:rsidR="00D77889" w:rsidRDefault="00D77889" w:rsidP="00D77889">
            <w:pPr>
              <w:jc w:val="center"/>
            </w:pPr>
            <w:r>
              <w:t xml:space="preserve">: </w:t>
            </w:r>
            <w:r>
              <w:rPr>
                <w:rtl/>
              </w:rPr>
              <w:t>ينبغي ذكر تساؤل رئيسي للدراسة ينبثق منه عدد من التساؤلات الفرعية</w:t>
            </w:r>
          </w:p>
        </w:tc>
      </w:tr>
      <w:tr w:rsidR="00D77889" w14:paraId="2BC8EA47" w14:textId="77777777" w:rsidTr="003A3410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D77889" w:rsidRDefault="00D77889" w:rsidP="00D7788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</w:tcPr>
          <w:p w14:paraId="0FDE65F7" w14:textId="6CF3DCE2" w:rsidR="00D77889" w:rsidRDefault="00D77889" w:rsidP="00D77889">
            <w:pPr>
              <w:jc w:val="center"/>
            </w:pPr>
            <w:r w:rsidRPr="00125F25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61FA7EFC" w14:textId="77777777" w:rsidR="00D77889" w:rsidRDefault="00D77889" w:rsidP="00D7788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0E3FBBE4" w:rsidR="00D77889" w:rsidRDefault="00D77889" w:rsidP="00D7788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6B0882A8" w:rsidR="00D77889" w:rsidRDefault="00D77889" w:rsidP="00D77889">
            <w:pPr>
              <w:jc w:val="center"/>
            </w:pP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5DEFACEA" w:rsidR="008239B5" w:rsidRDefault="00D77889" w:rsidP="00D77889">
            <w:pPr>
              <w:jc w:val="center"/>
            </w:pPr>
            <w:r w:rsidRPr="00D77889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38BA337" w:rsidR="008239B5" w:rsidRDefault="008239B5" w:rsidP="00D7788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4089570D" w:rsidR="008239B5" w:rsidRDefault="008239B5">
            <w:pPr>
              <w:jc w:val="center"/>
            </w:pPr>
          </w:p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1E59DF02" w:rsidR="008239B5" w:rsidRDefault="00D77889" w:rsidP="00D77889">
            <w:pPr>
              <w:jc w:val="center"/>
            </w:pPr>
            <w:r w:rsidRPr="00D77889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3978" w:type="dxa"/>
            <w:vAlign w:val="center"/>
          </w:tcPr>
          <w:p w14:paraId="64B67EB1" w14:textId="4C9B646B" w:rsidR="008239B5" w:rsidRDefault="00EB387B">
            <w:pPr>
              <w:jc w:val="center"/>
            </w:pPr>
            <w:r>
              <w:rPr>
                <w:rtl/>
              </w:rPr>
              <w:t>يجب توضيح صياغة فروض الدراسة في ظل أهداف و تساؤلات الدراسة، وصياغة فروض الدراسة وفقا للشكل العلمي ( لا يوجد علاقة ذات دلالة إحصائية بين المتغير المستقل و المتغير التابع)،</w:t>
            </w:r>
          </w:p>
        </w:tc>
      </w:tr>
      <w:tr w:rsidR="008239B5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0706172B" w:rsidR="008239B5" w:rsidRDefault="00D77889" w:rsidP="00D77889">
            <w:pPr>
              <w:jc w:val="center"/>
            </w:pPr>
            <w:r w:rsidRPr="00D77889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8239B5" w:rsidRDefault="008239B5">
            <w:pPr>
              <w:jc w:val="center"/>
            </w:pPr>
          </w:p>
        </w:tc>
      </w:tr>
      <w:tr w:rsidR="008239B5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0B0E1F51" w:rsidR="008239B5" w:rsidRDefault="00D77889" w:rsidP="00D77889">
            <w:pPr>
              <w:jc w:val="center"/>
            </w:pPr>
            <w:r w:rsidRPr="00D77889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6FDD567A" w:rsidR="008239B5" w:rsidRDefault="008239B5">
            <w:pPr>
              <w:jc w:val="center"/>
            </w:pPr>
          </w:p>
        </w:tc>
      </w:tr>
      <w:tr w:rsidR="008239B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 xml:space="preserve">List of </w:t>
            </w:r>
            <w:proofErr w:type="gramStart"/>
            <w:r>
              <w:rPr>
                <w:color w:val="000000"/>
              </w:rPr>
              <w:t>The References</w:t>
            </w:r>
            <w:proofErr w:type="gramEnd"/>
            <w:r>
              <w:rPr>
                <w:color w:val="000000"/>
              </w:rPr>
              <w:t xml:space="preserve"> and Preliminary Resources</w:t>
            </w:r>
          </w:p>
        </w:tc>
        <w:tc>
          <w:tcPr>
            <w:tcW w:w="1060" w:type="dxa"/>
            <w:vAlign w:val="center"/>
          </w:tcPr>
          <w:p w14:paraId="5275E76A" w14:textId="5D269948" w:rsidR="008239B5" w:rsidRDefault="00D77889" w:rsidP="00D77889">
            <w:pPr>
              <w:jc w:val="center"/>
            </w:pPr>
            <w:r w:rsidRPr="00D77889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103BA3FA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7777777" w:rsidR="008239B5" w:rsidRDefault="008239B5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7777777" w:rsidR="008239B5" w:rsidRDefault="008239B5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9748717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1C1BA3"/>
    <w:rsid w:val="004978C7"/>
    <w:rsid w:val="004E21BE"/>
    <w:rsid w:val="008239B5"/>
    <w:rsid w:val="008D7A2A"/>
    <w:rsid w:val="00C60C27"/>
    <w:rsid w:val="00D34A3E"/>
    <w:rsid w:val="00D77889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154</Words>
  <Characters>881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Sabreen</dc:creator>
  <cp:lastModifiedBy>Sabreen Ghallab</cp:lastModifiedBy>
  <cp:revision>2</cp:revision>
  <dcterms:created xsi:type="dcterms:W3CDTF">2025-11-21T20:12:00Z</dcterms:created>
  <dcterms:modified xsi:type="dcterms:W3CDTF">2025-11-21T20:12:00Z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