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bookmarkStart w:id="0" w:name="_GoBack"/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عبدالرحمن</w:t>
      </w:r>
      <w:r>
        <w:rPr>
          <w:rFonts w:hint="cs" w:cstheme="minorBidi"/>
          <w:rtl/>
          <w:lang w:val="en-US" w:bidi="ar-EG"/>
        </w:rPr>
        <w:t xml:space="preserve"> كاظم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يتم كتابه عنوان الدراسة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both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2871772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2B04E7C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12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2025-06-28T19:37:42Z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F323C31BD09E4C0C96FC2593C0721E3B_13</vt:lpwstr>
  </property>
</Properties>
</file>