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409A96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91D8E" w:rsidRPr="00391D8E">
        <w:rPr>
          <w:rFonts w:hint="cs"/>
          <w:b/>
          <w:bCs/>
          <w:sz w:val="24"/>
          <w:szCs w:val="24"/>
          <w:rtl/>
        </w:rPr>
        <w:t>معاذ بن عبد الوهاب كردي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1623E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DB52077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9749868" w:rsidR="001623E8" w:rsidRDefault="001623E8" w:rsidP="001623E8">
            <w:pPr>
              <w:jc w:val="center"/>
            </w:pPr>
          </w:p>
        </w:tc>
      </w:tr>
      <w:tr w:rsidR="001623E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8AB6A7F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07969C" w:rsidR="001623E8" w:rsidRDefault="001623E8" w:rsidP="001623E8">
            <w:pPr>
              <w:jc w:val="center"/>
            </w:pPr>
          </w:p>
        </w:tc>
      </w:tr>
      <w:tr w:rsidR="001623E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32147E1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29CDCB" w:rsidR="001623E8" w:rsidRDefault="001623E8" w:rsidP="001623E8">
            <w:pPr>
              <w:jc w:val="center"/>
            </w:pPr>
          </w:p>
        </w:tc>
      </w:tr>
      <w:tr w:rsidR="001623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ECF4FFE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1623E8" w:rsidRDefault="001623E8" w:rsidP="001623E8">
            <w:pPr>
              <w:jc w:val="center"/>
            </w:pPr>
          </w:p>
        </w:tc>
      </w:tr>
      <w:tr w:rsidR="001623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1623E8" w:rsidRDefault="001623E8" w:rsidP="001623E8">
            <w:pPr>
              <w:jc w:val="center"/>
            </w:pPr>
          </w:p>
        </w:tc>
      </w:tr>
      <w:tr w:rsidR="001623E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623E8" w:rsidRDefault="001623E8" w:rsidP="001623E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ABADA96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5C8A69B" w:rsidR="001623E8" w:rsidRDefault="001623E8" w:rsidP="001623E8">
            <w:pPr>
              <w:jc w:val="center"/>
            </w:pPr>
          </w:p>
        </w:tc>
      </w:tr>
      <w:tr w:rsidR="001623E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D60745A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DAC7B8C" w:rsidR="001623E8" w:rsidRDefault="001623E8" w:rsidP="001623E8">
            <w:pPr>
              <w:jc w:val="center"/>
            </w:pPr>
          </w:p>
        </w:tc>
      </w:tr>
      <w:tr w:rsidR="001623E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85C5B96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D0C91A3" w:rsidR="001623E8" w:rsidRDefault="001623E8" w:rsidP="001623E8">
            <w:pPr>
              <w:jc w:val="center"/>
            </w:pPr>
          </w:p>
        </w:tc>
      </w:tr>
      <w:tr w:rsidR="001623E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3280DB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3BE3A5" w:rsidR="001623E8" w:rsidRDefault="001623E8" w:rsidP="001623E8">
            <w:pPr>
              <w:jc w:val="center"/>
            </w:pPr>
          </w:p>
        </w:tc>
      </w:tr>
      <w:tr w:rsidR="001623E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623E8" w:rsidRDefault="001623E8" w:rsidP="001623E8">
            <w:pPr>
              <w:jc w:val="center"/>
            </w:pPr>
          </w:p>
        </w:tc>
      </w:tr>
      <w:tr w:rsidR="001623E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A4F3E88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623E8" w:rsidRDefault="001623E8" w:rsidP="001623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623E8" w:rsidRDefault="001623E8" w:rsidP="001623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990B14" w:rsidR="001623E8" w:rsidRDefault="001623E8" w:rsidP="001623E8">
            <w:pPr>
              <w:jc w:val="center"/>
            </w:pPr>
          </w:p>
        </w:tc>
      </w:tr>
      <w:tr w:rsidR="001623E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86A1CDC" w14:textId="77777777" w:rsidR="001623E8" w:rsidRPr="008D74D3" w:rsidRDefault="001623E8" w:rsidP="001623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623E8" w:rsidRDefault="001623E8" w:rsidP="001623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623E8" w:rsidRDefault="001623E8" w:rsidP="001623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623E8" w:rsidRDefault="001623E8" w:rsidP="001623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44AEBD0" w:rsidR="001623E8" w:rsidRDefault="001623E8" w:rsidP="001623E8">
            <w:pPr>
              <w:jc w:val="center"/>
            </w:pPr>
          </w:p>
        </w:tc>
      </w:tr>
      <w:tr w:rsidR="001623E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623E8" w:rsidRDefault="001623E8" w:rsidP="001623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89BB9E0" w:rsidR="001623E8" w:rsidRDefault="001623E8" w:rsidP="001623E8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المطلوبة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623E8"/>
    <w:rsid w:val="001C1BA3"/>
    <w:rsid w:val="001F1BE6"/>
    <w:rsid w:val="00391D8E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47067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2025-11-16T10:30:00Z</dcterms:created>
  <dcterms:modified xsi:type="dcterms:W3CDTF">2025-11-16T10:39:00Z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