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6BAC61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A0715E">
        <w:rPr>
          <w:rFonts w:hint="cs"/>
          <w:rtl/>
          <w:lang w:bidi="ar-EG"/>
        </w:rPr>
        <w:t xml:space="preserve">منى محمد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1500A1A" w:rsidR="008239B5" w:rsidRDefault="00403503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E6418E3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EC172F6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778F51E" w14:textId="77777777" w:rsidR="008239B5" w:rsidRDefault="0071485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ذكر مكان التطبيق بشكل واضح </w:t>
            </w:r>
          </w:p>
          <w:p w14:paraId="741E35DB" w14:textId="23BD75BC" w:rsidR="000C516C" w:rsidRDefault="000C516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مقترح </w:t>
            </w:r>
            <w:r w:rsidR="00A0715E">
              <w:rPr>
                <w:rFonts w:hint="cs"/>
                <w:rtl/>
              </w:rPr>
              <w:t xml:space="preserve">متجر او براند مشهور بالمملكة العربية السعودية </w:t>
            </w:r>
          </w:p>
          <w:p w14:paraId="1F70FCD2" w14:textId="52168927" w:rsidR="000C516C" w:rsidRDefault="000C516C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DF9D69F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11BAE47" w:rsidR="008239B5" w:rsidRDefault="00403503">
            <w:pPr>
              <w:jc w:val="center"/>
            </w:pPr>
            <w:r>
              <w:rPr>
                <w:rtl/>
              </w:rPr>
              <w:br/>
            </w:r>
          </w:p>
        </w:tc>
        <w:tc>
          <w:tcPr>
            <w:tcW w:w="3978" w:type="dxa"/>
            <w:vAlign w:val="center"/>
          </w:tcPr>
          <w:p w14:paraId="2B044E4C" w14:textId="5567C3B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802A5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D81BC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4AB8348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DFA4103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AD70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E82421" w:rsidR="008239B5" w:rsidRDefault="008239B5" w:rsidP="00781AD2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5FE4693" w:rsidR="008239B5" w:rsidRDefault="0009776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56E6442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7BEEFC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DB652BD" w:rsidR="008239B5" w:rsidRDefault="0009776E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5AD1625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B3E90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D178EDD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BD0A1E9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8A885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372305B" w:rsidR="008239B5" w:rsidRDefault="0038609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4B79F9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F4FBB1" w14:textId="579D996C" w:rsidR="008239B5" w:rsidRDefault="008239B5">
            <w:pPr>
              <w:jc w:val="center"/>
            </w:pPr>
          </w:p>
          <w:p w14:paraId="5E68A58B" w14:textId="77777777" w:rsidR="008239B5" w:rsidRDefault="008239B5">
            <w:pPr>
              <w:jc w:val="center"/>
            </w:pPr>
          </w:p>
          <w:p w14:paraId="6FA3A33B" w14:textId="4EA4835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AE778F1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1E23B51A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D90864" w:rsidR="008239B5" w:rsidRDefault="00EB387B">
            <w:pPr>
              <w:jc w:val="center"/>
            </w:pPr>
            <w:r>
              <w:rPr>
                <w:rtl/>
              </w:rPr>
              <w:t>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9D46B80" w:rsidR="008239B5" w:rsidRDefault="00266B16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5B5D66B" w:rsidR="008239B5" w:rsidRDefault="008239B5" w:rsidP="00781AD2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BF1A084" w:rsidR="008239B5" w:rsidRDefault="008239B5" w:rsidP="000C516C"/>
        </w:tc>
        <w:tc>
          <w:tcPr>
            <w:tcW w:w="944" w:type="dxa"/>
            <w:vAlign w:val="center"/>
          </w:tcPr>
          <w:p w14:paraId="318D4286" w14:textId="79A221A5" w:rsidR="008239B5" w:rsidRDefault="000C516C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133DE959" w14:textId="01D717B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6EBC719" w:rsidR="008239B5" w:rsidRDefault="0038609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5EB5FE5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FC6318" w:rsidR="008239B5" w:rsidRDefault="008239B5" w:rsidP="00781AD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0E6C"/>
    <w:rsid w:val="0009776E"/>
    <w:rsid w:val="000C516C"/>
    <w:rsid w:val="001C1BA3"/>
    <w:rsid w:val="00266B16"/>
    <w:rsid w:val="00386097"/>
    <w:rsid w:val="00403503"/>
    <w:rsid w:val="004E21BE"/>
    <w:rsid w:val="00714852"/>
    <w:rsid w:val="00734888"/>
    <w:rsid w:val="00781AD2"/>
    <w:rsid w:val="008239B5"/>
    <w:rsid w:val="008D7A2A"/>
    <w:rsid w:val="00A0715E"/>
    <w:rsid w:val="00C60C27"/>
    <w:rsid w:val="00D34A3E"/>
    <w:rsid w:val="00DC041F"/>
    <w:rsid w:val="00EB387B"/>
    <w:rsid w:val="00F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3</cp:revision>
  <dcterms:created xsi:type="dcterms:W3CDTF">2025-07-19T14:53:00Z</dcterms:created>
  <dcterms:modified xsi:type="dcterms:W3CDTF">2025-07-20T09:18:00Z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