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9FCE5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E46F7">
        <w:rPr>
          <w:rFonts w:hint="cs"/>
          <w:b/>
          <w:bCs/>
          <w:sz w:val="24"/>
          <w:szCs w:val="24"/>
          <w:rtl/>
          <w:lang w:bidi="ar-SY"/>
        </w:rPr>
        <w:t>نوره محمد الصايغ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79AD99B" w14:textId="77777777" w:rsidR="006F78D3" w:rsidRPr="008D74D3" w:rsidRDefault="006F78D3" w:rsidP="006F78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6F78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E5231C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7DAC206" w:rsidR="005436E0" w:rsidRDefault="005564F5" w:rsidP="005564F5">
            <w:pPr>
              <w:bidi/>
              <w:jc w:val="center"/>
            </w:pPr>
            <w:r w:rsidRPr="005564F5">
              <w:rPr>
                <w:rtl/>
              </w:rPr>
              <w:t>دور إدارة أصحاب المصلحة في نجاح برامج التدخل الاجتماعي الطبي: دراسة ميدانية على فرق الرعاية متعددة التخصصات في مستشفيات الرياض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79098FF" w14:textId="77777777" w:rsidR="006F78D3" w:rsidRPr="008D74D3" w:rsidRDefault="006F78D3" w:rsidP="006F78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6F78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0ABEB1E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6F78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A6437C" w14:textId="77777777" w:rsidR="006F78D3" w:rsidRPr="008D74D3" w:rsidRDefault="006F78D3" w:rsidP="006F78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3D94154" w:rsidR="00940CFF" w:rsidRDefault="006F78D3" w:rsidP="006F78D3">
            <w:pPr>
              <w:bidi/>
              <w:jc w:val="center"/>
            </w:pPr>
            <w:r w:rsidRPr="006F78D3">
              <w:rPr>
                <w:rtl/>
              </w:rPr>
              <w:t>إعادة صياغة الهدف الخامس ليكون: "تقديم نموذج مقترح لدمج أبعاد إدارة أصحاب المصلحة في تصميم وتنفيذ برامج التدخل الاجتماعي الطبي</w:t>
            </w:r>
            <w:r w:rsidRPr="006F78D3">
              <w:t>."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6F78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50526D" w14:textId="77777777" w:rsidR="006F78D3" w:rsidRPr="008D74D3" w:rsidRDefault="006F78D3" w:rsidP="006F78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55AA381" w:rsidR="00940CFF" w:rsidRDefault="006F78D3" w:rsidP="006F78D3">
            <w:pPr>
              <w:bidi/>
              <w:jc w:val="center"/>
            </w:pPr>
            <w:r w:rsidRPr="006F78D3">
              <w:rPr>
                <w:rtl/>
              </w:rPr>
              <w:t xml:space="preserve">الاكتفاء بـ 4-5 أسئلة فرعية تتوافق مع </w:t>
            </w:r>
            <w:r w:rsidRPr="006F78D3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لأهداف</w:t>
            </w:r>
            <w:r w:rsidRPr="006F78D3">
              <w:rPr>
                <w:rtl/>
              </w:rPr>
              <w:t xml:space="preserve"> 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6F78D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CE0F09F" w14:textId="77777777" w:rsidR="006F78D3" w:rsidRPr="008D74D3" w:rsidRDefault="006F78D3" w:rsidP="006F78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CB2AE4D" w:rsidR="002F6C30" w:rsidRDefault="006F78D3" w:rsidP="00940CFF">
            <w:pPr>
              <w:jc w:val="center"/>
            </w:pPr>
            <w:r w:rsidRPr="006F78D3">
              <w:rPr>
                <w:rtl/>
              </w:rPr>
              <w:t>توحيد صياغة الفرضيات لتكون جميعها بصيغة "يوجد أثر ذو دلالة إحصائية لـ... على</w:t>
            </w:r>
            <w:r w:rsidRPr="006F78D3">
              <w:t xml:space="preserve"> ...".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17423B9" w:rsidR="00775BDE" w:rsidRDefault="00BA654E" w:rsidP="006F78D3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633572A" w14:textId="77777777" w:rsidR="006F78D3" w:rsidRPr="008D74D3" w:rsidRDefault="006F78D3" w:rsidP="006F78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6F78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A3D048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6F78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DEDD7A7" w14:textId="77777777" w:rsidR="006F78D3" w:rsidRPr="008D74D3" w:rsidRDefault="006F78D3" w:rsidP="006F78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3BDF7F7" w14:textId="77777777" w:rsidR="00940CFF" w:rsidRDefault="006F78D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4D98BD75" w:rsidR="006F78D3" w:rsidRDefault="006F78D3" w:rsidP="00940CFF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A912D5" w:rsidR="002F6C30" w:rsidRDefault="002F6C30" w:rsidP="006F78D3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253F1"/>
    <w:multiLevelType w:val="multilevel"/>
    <w:tmpl w:val="37D42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B3DBF"/>
    <w:rsid w:val="001C1BA3"/>
    <w:rsid w:val="001E2A69"/>
    <w:rsid w:val="001E524E"/>
    <w:rsid w:val="001F1BE6"/>
    <w:rsid w:val="002269CD"/>
    <w:rsid w:val="002E055B"/>
    <w:rsid w:val="002F6C30"/>
    <w:rsid w:val="0031225A"/>
    <w:rsid w:val="00331CFD"/>
    <w:rsid w:val="0039091F"/>
    <w:rsid w:val="003976B8"/>
    <w:rsid w:val="00437413"/>
    <w:rsid w:val="00443C0E"/>
    <w:rsid w:val="004B704E"/>
    <w:rsid w:val="004C4A6C"/>
    <w:rsid w:val="004E21BE"/>
    <w:rsid w:val="005436E0"/>
    <w:rsid w:val="005564F5"/>
    <w:rsid w:val="0069153E"/>
    <w:rsid w:val="006F78D3"/>
    <w:rsid w:val="00775BDE"/>
    <w:rsid w:val="0077728C"/>
    <w:rsid w:val="007E4B35"/>
    <w:rsid w:val="007E4DCA"/>
    <w:rsid w:val="007E75D6"/>
    <w:rsid w:val="008239B5"/>
    <w:rsid w:val="008415DF"/>
    <w:rsid w:val="008D74D3"/>
    <w:rsid w:val="008D7A2A"/>
    <w:rsid w:val="008E46F7"/>
    <w:rsid w:val="00940CFF"/>
    <w:rsid w:val="009B1DDC"/>
    <w:rsid w:val="00A629D4"/>
    <w:rsid w:val="00A762F1"/>
    <w:rsid w:val="00B03943"/>
    <w:rsid w:val="00B707C2"/>
    <w:rsid w:val="00BA654E"/>
    <w:rsid w:val="00C60C27"/>
    <w:rsid w:val="00CF3D41"/>
    <w:rsid w:val="00D34A3E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6F7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4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2026-03-22T12:05:00Z</dcterms:created>
  <dcterms:modified xsi:type="dcterms:W3CDTF">2026-03-23T05:05:00Z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