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34473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A55BABB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AB5B3E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344736" w:rsidRDefault="00344736" w:rsidP="00344736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4473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D9BD55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A513705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344736" w:rsidRDefault="00344736" w:rsidP="003447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44B10EE" w:rsidR="00344736" w:rsidRDefault="00344736" w:rsidP="00344736">
            <w:pPr>
              <w:jc w:val="center"/>
            </w:pPr>
          </w:p>
        </w:tc>
      </w:tr>
      <w:tr w:rsidR="0034473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416029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8B8B121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344736" w:rsidRDefault="00344736" w:rsidP="003447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ED55BF2" w:rsidR="00344736" w:rsidRDefault="00344736" w:rsidP="00344736">
            <w:pPr>
              <w:jc w:val="center"/>
            </w:pPr>
          </w:p>
        </w:tc>
      </w:tr>
      <w:tr w:rsidR="0034473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12EF84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070118E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344736" w:rsidRDefault="00344736" w:rsidP="003447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351274" w:rsidR="00344736" w:rsidRDefault="00344736" w:rsidP="00344736">
            <w:pPr>
              <w:jc w:val="center"/>
            </w:pPr>
          </w:p>
        </w:tc>
      </w:tr>
      <w:tr w:rsidR="0034473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E967F6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0D83A69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344736" w:rsidRDefault="00344736" w:rsidP="0034473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4473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645FB8B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2457C4D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344736" w:rsidRDefault="00344736" w:rsidP="003447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344736" w:rsidRDefault="00344736" w:rsidP="003447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344736" w:rsidRDefault="00344736" w:rsidP="003447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344736" w:rsidRDefault="00344736" w:rsidP="003447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344736" w:rsidRDefault="00344736" w:rsidP="00344736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4473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5CFDFA9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EBE6B9D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344736" w:rsidRDefault="00344736" w:rsidP="00344736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34473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2C419E8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335779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D9EEC33" w14:textId="77777777" w:rsidR="00344736" w:rsidRDefault="00344736" w:rsidP="0034473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تعبر حدود الدراسة عن :</w:t>
            </w:r>
          </w:p>
          <w:p w14:paraId="1809B7AE" w14:textId="3212FDCA" w:rsidR="00344736" w:rsidRDefault="00344736" w:rsidP="00344736">
            <w:pPr>
              <w:jc w:val="center"/>
            </w:pPr>
            <w:r>
              <w:rPr>
                <w:rFonts w:hint="cs"/>
                <w:rtl/>
              </w:rPr>
              <w:t>الحدود الموضوعية والبشرية والمكانية والزمنية للبحث</w:t>
            </w:r>
          </w:p>
        </w:tc>
      </w:tr>
      <w:tr w:rsidR="0034473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4736" w:rsidRDefault="00344736" w:rsidP="0034473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822A602" w:rsidR="00344736" w:rsidRDefault="00344736" w:rsidP="003447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EAFBD50" w:rsidR="00344736" w:rsidRDefault="00344736" w:rsidP="0034473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344736" w:rsidRDefault="00344736" w:rsidP="0034473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34473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44736" w:rsidRDefault="00344736" w:rsidP="003447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344736" w:rsidRDefault="00344736" w:rsidP="003447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44736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A7C4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