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3C3197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97BBD">
        <w:rPr>
          <w:rFonts w:hint="cs"/>
          <w:rtl/>
        </w:rPr>
        <w:t xml:space="preserve"> العنود </w:t>
      </w:r>
      <w:proofErr w:type="spellStart"/>
      <w:r w:rsidR="00497BBD">
        <w:rPr>
          <w:rFonts w:hint="cs"/>
          <w:rtl/>
        </w:rPr>
        <w:t>الإيداء</w:t>
      </w:r>
      <w:proofErr w:type="spellEnd"/>
      <w:r w:rsidR="00497BBD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8FE34C3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570A80DB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كلمة مشروع التخرج بصفحة الغلاف ليس لها مكان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يرجي الحذف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كتابة الغلاف باللغتين العربية والإنجليزية كما بالنموذج المرفق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3B098F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2EAA24C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E60EDEF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94F019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CBCCD1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7D50AE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8D0C7D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24D2C2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BFDE9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0E691FDB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 xml:space="preserve">عدم كتابة المراجع تحت الصفحات المراجع تجمع وتكتب الجزء المخصص لها 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4CC6F53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D79CD7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A8CE33" w:rsidR="00EA22ED" w:rsidRDefault="00497B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F2AC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F2AC1" w:rsidSect="006B208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97BBD"/>
    <w:rsid w:val="006B2087"/>
    <w:rsid w:val="008F2AC1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