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C657D" w14:textId="77777777" w:rsidR="004D6F69" w:rsidRPr="00531EF9" w:rsidRDefault="002331D1" w:rsidP="007A3162">
      <w:pPr>
        <w:pStyle w:val="Heading1"/>
        <w:bidi/>
        <w:jc w:val="both"/>
        <w:rPr>
          <w:color w:val="auto"/>
          <w:sz w:val="28"/>
          <w:szCs w:val="28"/>
        </w:rPr>
      </w:pPr>
      <w:bookmarkStart w:id="0" w:name="X11a90fb750481c8c0bac9d0740bb21a9d44e32b"/>
      <w:r w:rsidRPr="00531EF9">
        <w:rPr>
          <w:rFonts w:cs="Times New Roman"/>
          <w:color w:val="auto"/>
          <w:sz w:val="28"/>
          <w:szCs w:val="28"/>
          <w:rtl/>
        </w:rPr>
        <w:t>إقرار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بالأصالة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العلمية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والمسؤولية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البحثية</w:t>
      </w:r>
    </w:p>
    <w:p w14:paraId="496E42A7" w14:textId="38F00FB8" w:rsidR="004D6F69" w:rsidRPr="00531EF9" w:rsidRDefault="007A3162" w:rsidP="007A3162">
      <w:pPr>
        <w:pStyle w:val="FirstParagraph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 xml:space="preserve">أقر أنا </w:t>
      </w:r>
      <w:r w:rsidRPr="00531EF9">
        <w:rPr>
          <w:rFonts w:cs="Times New Roman"/>
          <w:sz w:val="28"/>
          <w:szCs w:val="28"/>
          <w:rtl/>
        </w:rPr>
        <w:t>الباحث</w:t>
      </w:r>
      <w:r w:rsidRPr="00531EF9">
        <w:rPr>
          <w:rFonts w:hint="cs"/>
          <w:sz w:val="28"/>
          <w:szCs w:val="28"/>
          <w:rtl/>
        </w:rPr>
        <w:t xml:space="preserve"> : </w:t>
      </w:r>
    </w:p>
    <w:p w14:paraId="25FFDD22" w14:textId="1E5DE3E1" w:rsidR="004D6F69" w:rsidRPr="00531EF9" w:rsidRDefault="007A3162" w:rsidP="007A3162">
      <w:pPr>
        <w:pStyle w:val="BodyText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>الرقم الجامعي :</w:t>
      </w:r>
    </w:p>
    <w:p w14:paraId="63D31A5F" w14:textId="275EB45E" w:rsidR="004D6F69" w:rsidRPr="00531EF9" w:rsidRDefault="002331D1" w:rsidP="001253B3">
      <w:pPr>
        <w:pStyle w:val="BodyText"/>
        <w:bidi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برنامج</w:t>
      </w:r>
      <w:r>
        <w:rPr>
          <w:rFonts w:cs="Times New Roman" w:hint="cs"/>
          <w:sz w:val="28"/>
          <w:szCs w:val="28"/>
          <w:rtl/>
        </w:rPr>
        <w:t xml:space="preserve"> بكالوريس </w:t>
      </w:r>
      <w:r w:rsidRPr="00531EF9">
        <w:rPr>
          <w:rFonts w:cs="Times New Roman"/>
          <w:sz w:val="28"/>
          <w:szCs w:val="28"/>
          <w:rtl/>
        </w:rPr>
        <w:t>في</w:t>
      </w:r>
      <w:r w:rsidR="007A3162" w:rsidRPr="00531EF9">
        <w:rPr>
          <w:rFonts w:hint="cs"/>
          <w:sz w:val="28"/>
          <w:szCs w:val="28"/>
          <w:rtl/>
        </w:rPr>
        <w:t xml:space="preserve"> </w:t>
      </w:r>
    </w:p>
    <w:p w14:paraId="34A7911E" w14:textId="739F2C4B" w:rsidR="004D6F69" w:rsidRPr="00531EF9" w:rsidRDefault="002331D1" w:rsidP="007A3162">
      <w:pPr>
        <w:pStyle w:val="BodyText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أُقرّ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وأتعهد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إرادتي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ومسؤوليتي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والأخلاقية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يلي</w:t>
      </w:r>
      <w:r w:rsidR="007A3162" w:rsidRPr="00531EF9">
        <w:rPr>
          <w:rFonts w:hint="cs"/>
          <w:sz w:val="28"/>
          <w:szCs w:val="28"/>
          <w:rtl/>
        </w:rPr>
        <w:t xml:space="preserve"> :</w:t>
      </w:r>
    </w:p>
    <w:p w14:paraId="1B77073D" w14:textId="00ABBF1B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أصيل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وتطويره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جهدي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والفكري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الشخصي،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يتوافق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متطلبات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والمعايير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المعتمدة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05D72BF" w14:textId="140E77D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والبيانات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الواردة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الأصول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المتعارف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عليها،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الالتزام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بقواعد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الاقتباس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والتوثيق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C07DD15" w14:textId="65E4314F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أقم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السرقة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الأدبية،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سواء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بصورة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غير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أنسب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نفسي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أعمال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باحثين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مؤلفين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الإشارة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إليها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بالشكل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الصحيح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4B94459" w14:textId="503C2DA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أتحمل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المسؤولية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أصالة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وسلامته،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وتحليلات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27FDC61" w14:textId="638D3B4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أستعن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شخص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خارجية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صياغة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محتواه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فصوله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إجراء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تحليلاته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كتابة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باستثناء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التوجيه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والإشراف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المشرف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الأنظمة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المعمول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E364B1B" w14:textId="73AE902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استخدام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للأدوات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التقنية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البرمجيات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المساندة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حدود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تسمح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يترتب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ذلك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إسناد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إنتاجه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طرف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3EC2ACB" w14:textId="063DABBD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أدرك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مخالفة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لمبادئ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ثبوت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الغش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تعرضني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للمساءلة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والإدارية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وأنظمتها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6327B5F" w14:textId="2D8A5DC3" w:rsidR="004D6F69" w:rsidRPr="00531EF9" w:rsidRDefault="002331D1" w:rsidP="007A3162">
      <w:pPr>
        <w:pStyle w:val="FirstParagraph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وبناءً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أوقع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هذا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الإقرار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إقرارًا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بصحة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أعلاه،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والتزامًا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بقيم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وأخلاقيات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="00790385" w:rsidRPr="00531EF9">
        <w:rPr>
          <w:sz w:val="28"/>
          <w:szCs w:val="28"/>
          <w:rtl/>
        </w:rPr>
        <w:t>العلمي</w:t>
      </w:r>
      <w:r w:rsidR="00790385" w:rsidRPr="00531EF9">
        <w:rPr>
          <w:rFonts w:hint="cs"/>
          <w:sz w:val="28"/>
          <w:szCs w:val="28"/>
          <w:rtl/>
        </w:rPr>
        <w:t>.</w:t>
      </w:r>
    </w:p>
    <w:p w14:paraId="69B3CC3E" w14:textId="6C8F5CA4" w:rsidR="004D6F69" w:rsidRPr="00531EF9" w:rsidRDefault="004D6F69" w:rsidP="007A3162">
      <w:pPr>
        <w:pStyle w:val="BodyText"/>
        <w:bidi/>
        <w:jc w:val="both"/>
        <w:rPr>
          <w:sz w:val="28"/>
          <w:szCs w:val="28"/>
        </w:rPr>
      </w:pPr>
    </w:p>
    <w:p w14:paraId="31AF5378" w14:textId="796B946E" w:rsidR="004D6F69" w:rsidRPr="0077425E" w:rsidRDefault="007A3162" w:rsidP="007A3162">
      <w:pPr>
        <w:pStyle w:val="BodyText"/>
        <w:bidi/>
        <w:jc w:val="both"/>
        <w:rPr>
          <w:sz w:val="28"/>
          <w:szCs w:val="28"/>
          <w:u w:val="single"/>
        </w:rPr>
      </w:pPr>
      <w:r w:rsidRPr="00531EF9">
        <w:rPr>
          <w:rFonts w:hint="cs"/>
          <w:sz w:val="28"/>
          <w:szCs w:val="28"/>
          <w:rtl/>
        </w:rPr>
        <w:t>التوقيع :</w:t>
      </w:r>
      <w:r w:rsidR="0077425E">
        <w:rPr>
          <w:rFonts w:ascii="Arial" w:hAnsi="Arial" w:cs="Arial"/>
          <w:sz w:val="28"/>
          <w:szCs w:val="28"/>
          <w:u w:val="single"/>
        </w:rPr>
        <w:t xml:space="preserve">شموخ العمري </w:t>
      </w:r>
    </w:p>
    <w:p w14:paraId="2E22007B" w14:textId="35333CD5" w:rsidR="004D6F69" w:rsidRPr="00472CAA" w:rsidRDefault="002331D1" w:rsidP="00472CAA">
      <w:pPr>
        <w:pStyle w:val="BodyText"/>
        <w:bidi/>
        <w:jc w:val="both"/>
        <w:rPr>
          <w:sz w:val="28"/>
          <w:szCs w:val="28"/>
          <w:u w:val="single"/>
          <w:lang w:val="en-GB"/>
        </w:rPr>
      </w:pPr>
      <w:r w:rsidRPr="00531EF9">
        <w:rPr>
          <w:rFonts w:cs="Times New Roman"/>
          <w:sz w:val="28"/>
          <w:szCs w:val="28"/>
          <w:rtl/>
        </w:rPr>
        <w:t>التاريخ</w:t>
      </w:r>
      <w:r w:rsidR="007A3162" w:rsidRPr="00531EF9">
        <w:rPr>
          <w:rFonts w:hint="cs"/>
          <w:sz w:val="28"/>
          <w:szCs w:val="28"/>
          <w:rtl/>
        </w:rPr>
        <w:t xml:space="preserve"> :</w:t>
      </w:r>
      <w:bookmarkEnd w:id="0"/>
      <w:r w:rsidR="00472CAA">
        <w:rPr>
          <w:sz w:val="28"/>
          <w:szCs w:val="28"/>
          <w:u w:val="single"/>
        </w:rPr>
        <w:t>13/6/2026</w:t>
      </w:r>
    </w:p>
    <w:sectPr w:rsidR="004D6F69" w:rsidRPr="00472CAA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36146346">
    <w:abstractNumId w:val="0"/>
  </w:num>
  <w:num w:numId="2" w16cid:durableId="544558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69"/>
    <w:rsid w:val="001253B3"/>
    <w:rsid w:val="001852DF"/>
    <w:rsid w:val="002331D1"/>
    <w:rsid w:val="002E7A39"/>
    <w:rsid w:val="0038773D"/>
    <w:rsid w:val="00472CAA"/>
    <w:rsid w:val="004D6F69"/>
    <w:rsid w:val="00531EF9"/>
    <w:rsid w:val="0077425E"/>
    <w:rsid w:val="00790385"/>
    <w:rsid w:val="007A3162"/>
    <w:rsid w:val="0080602D"/>
    <w:rsid w:val="00BB5F25"/>
    <w:rsid w:val="00CC56ED"/>
    <w:rsid w:val="00DF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676D"/>
  <w15:docId w15:val="{6021E8F4-7700-3649-8465-EF4D0E7E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فارس</dc:creator>
  <cp:lastModifiedBy>shumukh alamri</cp:lastModifiedBy>
  <cp:revision>2</cp:revision>
  <cp:lastPrinted>2026-06-06T14:47:00Z</cp:lastPrinted>
  <dcterms:created xsi:type="dcterms:W3CDTF">2026-06-13T13:15:00Z</dcterms:created>
  <dcterms:modified xsi:type="dcterms:W3CDTF">2026-06-13T13:15:00Z</dcterms:modified>
</cp:coreProperties>
</file>