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D187A" w14:textId="77777777" w:rsidR="003503CF" w:rsidRDefault="003503CF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  <w:rtl/>
        </w:rPr>
      </w:pPr>
    </w:p>
    <w:p w14:paraId="3EEA5A57" w14:textId="77777777" w:rsidR="003503CF" w:rsidRDefault="003503CF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  <w:rtl/>
        </w:rPr>
      </w:pPr>
    </w:p>
    <w:p w14:paraId="589D8D40" w14:textId="7943194C" w:rsidR="004364B9" w:rsidRDefault="00C849FB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C8CF334" wp14:editId="4EB6CD57">
            <wp:simplePos x="0" y="0"/>
            <wp:positionH relativeFrom="column">
              <wp:posOffset>2491715</wp:posOffset>
            </wp:positionH>
            <wp:positionV relativeFrom="paragraph">
              <wp:posOffset>-800098</wp:posOffset>
            </wp:positionV>
            <wp:extent cx="960170" cy="861060"/>
            <wp:effectExtent l="0" t="0" r="0" b="0"/>
            <wp:wrapNone/>
            <wp:docPr id="30" name="image2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40AF43" w14:textId="58CB4C5B" w:rsidR="004364B9" w:rsidRDefault="00C7376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D73443F" wp14:editId="513080F1">
                <wp:simplePos x="0" y="0"/>
                <wp:positionH relativeFrom="column">
                  <wp:posOffset>880251</wp:posOffset>
                </wp:positionH>
                <wp:positionV relativeFrom="paragraph">
                  <wp:posOffset>118110</wp:posOffset>
                </wp:positionV>
                <wp:extent cx="4333875" cy="1106170"/>
                <wp:effectExtent l="12700" t="12700" r="22225" b="24130"/>
                <wp:wrapSquare wrapText="bothSides" distT="0" distB="0" distL="114300" distR="114300"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3875" cy="1106170"/>
                        </a:xfrm>
                        <a:prstGeom prst="rect">
                          <a:avLst/>
                        </a:prstGeom>
                        <a:noFill/>
                        <a:ln w="38100" cap="flat" cmpd="dbl">
                          <a:solidFill>
                            <a:srgbClr val="141B6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BFD5B5" w14:textId="77777777" w:rsidR="004364B9" w:rsidRPr="003503CF" w:rsidRDefault="00C849FB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3503CF">
                              <w:rPr>
                                <w:rFonts w:asciiTheme="majorBidi" w:hAnsiTheme="majorBidi" w:cstheme="majorBidi"/>
                                <w:b/>
                                <w:color w:val="000000"/>
                                <w:sz w:val="40"/>
                              </w:rPr>
                              <w:t>Everyone’s Smart University</w:t>
                            </w:r>
                          </w:p>
                          <w:p w14:paraId="66767D5C" w14:textId="77777777" w:rsidR="004364B9" w:rsidRPr="003503CF" w:rsidRDefault="00C849FB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3503CF">
                              <w:rPr>
                                <w:rFonts w:asciiTheme="majorBidi" w:hAnsiTheme="majorBidi" w:cstheme="majorBidi"/>
                                <w:b/>
                                <w:color w:val="2E75B5"/>
                                <w:sz w:val="40"/>
                              </w:rPr>
                              <w:t>Project</w:t>
                            </w:r>
                            <w:r w:rsidRPr="003503CF">
                              <w:rPr>
                                <w:rFonts w:asciiTheme="majorBidi" w:hAnsiTheme="majorBidi" w:cstheme="majorBidi"/>
                                <w:b/>
                                <w:color w:val="2E75B5"/>
                                <w:sz w:val="52"/>
                              </w:rPr>
                              <w:t xml:space="preserve"> </w:t>
                            </w:r>
                            <w:r w:rsidRPr="003503CF">
                              <w:rPr>
                                <w:rFonts w:asciiTheme="majorBidi" w:hAnsiTheme="majorBidi" w:cstheme="majorBidi"/>
                                <w:b/>
                                <w:color w:val="2E75B5"/>
                                <w:sz w:val="40"/>
                              </w:rPr>
                              <w:t>(Spring 2021)</w:t>
                            </w:r>
                          </w:p>
                          <w:p w14:paraId="6AB40EF5" w14:textId="77777777" w:rsidR="004364B9" w:rsidRDefault="004364B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18AEB35C" w14:textId="77777777" w:rsidR="004364B9" w:rsidRDefault="004364B9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73443F" id="Rectangle 27" o:spid="_x0000_s1026" style="position:absolute;left:0;text-align:left;margin-left:69.3pt;margin-top:9.3pt;width:341.25pt;height:87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" filled="f" strokecolor="#141b62" strokeweight="3pt">
                <v:stroke startarrowwidth="narrow" startarrowlength="short" endarrowwidth="narrow" endarrowlength="short" linestyle="thinThin"/>
                <v:textbox inset="2.53958mm,1.2694mm,2.53958mm,1.2694mm">
                  <w:txbxContent>
                    <w:p w14:paraId="7CBFD5B5" w14:textId="77777777" w:rsidR="004364B9" w:rsidRPr="003503CF" w:rsidRDefault="00C849FB">
                      <w:pPr>
                        <w:spacing w:line="36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</w:rPr>
                      </w:pPr>
                      <w:r w:rsidRPr="003503CF">
                        <w:rPr>
                          <w:rFonts w:asciiTheme="majorBidi" w:hAnsiTheme="majorBidi" w:cstheme="majorBidi"/>
                          <w:b/>
                          <w:color w:val="000000"/>
                          <w:sz w:val="40"/>
                        </w:rPr>
                        <w:t>Everyone’s Smart University</w:t>
                      </w:r>
                    </w:p>
                    <w:p w14:paraId="66767D5C" w14:textId="77777777" w:rsidR="004364B9" w:rsidRPr="003503CF" w:rsidRDefault="00C849FB">
                      <w:pPr>
                        <w:spacing w:line="36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</w:rPr>
                      </w:pPr>
                      <w:r w:rsidRPr="003503CF">
                        <w:rPr>
                          <w:rFonts w:asciiTheme="majorBidi" w:hAnsiTheme="majorBidi" w:cstheme="majorBidi"/>
                          <w:b/>
                          <w:color w:val="2E75B5"/>
                          <w:sz w:val="40"/>
                        </w:rPr>
                        <w:t>Project</w:t>
                      </w:r>
                      <w:r w:rsidRPr="003503CF">
                        <w:rPr>
                          <w:rFonts w:asciiTheme="majorBidi" w:hAnsiTheme="majorBidi" w:cstheme="majorBidi"/>
                          <w:b/>
                          <w:color w:val="2E75B5"/>
                          <w:sz w:val="52"/>
                        </w:rPr>
                        <w:t xml:space="preserve"> </w:t>
                      </w:r>
                      <w:r w:rsidRPr="003503CF">
                        <w:rPr>
                          <w:rFonts w:asciiTheme="majorBidi" w:hAnsiTheme="majorBidi" w:cstheme="majorBidi"/>
                          <w:b/>
                          <w:color w:val="2E75B5"/>
                          <w:sz w:val="40"/>
                        </w:rPr>
                        <w:t>(Spring 2021)</w:t>
                      </w:r>
                    </w:p>
                    <w:p w14:paraId="6AB40EF5" w14:textId="77777777" w:rsidR="004364B9" w:rsidRDefault="004364B9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18AEB35C" w14:textId="77777777" w:rsidR="004364B9" w:rsidRDefault="004364B9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F905D1A" w14:textId="71C6201F" w:rsidR="004364B9" w:rsidRDefault="004364B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509E63" w14:textId="401D8A09" w:rsidR="004364B9" w:rsidRDefault="004364B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D9240A" w14:textId="13D5D2C0" w:rsidR="004364B9" w:rsidRDefault="004364B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rtl/>
        </w:rPr>
      </w:pPr>
    </w:p>
    <w:p w14:paraId="784878EF" w14:textId="72D0AE81" w:rsidR="004364B9" w:rsidRDefault="004364B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35"/>
        <w:gridCol w:w="5805"/>
        <w:gridCol w:w="1620"/>
      </w:tblGrid>
      <w:tr w:rsidR="004364B9" w14:paraId="1F887ED5" w14:textId="77777777"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458D8" w14:textId="77777777" w:rsidR="004364B9" w:rsidRDefault="00C849F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Student Name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11F3A" w14:textId="77777777" w:rsidR="004364B9" w:rsidRDefault="00C849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…………………………………………………..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7B5DC" w14:textId="77777777" w:rsidR="004364B9" w:rsidRDefault="00C849FB">
            <w:pPr>
              <w:widowControl w:val="0"/>
              <w:bidi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اسم الطالب</w:t>
            </w:r>
          </w:p>
        </w:tc>
      </w:tr>
      <w:tr w:rsidR="004364B9" w14:paraId="70A0CCBE" w14:textId="77777777">
        <w:trPr>
          <w:trHeight w:val="418"/>
        </w:trPr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676E9" w14:textId="77777777" w:rsidR="004364B9" w:rsidRDefault="00C849F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Students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I.D</w:t>
            </w:r>
            <w:proofErr w:type="gramEnd"/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CB811" w14:textId="77777777" w:rsidR="004364B9" w:rsidRDefault="00C849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…………………………………………………..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E1B79" w14:textId="77777777" w:rsidR="004364B9" w:rsidRDefault="00C849FB">
            <w:pPr>
              <w:widowControl w:val="0"/>
              <w:bidi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 الجامعي</w:t>
            </w:r>
          </w:p>
        </w:tc>
      </w:tr>
    </w:tbl>
    <w:p w14:paraId="63DB826B" w14:textId="77777777" w:rsidR="004364B9" w:rsidRDefault="004364B9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272433" w14:textId="723C1050" w:rsidR="004364B9" w:rsidRDefault="00883CEC" w:rsidP="003503CF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E769A36" wp14:editId="65D0E98E">
                <wp:simplePos x="0" y="0"/>
                <wp:positionH relativeFrom="column">
                  <wp:posOffset>4427220</wp:posOffset>
                </wp:positionH>
                <wp:positionV relativeFrom="paragraph">
                  <wp:posOffset>271145</wp:posOffset>
                </wp:positionV>
                <wp:extent cx="1390650" cy="100584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0058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F7F720" w14:textId="77777777" w:rsidR="004364B9" w:rsidRDefault="004364B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769A36" id="Rectangle 29" o:spid="_x0000_s1027" style="position:absolute;left:0;text-align:left;margin-left:348.6pt;margin-top:21.35pt;width:109.5pt;height:7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&#13;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65F7F720" w14:textId="77777777" w:rsidR="004364B9" w:rsidRDefault="004364B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503C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AD119EC" wp14:editId="3373B6FA">
                <wp:simplePos x="0" y="0"/>
                <wp:positionH relativeFrom="column">
                  <wp:posOffset>2077156</wp:posOffset>
                </wp:positionH>
                <wp:positionV relativeFrom="paragraph">
                  <wp:posOffset>270722</wp:posOffset>
                </wp:positionV>
                <wp:extent cx="1749777" cy="1005840"/>
                <wp:effectExtent l="0" t="0" r="15875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777" cy="10058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FFA48A" w14:textId="77777777" w:rsidR="003503CF" w:rsidRDefault="003503CF" w:rsidP="003503C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D119EC" id="Rectangle 1" o:spid="_x0000_s1028" style="position:absolute;left:0;text-align:left;margin-left:163.55pt;margin-top:21.3pt;width:137.8pt;height:79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&#13;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6FFFA48A" w14:textId="77777777" w:rsidR="003503CF" w:rsidRDefault="003503CF" w:rsidP="003503C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503C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1CA6718" wp14:editId="63363F59">
                <wp:simplePos x="0" y="0"/>
                <wp:positionH relativeFrom="column">
                  <wp:posOffset>-67733</wp:posOffset>
                </wp:positionH>
                <wp:positionV relativeFrom="paragraph">
                  <wp:posOffset>202989</wp:posOffset>
                </wp:positionV>
                <wp:extent cx="1444977" cy="1050996"/>
                <wp:effectExtent l="0" t="0" r="15875" b="158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977" cy="1050996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3A1835" w14:textId="77777777" w:rsidR="004364B9" w:rsidRDefault="004364B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A6718" id="Rectangle 26" o:spid="_x0000_s1029" style="position:absolute;left:0;text-align:left;margin-left:-5.35pt;margin-top:16pt;width:113.8pt;height:8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&#13;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4B3A1835" w14:textId="77777777" w:rsidR="004364B9" w:rsidRDefault="004364B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3A4B6DC" w14:textId="760D2B1E" w:rsidR="004364B9" w:rsidRDefault="00C849FB" w:rsidP="003503CF">
      <w:pPr>
        <w:widowControl w:val="0"/>
        <w:spacing w:after="0" w:line="360" w:lineRule="auto"/>
        <w:ind w:left="1665" w:hanging="16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Section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Date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Course Code</w:t>
      </w:r>
    </w:p>
    <w:p w14:paraId="5107D2FD" w14:textId="56C6584A" w:rsidR="004364B9" w:rsidRDefault="00C849FB" w:rsidP="003503CF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Thursday</w:t>
      </w:r>
    </w:p>
    <w:p w14:paraId="34360F2D" w14:textId="2BBBC05A" w:rsidR="004364B9" w:rsidRDefault="00C849FB" w:rsidP="003503CF">
      <w:pPr>
        <w:widowControl w:val="0"/>
        <w:tabs>
          <w:tab w:val="left" w:pos="3300"/>
          <w:tab w:val="left" w:pos="7125"/>
        </w:tabs>
        <w:spacing w:line="360" w:lineRule="auto"/>
        <w:jc w:val="center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Master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18 / 03 / 2021</w:t>
      </w:r>
      <w:r>
        <w:rPr>
          <w:b/>
          <w:sz w:val="24"/>
          <w:szCs w:val="24"/>
        </w:rPr>
        <w:t xml:space="preserve">.                                        </w:t>
      </w:r>
      <w:r w:rsidR="00883CEC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>(</w:t>
      </w:r>
      <w:r w:rsidR="00883CEC" w:rsidRPr="008910E5">
        <w:rPr>
          <w:rFonts w:asciiTheme="majorBidi" w:hAnsiTheme="majorBidi" w:cstheme="majorBidi"/>
          <w:b/>
          <w:bCs/>
          <w:sz w:val="24"/>
          <w:szCs w:val="24"/>
          <w:lang w:val="en-SA"/>
        </w:rPr>
        <w:t>PMG511</w:t>
      </w:r>
      <w:r w:rsidR="00883CEC" w:rsidRPr="008910E5">
        <w:rPr>
          <w:rFonts w:asciiTheme="majorBidi" w:hAnsiTheme="majorBidi" w:cstheme="majorBidi"/>
          <w:b/>
          <w:bCs/>
          <w:sz w:val="24"/>
          <w:szCs w:val="24"/>
        </w:rPr>
        <w:t>)</w:t>
      </w:r>
    </w:p>
    <w:p w14:paraId="18F0EDF8" w14:textId="42B2C5AA" w:rsidR="004364B9" w:rsidRDefault="004364B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E37434" w14:textId="029564AC" w:rsidR="004364B9" w:rsidRPr="00C7376D" w:rsidRDefault="00883CEC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  <w:sz w:val="18"/>
          <w:szCs w:val="18"/>
        </w:rPr>
      </w:pPr>
      <w:r w:rsidRPr="00C7376D">
        <w:rPr>
          <w:rFonts w:ascii="Times New Roman" w:eastAsiaTheme="minorEastAsia" w:hAnsi="Times New Roman" w:cs="Times New Roman" w:hint="cs"/>
          <w:b/>
          <w:bCs/>
          <w:color w:val="548DD4"/>
          <w:sz w:val="44"/>
          <w:szCs w:val="44"/>
          <w:rtl/>
        </w:rPr>
        <w:t xml:space="preserve"> </w:t>
      </w:r>
      <w:r w:rsidR="00C7376D">
        <w:rPr>
          <w:rFonts w:ascii="Times New Roman" w:eastAsiaTheme="minorEastAsia" w:hAnsi="Times New Roman" w:cs="Times New Roman" w:hint="cs"/>
          <w:b/>
          <w:bCs/>
          <w:color w:val="548DD4"/>
          <w:sz w:val="44"/>
          <w:szCs w:val="44"/>
          <w:rtl/>
        </w:rPr>
        <w:t xml:space="preserve">       </w:t>
      </w:r>
      <w:r w:rsidRPr="00C7376D">
        <w:rPr>
          <w:rFonts w:ascii="Times New Roman" w:eastAsiaTheme="minorEastAsia" w:hAnsi="Times New Roman" w:cs="Times New Roman" w:hint="cs"/>
          <w:b/>
          <w:bCs/>
          <w:color w:val="548DD4"/>
          <w:sz w:val="44"/>
          <w:szCs w:val="44"/>
          <w:rtl/>
        </w:rPr>
        <w:t xml:space="preserve">     </w:t>
      </w:r>
      <w:r w:rsidRPr="00C7376D">
        <w:rPr>
          <w:rFonts w:ascii="Times New Roman" w:eastAsiaTheme="minorEastAsia" w:hAnsi="Times New Roman" w:cs="Times New Roman"/>
          <w:b/>
          <w:bCs/>
          <w:color w:val="548DD4"/>
          <w:sz w:val="44"/>
          <w:szCs w:val="44"/>
        </w:rPr>
        <w:t>PROJECT LEADERSHIP</w:t>
      </w:r>
      <w:r w:rsidRPr="00C7376D">
        <w:rPr>
          <w:noProof/>
          <w:sz w:val="20"/>
          <w:szCs w:val="20"/>
        </w:rPr>
        <w:t xml:space="preserve"> </w:t>
      </w:r>
    </w:p>
    <w:p w14:paraId="15EDC489" w14:textId="7491C608" w:rsidR="004364B9" w:rsidRDefault="00883CEC">
      <w:pPr>
        <w:widowControl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D59E50" wp14:editId="3A363023">
                <wp:simplePos x="0" y="0"/>
                <wp:positionH relativeFrom="column">
                  <wp:posOffset>95885</wp:posOffset>
                </wp:positionH>
                <wp:positionV relativeFrom="paragraph">
                  <wp:posOffset>103646</wp:posOffset>
                </wp:positionV>
                <wp:extent cx="5715000" cy="0"/>
                <wp:effectExtent l="15875" t="20955" r="12700" b="1714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03421F"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5pt,8.15pt" to="457.55pt,8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" strokeweight="2pt"/>
            </w:pict>
          </mc:Fallback>
        </mc:AlternateContent>
      </w:r>
    </w:p>
    <w:p w14:paraId="5D9986D9" w14:textId="77777777" w:rsidR="004364B9" w:rsidRDefault="00C849FB">
      <w:pPr>
        <w:widowControl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Instructions: </w:t>
      </w:r>
    </w:p>
    <w:p w14:paraId="65D70CD2" w14:textId="77777777" w:rsidR="004364B9" w:rsidRPr="00C7376D" w:rsidRDefault="004364B9">
      <w:pPr>
        <w:widowControl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0613B3E7" w14:textId="77777777" w:rsidR="004364B9" w:rsidRPr="00C7376D" w:rsidRDefault="004364B9">
      <w:pPr>
        <w:widowControl w:val="0"/>
        <w:spacing w:after="0" w:line="240" w:lineRule="auto"/>
        <w:jc w:val="both"/>
        <w:rPr>
          <w:b/>
          <w:sz w:val="2"/>
          <w:szCs w:val="2"/>
        </w:rPr>
      </w:pPr>
    </w:p>
    <w:p w14:paraId="3CE94FB4" w14:textId="3E1FB39B" w:rsidR="004364B9" w:rsidRPr="00883CEC" w:rsidRDefault="00C849FB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8"/>
          <w:szCs w:val="28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اخر موعد للتسليم 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  <w:rtl/>
        </w:rPr>
        <w:t>هو يوم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الخميس 20-05-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  <w:rtl/>
        </w:rPr>
        <w:t>2021 في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تمام الساعة ٩ مساءً.</w:t>
      </w:r>
    </w:p>
    <w:p w14:paraId="5DA37B5D" w14:textId="77777777" w:rsidR="004364B9" w:rsidRPr="00883CEC" w:rsidRDefault="00C849FB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الإجابة 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>متاحة باللغة الإنجليزية أو اللغة العربية مع مراعاة أن تكون المصطلحات العلمية باللغة الانجليزية.</w:t>
      </w:r>
    </w:p>
    <w:p w14:paraId="63C089DB" w14:textId="05CAD0F5" w:rsidR="004364B9" w:rsidRPr="00883CEC" w:rsidRDefault="00C849FB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يتم تسليم المشروع في صيغة </w:t>
      </w:r>
      <w:r w:rsidR="00C7376D" w:rsidRPr="00883CEC">
        <w:rPr>
          <w:rFonts w:asciiTheme="majorBidi" w:hAnsiTheme="majorBidi" w:cstheme="majorBidi" w:hint="cs"/>
          <w:color w:val="202124"/>
          <w:sz w:val="24"/>
          <w:szCs w:val="24"/>
          <w:rtl/>
        </w:rPr>
        <w:t>ملف</w:t>
      </w:r>
      <w:r w:rsidR="00C7376D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</w:t>
      </w:r>
      <w:r w:rsidR="00C7376D" w:rsidRPr="00883CEC">
        <w:rPr>
          <w:rFonts w:asciiTheme="majorBidi" w:hAnsiTheme="majorBidi" w:cstheme="majorBidi" w:hint="cs"/>
          <w:color w:val="202124"/>
          <w:sz w:val="24"/>
          <w:szCs w:val="24"/>
        </w:rPr>
        <w:t>pdf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مع الالتزام </w:t>
      </w:r>
      <w:r w:rsidR="00883CEC">
        <w:rPr>
          <w:rFonts w:asciiTheme="majorBidi" w:hAnsiTheme="majorBidi" w:cstheme="majorBidi" w:hint="cs"/>
          <w:color w:val="202124"/>
          <w:sz w:val="24"/>
          <w:szCs w:val="24"/>
          <w:rtl/>
        </w:rPr>
        <w:t>ب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>نموذج الجامعة ولن تقبل أي مستندات أخري.</w:t>
      </w:r>
    </w:p>
    <w:p w14:paraId="6C75860D" w14:textId="009DF496" w:rsidR="004364B9" w:rsidRPr="00883CEC" w:rsidRDefault="00C849FB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يجب مراعاة أقسام البحث الرئيسية (مقدمة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>Introduction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، دراسات علمية 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سابقة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>Literature Review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، طريقة البحث 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</w:rPr>
        <w:t>Methodology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  <w:rtl/>
        </w:rPr>
        <w:t>، النتائج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والمناقشة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 xml:space="preserve">Results and 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</w:rPr>
        <w:t>Discussion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  <w:rtl/>
        </w:rPr>
        <w:t>،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  <w:rtl/>
        </w:rPr>
        <w:t>وأخيراً المراجع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</w:rPr>
        <w:t>References</w:t>
      </w:r>
      <w:r w:rsidR="003503CF" w:rsidRPr="00883CEC">
        <w:rPr>
          <w:rFonts w:asciiTheme="majorBidi" w:hAnsiTheme="majorBidi" w:cstheme="majorBidi"/>
          <w:color w:val="202124"/>
          <w:sz w:val="24"/>
          <w:szCs w:val="24"/>
          <w:rtl/>
        </w:rPr>
        <w:t>.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وان كان هناك ملحقات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>Appendices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يتم إضافتها)</w:t>
      </w:r>
    </w:p>
    <w:p w14:paraId="73A48559" w14:textId="77777777" w:rsidR="004364B9" w:rsidRPr="00883CEC" w:rsidRDefault="00C849FB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يجب الالتزام بـ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>Theme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 موحّد كما يلي:</w:t>
      </w:r>
    </w:p>
    <w:p w14:paraId="099CA571" w14:textId="77777777" w:rsidR="004364B9" w:rsidRPr="00883CEC" w:rsidRDefault="00C849F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>حجم الخط 12.</w:t>
      </w:r>
    </w:p>
    <w:p w14:paraId="59838823" w14:textId="77777777" w:rsidR="004364B9" w:rsidRPr="00883CEC" w:rsidRDefault="00C849F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نوع الخط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>Arial</w:t>
      </w: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>.</w:t>
      </w:r>
    </w:p>
    <w:p w14:paraId="260A8760" w14:textId="77777777" w:rsidR="004364B9" w:rsidRPr="00883CEC" w:rsidRDefault="00C849F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>لون الخط أسود.</w:t>
      </w:r>
    </w:p>
    <w:p w14:paraId="7CF82D7C" w14:textId="291A0A7A" w:rsidR="004364B9" w:rsidRDefault="00C849F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</w:rPr>
      </w:pPr>
      <w:r w:rsidRPr="00883CEC">
        <w:rPr>
          <w:rFonts w:asciiTheme="majorBidi" w:hAnsiTheme="majorBidi" w:cstheme="majorBidi"/>
          <w:color w:val="202124"/>
          <w:sz w:val="24"/>
          <w:szCs w:val="24"/>
          <w:rtl/>
        </w:rPr>
        <w:t xml:space="preserve">المسافة بين الأسطر </w:t>
      </w:r>
      <w:r w:rsidRPr="00883CEC">
        <w:rPr>
          <w:rFonts w:asciiTheme="majorBidi" w:hAnsiTheme="majorBidi" w:cstheme="majorBidi"/>
          <w:color w:val="202124"/>
          <w:sz w:val="24"/>
          <w:szCs w:val="24"/>
        </w:rPr>
        <w:t>line spacing 1.5</w:t>
      </w:r>
      <w:r w:rsidR="009528BD">
        <w:rPr>
          <w:rFonts w:asciiTheme="majorBidi" w:hAnsiTheme="majorBidi" w:cstheme="majorBidi" w:hint="cs"/>
          <w:color w:val="202124"/>
          <w:sz w:val="24"/>
          <w:szCs w:val="24"/>
          <w:rtl/>
        </w:rPr>
        <w:t>.</w:t>
      </w:r>
    </w:p>
    <w:p w14:paraId="249F8B97" w14:textId="4CA16605" w:rsidR="009528BD" w:rsidRPr="00E459A4" w:rsidRDefault="009528BD" w:rsidP="00C7376D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  <w:u w:val="single"/>
        </w:rPr>
      </w:pP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عدد صفحات البحث </w:t>
      </w:r>
      <w:r w:rsidRPr="00E459A4">
        <w:rPr>
          <w:rFonts w:asciiTheme="majorBidi" w:hAnsiTheme="majorBidi" w:cstheme="majorBidi" w:hint="cs"/>
          <w:color w:val="202124"/>
          <w:sz w:val="24"/>
          <w:szCs w:val="24"/>
          <w:u w:val="single"/>
          <w:rtl/>
        </w:rPr>
        <w:t>(لا تقل عن ثلاث صفحات ولا تزيد عن سته صفحات</w:t>
      </w:r>
      <w:r w:rsidR="00C7376D" w:rsidRPr="00E459A4">
        <w:rPr>
          <w:rFonts w:asciiTheme="majorBidi" w:hAnsiTheme="majorBidi" w:cstheme="majorBidi" w:hint="cs"/>
          <w:color w:val="202124"/>
          <w:sz w:val="24"/>
          <w:szCs w:val="24"/>
          <w:u w:val="single"/>
          <w:rtl/>
        </w:rPr>
        <w:t>).</w:t>
      </w:r>
    </w:p>
    <w:p w14:paraId="66D3AC26" w14:textId="77777777" w:rsidR="00C7376D" w:rsidRPr="00C7376D" w:rsidRDefault="00C7376D" w:rsidP="00C7376D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ind w:left="1440"/>
        <w:jc w:val="both"/>
        <w:rPr>
          <w:rFonts w:asciiTheme="majorBidi" w:hAnsiTheme="majorBidi" w:cstheme="majorBidi"/>
          <w:color w:val="202124"/>
          <w:sz w:val="24"/>
          <w:szCs w:val="24"/>
        </w:rPr>
      </w:pPr>
    </w:p>
    <w:p w14:paraId="78567048" w14:textId="77777777" w:rsidR="00C7376D" w:rsidRPr="00C7376D" w:rsidRDefault="00C849FB" w:rsidP="00C737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color w:val="2E74B5" w:themeColor="accent1" w:themeShade="BF"/>
          <w:sz w:val="28"/>
          <w:szCs w:val="28"/>
          <w:rtl/>
        </w:rPr>
      </w:pPr>
      <w:r w:rsidRPr="00C7376D">
        <w:rPr>
          <w:rFonts w:ascii="Times New Roman" w:eastAsia="Times New Roman" w:hAnsi="Times New Roman" w:cs="Times New Roman"/>
          <w:b/>
          <w:sz w:val="28"/>
          <w:szCs w:val="28"/>
        </w:rPr>
        <w:t xml:space="preserve">Instructor's Name: </w:t>
      </w:r>
      <w:r w:rsidR="00C7376D" w:rsidRPr="00C7376D"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>Dr. Sara Adel</w:t>
      </w:r>
    </w:p>
    <w:p w14:paraId="0BA30939" w14:textId="271E793D" w:rsidR="00C7376D" w:rsidRPr="00C7376D" w:rsidRDefault="00C7376D" w:rsidP="00883C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rtl/>
        </w:rPr>
      </w:pPr>
    </w:p>
    <w:p w14:paraId="751DF4A0" w14:textId="60BB4D18" w:rsidR="00C7376D" w:rsidRDefault="00C7376D" w:rsidP="00C7376D">
      <w:pPr>
        <w:pStyle w:val="NormalWeb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BC7936">
        <w:rPr>
          <w:rFonts w:asciiTheme="minorBidi" w:hAnsiTheme="minorBidi" w:cstheme="minorBidi"/>
          <w:b/>
          <w:bCs/>
          <w:sz w:val="32"/>
          <w:szCs w:val="32"/>
        </w:rPr>
        <w:t xml:space="preserve">THE IMPACT OF LEADERSHIP </w:t>
      </w:r>
      <w:r w:rsidR="00BE5078">
        <w:rPr>
          <w:rFonts w:asciiTheme="minorBidi" w:hAnsiTheme="minorBidi" w:cstheme="minorBidi"/>
          <w:b/>
          <w:bCs/>
          <w:sz w:val="32"/>
          <w:szCs w:val="32"/>
        </w:rPr>
        <w:t xml:space="preserve">SKILLS </w:t>
      </w:r>
      <w:r w:rsidRPr="00BC7936">
        <w:rPr>
          <w:rFonts w:asciiTheme="minorBidi" w:hAnsiTheme="minorBidi" w:cstheme="minorBidi"/>
          <w:b/>
          <w:bCs/>
          <w:sz w:val="32"/>
          <w:szCs w:val="32"/>
        </w:rPr>
        <w:t xml:space="preserve">ON PROJECT SUCCESS IN </w:t>
      </w:r>
      <w:r w:rsidRPr="00C7376D">
        <w:rPr>
          <w:rFonts w:asciiTheme="minorBidi" w:hAnsiTheme="minorBidi" w:cstheme="minorBidi"/>
          <w:b/>
          <w:bCs/>
          <w:color w:val="7030A0"/>
          <w:sz w:val="32"/>
          <w:szCs w:val="32"/>
        </w:rPr>
        <w:t xml:space="preserve">YOUR </w:t>
      </w:r>
      <w:r w:rsidRPr="00C7376D">
        <w:rPr>
          <w:rFonts w:asciiTheme="minorBidi" w:hAnsiTheme="minorBidi" w:cstheme="minorBidi"/>
          <w:b/>
          <w:bCs/>
          <w:color w:val="7030A0"/>
          <w:sz w:val="32"/>
          <w:szCs w:val="32"/>
        </w:rPr>
        <w:t>ORGANIZATION</w:t>
      </w:r>
      <w:r w:rsidRPr="00BE5078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:</w:t>
      </w:r>
      <w:r w:rsidRPr="00BC7936">
        <w:rPr>
          <w:rFonts w:asciiTheme="minorBidi" w:hAnsiTheme="minorBidi" w:cstheme="minorBidi"/>
          <w:b/>
          <w:bCs/>
          <w:sz w:val="32"/>
          <w:szCs w:val="32"/>
        </w:rPr>
        <w:t xml:space="preserve"> A CASE OF YOUR OWN.</w:t>
      </w:r>
    </w:p>
    <w:p w14:paraId="0F5E9018" w14:textId="77777777" w:rsidR="00C7376D" w:rsidRPr="00BC7936" w:rsidRDefault="00C7376D" w:rsidP="00C7376D">
      <w:pPr>
        <w:pStyle w:val="NormalWeb"/>
        <w:rPr>
          <w:rFonts w:asciiTheme="minorBidi" w:hAnsiTheme="minorBidi" w:cstheme="minorBidi"/>
          <w:b/>
          <w:bCs/>
        </w:rPr>
      </w:pPr>
    </w:p>
    <w:p w14:paraId="2F13021A" w14:textId="3A790F5F" w:rsidR="00C7376D" w:rsidRPr="00C7376D" w:rsidRDefault="00C7376D" w:rsidP="00DF267F">
      <w:pPr>
        <w:spacing w:line="240" w:lineRule="auto"/>
        <w:rPr>
          <w:rFonts w:asciiTheme="minorBidi" w:hAnsiTheme="minorBidi" w:cstheme="minorBidi"/>
          <w:sz w:val="24"/>
          <w:szCs w:val="24"/>
        </w:rPr>
      </w:pPr>
      <w:r w:rsidRPr="00C7376D">
        <w:rPr>
          <w:rFonts w:asciiTheme="minorBidi" w:hAnsiTheme="minorBidi" w:cstheme="minorBidi"/>
          <w:sz w:val="24"/>
          <w:szCs w:val="24"/>
        </w:rPr>
        <w:t xml:space="preserve">Different leadership styles are the key factor in the success of </w:t>
      </w:r>
      <w:r w:rsidR="00AE109F">
        <w:rPr>
          <w:rFonts w:asciiTheme="minorBidi" w:hAnsiTheme="minorBidi" w:cstheme="minorBidi"/>
          <w:sz w:val="24"/>
          <w:szCs w:val="24"/>
        </w:rPr>
        <w:t xml:space="preserve">any </w:t>
      </w:r>
      <w:r w:rsidRPr="00C7376D">
        <w:rPr>
          <w:rFonts w:asciiTheme="minorBidi" w:hAnsiTheme="minorBidi" w:cstheme="minorBidi"/>
          <w:sz w:val="24"/>
          <w:szCs w:val="24"/>
        </w:rPr>
        <w:t>project. Project</w:t>
      </w:r>
      <w:r w:rsidRPr="00C7376D">
        <w:rPr>
          <w:rFonts w:asciiTheme="minorBidi" w:eastAsia="Times New Roman" w:hAnsiTheme="minorBidi"/>
          <w:color w:val="535353"/>
          <w:sz w:val="24"/>
          <w:szCs w:val="24"/>
          <w:shd w:val="clear" w:color="auto" w:fill="FFFFFF"/>
        </w:rPr>
        <w:t xml:space="preserve"> </w:t>
      </w:r>
      <w:r w:rsidRPr="00C7376D">
        <w:rPr>
          <w:rFonts w:asciiTheme="minorBidi" w:hAnsiTheme="minorBidi" w:cstheme="minorBidi"/>
          <w:sz w:val="24"/>
          <w:szCs w:val="24"/>
        </w:rPr>
        <w:t xml:space="preserve">Leaders are responsible and accountable for the success/failure of the project. There are numerous responsibilities that are assigned to a Project Leader during the leadership journey. </w:t>
      </w:r>
    </w:p>
    <w:p w14:paraId="07446A61" w14:textId="77777777" w:rsidR="00C7376D" w:rsidRPr="00C7376D" w:rsidRDefault="00C7376D" w:rsidP="00DF267F">
      <w:pPr>
        <w:pStyle w:val="NormalWeb"/>
        <w:rPr>
          <w:rFonts w:asciiTheme="minorBidi" w:hAnsiTheme="minorBidi" w:cstheme="minorBidi"/>
          <w:b/>
          <w:bCs/>
        </w:rPr>
      </w:pPr>
      <w:r w:rsidRPr="00C7376D">
        <w:rPr>
          <w:rFonts w:asciiTheme="minorBidi" w:hAnsiTheme="minorBidi" w:cstheme="minorBidi"/>
          <w:b/>
          <w:bCs/>
        </w:rPr>
        <w:t>YOUR MISSION:</w:t>
      </w:r>
    </w:p>
    <w:p w14:paraId="49DD5BF3" w14:textId="6430F901" w:rsidR="00C7376D" w:rsidRPr="00C7376D" w:rsidRDefault="00C7376D" w:rsidP="00DF267F">
      <w:pPr>
        <w:pStyle w:val="NormalWeb"/>
        <w:rPr>
          <w:rFonts w:asciiTheme="minorBidi" w:eastAsia="Calibri" w:hAnsiTheme="minorBidi" w:cstheme="minorBidi"/>
        </w:rPr>
      </w:pPr>
      <w:r w:rsidRPr="00C7376D">
        <w:rPr>
          <w:rFonts w:asciiTheme="minorBidi" w:eastAsia="Calibri" w:hAnsiTheme="minorBidi" w:cstheme="minorBidi"/>
        </w:rPr>
        <w:t>Your research</w:t>
      </w:r>
      <w:r w:rsidR="00AE109F">
        <w:rPr>
          <w:rFonts w:asciiTheme="minorBidi" w:eastAsia="Calibri" w:hAnsiTheme="minorBidi" w:cstheme="minorBidi"/>
        </w:rPr>
        <w:t>/project</w:t>
      </w:r>
      <w:r w:rsidRPr="00C7376D">
        <w:rPr>
          <w:rFonts w:asciiTheme="minorBidi" w:eastAsia="Calibri" w:hAnsiTheme="minorBidi" w:cstheme="minorBidi"/>
        </w:rPr>
        <w:t xml:space="preserve"> must provide an overview of information and knowledge </w:t>
      </w:r>
      <w:r w:rsidR="00975243" w:rsidRPr="00C7376D">
        <w:rPr>
          <w:rFonts w:asciiTheme="minorBidi" w:eastAsia="Calibri" w:hAnsiTheme="minorBidi" w:cstheme="minorBidi"/>
        </w:rPr>
        <w:t>in</w:t>
      </w:r>
      <w:r w:rsidRPr="00C7376D">
        <w:rPr>
          <w:rFonts w:asciiTheme="minorBidi" w:eastAsia="Calibri" w:hAnsiTheme="minorBidi" w:cstheme="minorBidi"/>
        </w:rPr>
        <w:t xml:space="preserve"> a corporate environment with an underlying theme of </w:t>
      </w:r>
      <w:r w:rsidRPr="00975243">
        <w:rPr>
          <w:rFonts w:asciiTheme="minorBidi" w:eastAsia="Calibri" w:hAnsiTheme="minorBidi" w:cstheme="minorBidi"/>
          <w:b/>
          <w:bCs/>
        </w:rPr>
        <w:t>defining leadership styles</w:t>
      </w:r>
      <w:r w:rsidRPr="00C7376D">
        <w:rPr>
          <w:rFonts w:asciiTheme="minorBidi" w:eastAsia="Calibri" w:hAnsiTheme="minorBidi" w:cstheme="minorBidi"/>
        </w:rPr>
        <w:t xml:space="preserve"> </w:t>
      </w:r>
      <w:r w:rsidRPr="00975243">
        <w:rPr>
          <w:rFonts w:asciiTheme="minorBidi" w:eastAsia="Calibri" w:hAnsiTheme="minorBidi" w:cstheme="minorBidi"/>
          <w:b/>
          <w:bCs/>
        </w:rPr>
        <w:t>within applying the hard and soft skills</w:t>
      </w:r>
      <w:r w:rsidRPr="00C7376D">
        <w:rPr>
          <w:rFonts w:asciiTheme="minorBidi" w:eastAsia="Calibri" w:hAnsiTheme="minorBidi" w:cstheme="minorBidi"/>
        </w:rPr>
        <w:t xml:space="preserve"> for that style needed by the leader to ensure successful project delivery in your organization</w:t>
      </w:r>
      <w:r w:rsidR="00381FE5">
        <w:rPr>
          <w:rFonts w:asciiTheme="minorBidi" w:eastAsia="Calibri" w:hAnsiTheme="minorBidi" w:cstheme="minorBidi"/>
        </w:rPr>
        <w:t>.</w:t>
      </w:r>
      <w:r w:rsidR="00381FE5" w:rsidRPr="00381FE5">
        <w:rPr>
          <w:rFonts w:asciiTheme="minorBidi" w:hAnsiTheme="minorBidi"/>
          <w:color w:val="535353"/>
        </w:rPr>
        <w:t xml:space="preserve"> </w:t>
      </w:r>
      <w:r w:rsidR="00381FE5">
        <w:rPr>
          <w:rFonts w:asciiTheme="minorBidi" w:hAnsiTheme="minorBidi"/>
          <w:color w:val="535353"/>
        </w:rPr>
        <w:t>(</w:t>
      </w:r>
      <w:r w:rsidR="00381FE5" w:rsidRPr="00381FE5">
        <w:rPr>
          <w:rFonts w:asciiTheme="minorBidi" w:eastAsia="Calibri" w:hAnsiTheme="minorBidi" w:cstheme="minorBidi"/>
        </w:rPr>
        <w:t xml:space="preserve">You are required to demonstrate your understanding of the relevant body of works to </w:t>
      </w:r>
      <w:r w:rsidR="00381FE5" w:rsidRPr="00975243">
        <w:rPr>
          <w:rFonts w:asciiTheme="minorBidi" w:eastAsia="Calibri" w:hAnsiTheme="minorBidi" w:cstheme="minorBidi"/>
          <w:u w:val="single"/>
        </w:rPr>
        <w:t>real-life business researc</w:t>
      </w:r>
      <w:r w:rsidR="00975243" w:rsidRPr="00975243">
        <w:rPr>
          <w:rFonts w:asciiTheme="minorBidi" w:eastAsia="Calibri" w:hAnsiTheme="minorBidi" w:cstheme="minorBidi"/>
          <w:u w:val="single"/>
        </w:rPr>
        <w:t>h</w:t>
      </w:r>
      <w:r w:rsidR="00381FE5">
        <w:rPr>
          <w:rFonts w:asciiTheme="minorBidi" w:eastAsia="Calibri" w:hAnsiTheme="minorBidi" w:cstheme="minorBidi"/>
        </w:rPr>
        <w:t>)</w:t>
      </w:r>
      <w:r w:rsidR="00975243">
        <w:rPr>
          <w:rFonts w:asciiTheme="minorBidi" w:eastAsia="Calibri" w:hAnsiTheme="minorBidi" w:cstheme="minorBidi"/>
        </w:rPr>
        <w:t>.</w:t>
      </w:r>
    </w:p>
    <w:p w14:paraId="4C1D49AD" w14:textId="577D5D2F" w:rsidR="00C7376D" w:rsidRPr="00C7376D" w:rsidRDefault="00C7376D" w:rsidP="00DF267F">
      <w:pPr>
        <w:spacing w:line="240" w:lineRule="auto"/>
        <w:rPr>
          <w:rFonts w:asciiTheme="minorBidi" w:hAnsiTheme="minorBidi" w:cstheme="minorBidi"/>
          <w:sz w:val="24"/>
          <w:szCs w:val="24"/>
        </w:rPr>
      </w:pPr>
      <w:r w:rsidRPr="00C7376D">
        <w:rPr>
          <w:rFonts w:asciiTheme="minorBidi" w:hAnsiTheme="minorBidi" w:cstheme="minorBidi"/>
          <w:sz w:val="24"/>
          <w:szCs w:val="24"/>
        </w:rPr>
        <w:t xml:space="preserve">Choose </w:t>
      </w:r>
      <w:r w:rsidRPr="00A378A7">
        <w:rPr>
          <w:rFonts w:asciiTheme="minorBidi" w:hAnsiTheme="minorBidi" w:cstheme="minorBidi"/>
          <w:sz w:val="24"/>
          <w:szCs w:val="24"/>
          <w:u w:val="single"/>
        </w:rPr>
        <w:t>one only of the following project leadership skills</w:t>
      </w:r>
      <w:r w:rsidRPr="00C7376D">
        <w:rPr>
          <w:rFonts w:asciiTheme="minorBidi" w:hAnsiTheme="minorBidi" w:cstheme="minorBidi"/>
          <w:sz w:val="24"/>
          <w:szCs w:val="24"/>
        </w:rPr>
        <w:t xml:space="preserve"> using the tools that we learned during the project leadership course; starting from identify</w:t>
      </w:r>
      <w:r w:rsidR="00FC2E20">
        <w:rPr>
          <w:rFonts w:asciiTheme="minorBidi" w:hAnsiTheme="minorBidi" w:cstheme="minorBidi"/>
          <w:sz w:val="24"/>
          <w:szCs w:val="24"/>
        </w:rPr>
        <w:t>ing</w:t>
      </w:r>
      <w:r w:rsidRPr="00C7376D">
        <w:rPr>
          <w:rFonts w:asciiTheme="minorBidi" w:hAnsiTheme="minorBidi" w:cstheme="minorBidi"/>
          <w:sz w:val="24"/>
          <w:szCs w:val="24"/>
        </w:rPr>
        <w:t> and assess the case till executing the project.</w:t>
      </w:r>
    </w:p>
    <w:p w14:paraId="1AA047DE" w14:textId="77777777" w:rsidR="00C7376D" w:rsidRPr="00C7376D" w:rsidRDefault="00C7376D" w:rsidP="00DF267F">
      <w:pPr>
        <w:spacing w:line="240" w:lineRule="auto"/>
        <w:rPr>
          <w:rFonts w:asciiTheme="minorBidi" w:hAnsiTheme="minorBidi" w:cstheme="minorBidi"/>
          <w:sz w:val="24"/>
          <w:szCs w:val="24"/>
        </w:rPr>
      </w:pPr>
    </w:p>
    <w:p w14:paraId="11F1D735" w14:textId="349B1ADB" w:rsidR="00C7376D" w:rsidRPr="00C7376D" w:rsidRDefault="00C7376D" w:rsidP="00DF267F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24"/>
          <w:szCs w:val="24"/>
        </w:rPr>
      </w:pPr>
      <w:r w:rsidRPr="00C7376D">
        <w:rPr>
          <w:rFonts w:asciiTheme="minorBidi" w:hAnsiTheme="minorBidi" w:cstheme="minorBidi"/>
          <w:sz w:val="24"/>
          <w:szCs w:val="24"/>
        </w:rPr>
        <w:t>Prioritization (</w:t>
      </w:r>
      <w:r w:rsidR="00E3238F">
        <w:rPr>
          <w:rFonts w:asciiTheme="minorBidi" w:hAnsiTheme="minorBidi" w:cstheme="minorBidi"/>
          <w:sz w:val="24"/>
          <w:szCs w:val="24"/>
        </w:rPr>
        <w:t>U</w:t>
      </w:r>
      <w:r w:rsidR="00AE109F">
        <w:rPr>
          <w:rFonts w:asciiTheme="minorBidi" w:hAnsiTheme="minorBidi" w:cstheme="minorBidi"/>
          <w:sz w:val="24"/>
          <w:szCs w:val="24"/>
        </w:rPr>
        <w:t xml:space="preserve">sing </w:t>
      </w:r>
      <w:r w:rsidR="00E3238F">
        <w:rPr>
          <w:rFonts w:asciiTheme="minorBidi" w:hAnsiTheme="minorBidi" w:cstheme="minorBidi"/>
          <w:sz w:val="24"/>
          <w:szCs w:val="24"/>
        </w:rPr>
        <w:t xml:space="preserve">tools for </w:t>
      </w:r>
      <w:r w:rsidRPr="00C7376D">
        <w:rPr>
          <w:rFonts w:asciiTheme="minorBidi" w:hAnsiTheme="minorBidi" w:cstheme="minorBidi"/>
          <w:sz w:val="24"/>
          <w:szCs w:val="24"/>
        </w:rPr>
        <w:t>Estimation – Scheduling – Tracking</w:t>
      </w:r>
      <w:r w:rsidR="00575B73">
        <w:rPr>
          <w:rFonts w:asciiTheme="minorBidi" w:hAnsiTheme="minorBidi" w:cstheme="minorBidi" w:hint="cs"/>
          <w:sz w:val="24"/>
          <w:szCs w:val="24"/>
          <w:rtl/>
        </w:rPr>
        <w:t xml:space="preserve"> </w:t>
      </w:r>
      <w:r w:rsidR="00575B73">
        <w:rPr>
          <w:rFonts w:asciiTheme="minorBidi" w:hAnsiTheme="minorBidi" w:cstheme="minorBidi"/>
          <w:sz w:val="24"/>
          <w:szCs w:val="24"/>
          <w:rtl/>
        </w:rPr>
        <w:t>–</w:t>
      </w:r>
      <w:r w:rsidR="00575B73">
        <w:rPr>
          <w:rFonts w:asciiTheme="minorBidi" w:hAnsiTheme="minorBidi" w:cstheme="minorBidi" w:hint="cs"/>
          <w:sz w:val="24"/>
          <w:szCs w:val="24"/>
          <w:rtl/>
        </w:rPr>
        <w:t xml:space="preserve"> </w:t>
      </w:r>
      <w:r w:rsidR="00575B73">
        <w:rPr>
          <w:rFonts w:asciiTheme="minorBidi" w:hAnsiTheme="minorBidi" w:cstheme="minorBidi"/>
          <w:sz w:val="24"/>
          <w:szCs w:val="24"/>
        </w:rPr>
        <w:t>prioritizing stakeholders</w:t>
      </w:r>
      <w:r w:rsidRPr="00C7376D">
        <w:rPr>
          <w:rFonts w:asciiTheme="minorBidi" w:hAnsiTheme="minorBidi" w:cstheme="minorBidi"/>
          <w:sz w:val="24"/>
          <w:szCs w:val="24"/>
        </w:rPr>
        <w:t>)</w:t>
      </w:r>
      <w:r w:rsidR="00975243">
        <w:rPr>
          <w:rFonts w:asciiTheme="minorBidi" w:hAnsiTheme="minorBidi" w:cstheme="minorBidi"/>
          <w:sz w:val="24"/>
          <w:szCs w:val="24"/>
        </w:rPr>
        <w:t>.</w:t>
      </w:r>
    </w:p>
    <w:p w14:paraId="05D9D1A4" w14:textId="641E816E" w:rsidR="00C7376D" w:rsidRPr="00C7376D" w:rsidRDefault="00C7376D" w:rsidP="00DF267F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24"/>
          <w:szCs w:val="24"/>
        </w:rPr>
      </w:pPr>
      <w:r w:rsidRPr="00C7376D">
        <w:rPr>
          <w:rFonts w:asciiTheme="minorBidi" w:hAnsiTheme="minorBidi" w:cstheme="minorBidi"/>
          <w:sz w:val="24"/>
          <w:szCs w:val="24"/>
        </w:rPr>
        <w:t xml:space="preserve">Team management </w:t>
      </w:r>
      <w:r w:rsidR="00575B73">
        <w:rPr>
          <w:rFonts w:asciiTheme="minorBidi" w:hAnsiTheme="minorBidi" w:cstheme="minorBidi"/>
          <w:sz w:val="24"/>
          <w:szCs w:val="24"/>
        </w:rPr>
        <w:t>(</w:t>
      </w:r>
      <w:r w:rsidR="00E3238F">
        <w:rPr>
          <w:rFonts w:asciiTheme="minorBidi" w:hAnsiTheme="minorBidi" w:cstheme="minorBidi"/>
          <w:sz w:val="24"/>
          <w:szCs w:val="24"/>
        </w:rPr>
        <w:t>U</w:t>
      </w:r>
      <w:r w:rsidR="00AE109F">
        <w:rPr>
          <w:rFonts w:asciiTheme="minorBidi" w:hAnsiTheme="minorBidi" w:cstheme="minorBidi"/>
          <w:sz w:val="24"/>
          <w:szCs w:val="24"/>
        </w:rPr>
        <w:t xml:space="preserve">sing </w:t>
      </w:r>
      <w:r w:rsidR="00975243">
        <w:rPr>
          <w:rFonts w:asciiTheme="minorBidi" w:hAnsiTheme="minorBidi" w:cstheme="minorBidi"/>
          <w:sz w:val="24"/>
          <w:szCs w:val="24"/>
        </w:rPr>
        <w:t>T</w:t>
      </w:r>
      <w:r w:rsidR="00575B73">
        <w:rPr>
          <w:rFonts w:asciiTheme="minorBidi" w:hAnsiTheme="minorBidi" w:cstheme="minorBidi"/>
          <w:sz w:val="24"/>
          <w:szCs w:val="24"/>
        </w:rPr>
        <w:t>eam structure</w:t>
      </w:r>
      <w:r w:rsidR="00975243">
        <w:rPr>
          <w:rFonts w:asciiTheme="minorBidi" w:hAnsiTheme="minorBidi" w:cstheme="minorBidi"/>
          <w:sz w:val="24"/>
          <w:szCs w:val="24"/>
        </w:rPr>
        <w:t>s</w:t>
      </w:r>
      <w:r w:rsidR="00575B73">
        <w:rPr>
          <w:rFonts w:asciiTheme="minorBidi" w:hAnsiTheme="minorBidi" w:cstheme="minorBidi"/>
          <w:sz w:val="24"/>
          <w:szCs w:val="24"/>
        </w:rPr>
        <w:t xml:space="preserve"> – </w:t>
      </w:r>
      <w:r w:rsidR="00975243">
        <w:rPr>
          <w:rFonts w:asciiTheme="minorBidi" w:hAnsiTheme="minorBidi" w:cstheme="minorBidi"/>
          <w:sz w:val="24"/>
          <w:szCs w:val="24"/>
        </w:rPr>
        <w:t>T</w:t>
      </w:r>
      <w:r w:rsidR="00575B73">
        <w:rPr>
          <w:rFonts w:asciiTheme="minorBidi" w:hAnsiTheme="minorBidi" w:cstheme="minorBidi"/>
          <w:sz w:val="24"/>
          <w:szCs w:val="24"/>
        </w:rPr>
        <w:t>eam development stages</w:t>
      </w:r>
      <w:r w:rsidR="00975243">
        <w:rPr>
          <w:rFonts w:asciiTheme="minorBidi" w:hAnsiTheme="minorBidi" w:cstheme="minorBidi"/>
          <w:sz w:val="24"/>
          <w:szCs w:val="24"/>
        </w:rPr>
        <w:t xml:space="preserve"> – Team needs</w:t>
      </w:r>
      <w:r w:rsidR="00575B73">
        <w:rPr>
          <w:rFonts w:asciiTheme="minorBidi" w:hAnsiTheme="minorBidi" w:cstheme="minorBidi"/>
          <w:sz w:val="24"/>
          <w:szCs w:val="24"/>
        </w:rPr>
        <w:t>)</w:t>
      </w:r>
      <w:r w:rsidR="00975243">
        <w:rPr>
          <w:rFonts w:asciiTheme="minorBidi" w:hAnsiTheme="minorBidi" w:cstheme="minorBidi"/>
          <w:sz w:val="24"/>
          <w:szCs w:val="24"/>
        </w:rPr>
        <w:t>.</w:t>
      </w:r>
    </w:p>
    <w:p w14:paraId="5C8F84DA" w14:textId="7C36005F" w:rsidR="00975243" w:rsidRPr="00C73F8C" w:rsidRDefault="00975243" w:rsidP="00DF267F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0000" w:themeColor="text1"/>
          <w:sz w:val="24"/>
          <w:szCs w:val="24"/>
        </w:rPr>
      </w:pPr>
      <w:r w:rsidRPr="00C73F8C">
        <w:rPr>
          <w:rFonts w:asciiTheme="minorBidi" w:hAnsiTheme="minorBidi" w:cstheme="minorBidi"/>
          <w:color w:val="000000" w:themeColor="text1"/>
          <w:sz w:val="24"/>
          <w:szCs w:val="24"/>
        </w:rPr>
        <w:t>Embracing Accountability</w:t>
      </w:r>
      <w:r w:rsidRPr="00C73F8C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</w:t>
      </w:r>
      <w:r w:rsidR="00575B73" w:rsidRPr="00C73F8C">
        <w:rPr>
          <w:rFonts w:asciiTheme="minorBidi" w:hAnsiTheme="minorBidi" w:cstheme="minorBidi"/>
          <w:color w:val="000000" w:themeColor="text1"/>
          <w:sz w:val="24"/>
          <w:szCs w:val="24"/>
        </w:rPr>
        <w:t>(</w:t>
      </w:r>
      <w:r w:rsidR="00E3238F" w:rsidRPr="00C73F8C">
        <w:rPr>
          <w:rFonts w:asciiTheme="minorBidi" w:hAnsiTheme="minorBidi" w:cstheme="minorBidi"/>
          <w:color w:val="000000" w:themeColor="text1"/>
          <w:sz w:val="24"/>
          <w:szCs w:val="24"/>
        </w:rPr>
        <w:t>U</w:t>
      </w:r>
      <w:r w:rsidR="00AE109F" w:rsidRPr="00C73F8C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sing </w:t>
      </w:r>
      <w:r w:rsidR="00575B73" w:rsidRPr="00C73F8C">
        <w:rPr>
          <w:rFonts w:asciiTheme="minorBidi" w:hAnsiTheme="minorBidi" w:cstheme="minorBidi"/>
          <w:color w:val="000000" w:themeColor="text1"/>
          <w:sz w:val="24"/>
          <w:szCs w:val="24"/>
        </w:rPr>
        <w:t>RASCI)</w:t>
      </w:r>
    </w:p>
    <w:p w14:paraId="33D8CB57" w14:textId="55897FB8" w:rsidR="00575B73" w:rsidRPr="00A378A7" w:rsidRDefault="00975243" w:rsidP="00DF267F">
      <w:pPr>
        <w:pStyle w:val="ListParagraph"/>
        <w:numPr>
          <w:ilvl w:val="0"/>
          <w:numId w:val="5"/>
        </w:numPr>
        <w:spacing w:line="240" w:lineRule="auto"/>
        <w:rPr>
          <w:rFonts w:asciiTheme="minorBidi" w:hAnsiTheme="minorBidi" w:cstheme="minorBidi"/>
          <w:sz w:val="24"/>
          <w:szCs w:val="24"/>
        </w:rPr>
      </w:pPr>
      <w:r w:rsidRPr="00C7376D">
        <w:rPr>
          <w:rFonts w:asciiTheme="minorBidi" w:hAnsiTheme="minorBidi" w:cstheme="minorBidi"/>
          <w:sz w:val="24"/>
          <w:szCs w:val="24"/>
        </w:rPr>
        <w:t>Conflict resolution</w:t>
      </w:r>
      <w:r>
        <w:rPr>
          <w:rFonts w:asciiTheme="minorBidi" w:hAnsiTheme="minorBidi" w:cstheme="minorBidi"/>
          <w:sz w:val="24"/>
          <w:szCs w:val="24"/>
        </w:rPr>
        <w:t xml:space="preserve"> (</w:t>
      </w:r>
      <w:r w:rsidR="00E3238F">
        <w:rPr>
          <w:rFonts w:asciiTheme="minorBidi" w:hAnsiTheme="minorBidi" w:cstheme="minorBidi"/>
          <w:sz w:val="24"/>
          <w:szCs w:val="24"/>
        </w:rPr>
        <w:t>U</w:t>
      </w:r>
      <w:r w:rsidR="00AE109F">
        <w:rPr>
          <w:rFonts w:asciiTheme="minorBidi" w:hAnsiTheme="minorBidi" w:cstheme="minorBidi"/>
          <w:sz w:val="24"/>
          <w:szCs w:val="24"/>
        </w:rPr>
        <w:t xml:space="preserve">sing </w:t>
      </w:r>
      <w:r w:rsidR="00E459A4" w:rsidRPr="00975243">
        <w:rPr>
          <w:rFonts w:asciiTheme="minorBidi" w:hAnsiTheme="minorBidi" w:cstheme="minorBidi"/>
          <w:sz w:val="24"/>
          <w:szCs w:val="24"/>
        </w:rPr>
        <w:t>the</w:t>
      </w:r>
      <w:r w:rsidRPr="00975243">
        <w:rPr>
          <w:rFonts w:asciiTheme="minorBidi" w:hAnsiTheme="minorBidi" w:cstheme="minorBidi"/>
          <w:sz w:val="24"/>
          <w:szCs w:val="24"/>
        </w:rPr>
        <w:t xml:space="preserve"> Thomas-Kilmann conflict mode instrument</w:t>
      </w:r>
      <w:r w:rsidRPr="00A378A7">
        <w:rPr>
          <w:rFonts w:asciiTheme="minorBidi" w:hAnsiTheme="minorBidi" w:cstheme="minorBidi"/>
          <w:sz w:val="24"/>
          <w:szCs w:val="24"/>
        </w:rPr>
        <w:t>).</w:t>
      </w:r>
    </w:p>
    <w:p w14:paraId="114547E1" w14:textId="14504FD8" w:rsidR="00575B73" w:rsidRPr="00931EE1" w:rsidRDefault="00C7376D" w:rsidP="00DF267F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0000" w:themeColor="text1"/>
          <w:sz w:val="24"/>
          <w:szCs w:val="24"/>
        </w:rPr>
      </w:pPr>
      <w:r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Motivation</w:t>
      </w:r>
      <w:r w:rsidR="00575B7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(</w:t>
      </w:r>
      <w:r w:rsidR="0097524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U</w:t>
      </w:r>
      <w:r w:rsidR="00575B7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sing one theory of motivation</w:t>
      </w:r>
      <w:r w:rsidR="0097524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</w:t>
      </w:r>
      <w:r w:rsidR="00A77F58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–</w:t>
      </w:r>
      <w:r w:rsidR="0097524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</w:t>
      </w:r>
      <w:r w:rsidR="00A77F58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Types of motivators).</w:t>
      </w:r>
    </w:p>
    <w:p w14:paraId="7097F2B6" w14:textId="0ABD75A9" w:rsidR="00C7376D" w:rsidRPr="00931EE1" w:rsidRDefault="00C7376D" w:rsidP="00DF267F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0000" w:themeColor="text1"/>
          <w:sz w:val="24"/>
          <w:szCs w:val="24"/>
        </w:rPr>
      </w:pPr>
      <w:r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Communication in the project.</w:t>
      </w:r>
      <w:r w:rsidR="00575B7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</w:t>
      </w:r>
    </w:p>
    <w:p w14:paraId="1047248F" w14:textId="7C72DB46" w:rsidR="00C7376D" w:rsidRPr="00931EE1" w:rsidRDefault="00C7376D" w:rsidP="00DF267F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0000" w:themeColor="text1"/>
          <w:sz w:val="24"/>
          <w:szCs w:val="24"/>
        </w:rPr>
      </w:pPr>
      <w:r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Influencing </w:t>
      </w:r>
      <w:r w:rsidR="00A77F58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(Using d</w:t>
      </w:r>
      <w:r w:rsidR="00575B73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ifferent </w:t>
      </w:r>
      <w:r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source</w:t>
      </w:r>
      <w:r w:rsidR="004F1278">
        <w:rPr>
          <w:rFonts w:asciiTheme="minorBidi" w:hAnsiTheme="minorBidi" w:cstheme="minorBidi"/>
          <w:color w:val="000000" w:themeColor="text1"/>
          <w:sz w:val="24"/>
          <w:szCs w:val="24"/>
        </w:rPr>
        <w:t>s</w:t>
      </w:r>
      <w:r w:rsidRPr="00931EE1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of </w:t>
      </w:r>
      <w:r w:rsidR="008C0579">
        <w:rPr>
          <w:rFonts w:asciiTheme="minorBidi" w:hAnsiTheme="minorBidi" w:cstheme="minorBidi"/>
          <w:color w:val="000000" w:themeColor="text1"/>
          <w:sz w:val="24"/>
          <w:szCs w:val="24"/>
        </w:rPr>
        <w:t>LEADER POWER</w:t>
      </w:r>
      <w:r w:rsidR="00A77F58"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)</w:t>
      </w:r>
      <w:r w:rsidRPr="00931EE1">
        <w:rPr>
          <w:rFonts w:asciiTheme="minorBidi" w:hAnsiTheme="minorBidi" w:cstheme="minorBidi"/>
          <w:color w:val="000000" w:themeColor="text1"/>
          <w:sz w:val="24"/>
          <w:szCs w:val="24"/>
        </w:rPr>
        <w:t>.</w:t>
      </w:r>
    </w:p>
    <w:p w14:paraId="14523FEB" w14:textId="77777777" w:rsidR="00C7376D" w:rsidRPr="00931EE1" w:rsidRDefault="00C7376D" w:rsidP="00DF267F">
      <w:pPr>
        <w:spacing w:line="240" w:lineRule="auto"/>
        <w:rPr>
          <w:rFonts w:asciiTheme="minorBidi" w:hAnsiTheme="minorBidi" w:cstheme="minorBidi"/>
          <w:color w:val="000000" w:themeColor="text1"/>
          <w:sz w:val="24"/>
          <w:szCs w:val="24"/>
        </w:rPr>
      </w:pPr>
    </w:p>
    <w:p w14:paraId="326AD62A" w14:textId="5D134497" w:rsidR="00C7376D" w:rsidRPr="00AE109F" w:rsidRDefault="00077143" w:rsidP="00DF267F">
      <w:pPr>
        <w:spacing w:line="240" w:lineRule="auto"/>
        <w:rPr>
          <w:rFonts w:asciiTheme="minorBidi" w:eastAsia="Times New Roman" w:hAnsiTheme="minorBidi"/>
          <w:color w:val="000000" w:themeColor="text1"/>
          <w:sz w:val="28"/>
          <w:szCs w:val="28"/>
          <w:u w:val="single"/>
        </w:rPr>
      </w:pPr>
      <w:r w:rsidRPr="00AE109F">
        <w:rPr>
          <w:rFonts w:asciiTheme="minorBidi" w:eastAsia="Times New Roman" w:hAnsiTheme="minorBidi"/>
          <w:b/>
          <w:bCs/>
          <w:color w:val="000000" w:themeColor="text1"/>
          <w:sz w:val="28"/>
          <w:szCs w:val="28"/>
          <w:u w:val="single"/>
        </w:rPr>
        <w:t>What you have to do:</w:t>
      </w:r>
    </w:p>
    <w:p w14:paraId="47A6E126" w14:textId="71E6D946" w:rsidR="00C7376D" w:rsidRPr="00931EE1" w:rsidRDefault="00C7376D" w:rsidP="00DF267F">
      <w:pPr>
        <w:pStyle w:val="NormalWeb"/>
        <w:rPr>
          <w:rFonts w:asciiTheme="minorBidi" w:eastAsia="Calibri" w:hAnsiTheme="minorBidi" w:cstheme="minorBidi"/>
          <w:color w:val="000000" w:themeColor="text1"/>
        </w:rPr>
      </w:pPr>
      <w:r w:rsidRPr="00931EE1">
        <w:rPr>
          <w:rFonts w:asciiTheme="minorBidi" w:eastAsia="Calibri" w:hAnsiTheme="minorBidi" w:cstheme="minorBidi"/>
          <w:color w:val="000000" w:themeColor="text1"/>
        </w:rPr>
        <w:t xml:space="preserve">Your project </w:t>
      </w:r>
      <w:r w:rsidR="00575B73" w:rsidRPr="00931EE1">
        <w:rPr>
          <w:rFonts w:asciiTheme="minorBidi" w:eastAsia="Calibri" w:hAnsiTheme="minorBidi" w:cstheme="minorBidi"/>
          <w:color w:val="000000" w:themeColor="text1"/>
        </w:rPr>
        <w:t>task requires</w:t>
      </w:r>
      <w:r w:rsidRPr="00931EE1">
        <w:rPr>
          <w:rFonts w:asciiTheme="minorBidi" w:eastAsia="Calibri" w:hAnsiTheme="minorBidi" w:cstheme="minorBidi"/>
          <w:color w:val="000000" w:themeColor="text1"/>
        </w:rPr>
        <w:t xml:space="preserve"> the preparation of a full project proposal that should contain the following components:</w:t>
      </w:r>
    </w:p>
    <w:p w14:paraId="07068F59" w14:textId="24BBAE3D" w:rsidR="00C7376D" w:rsidRPr="00C73F8C" w:rsidRDefault="00C7376D" w:rsidP="00DF26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color w:val="FF0000"/>
          <w:sz w:val="24"/>
          <w:szCs w:val="24"/>
        </w:rPr>
      </w:pPr>
      <w:r w:rsidRPr="0089658A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Introduction</w:t>
      </w: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: </w:t>
      </w: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A detail</w:t>
      </w:r>
      <w:r w:rsidR="004F1278">
        <w:rPr>
          <w:rFonts w:asciiTheme="minorBidi" w:eastAsia="Times New Roman" w:hAnsiTheme="minorBidi"/>
          <w:color w:val="000000" w:themeColor="text1"/>
          <w:sz w:val="24"/>
          <w:szCs w:val="24"/>
        </w:rPr>
        <w:t>ed</w:t>
      </w: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statement of the problem, research aim</w:t>
      </w:r>
      <w:r w:rsidR="004F1278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, and </w:t>
      </w: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objectives that you would like to investigate and discuss.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</w:t>
      </w:r>
      <w:r w:rsidR="00AE109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>(2 points)</w:t>
      </w:r>
    </w:p>
    <w:p w14:paraId="06AE1768" w14:textId="77777777" w:rsidR="00AE109F" w:rsidRDefault="00AE109F" w:rsidP="00AE109F">
      <w:pPr>
        <w:spacing w:before="100" w:beforeAutospacing="1" w:after="100" w:afterAutospacing="1" w:line="240" w:lineRule="auto"/>
        <w:rPr>
          <w:rFonts w:asciiTheme="minorBidi" w:eastAsia="Times New Roman" w:hAnsiTheme="minorBidi"/>
          <w:color w:val="000000" w:themeColor="text1"/>
          <w:sz w:val="24"/>
          <w:szCs w:val="24"/>
        </w:rPr>
      </w:pPr>
    </w:p>
    <w:p w14:paraId="40E1BA02" w14:textId="77777777" w:rsidR="00AE109F" w:rsidRPr="00931EE1" w:rsidRDefault="00AE109F" w:rsidP="00AE109F">
      <w:pPr>
        <w:spacing w:before="100" w:beforeAutospacing="1" w:after="100" w:afterAutospacing="1" w:line="240" w:lineRule="auto"/>
        <w:rPr>
          <w:rFonts w:asciiTheme="minorBidi" w:eastAsia="Times New Roman" w:hAnsiTheme="minorBidi"/>
          <w:color w:val="000000" w:themeColor="text1"/>
          <w:sz w:val="24"/>
          <w:szCs w:val="24"/>
        </w:rPr>
      </w:pPr>
    </w:p>
    <w:p w14:paraId="110762C2" w14:textId="01BFE0DB" w:rsidR="00AE109F" w:rsidRPr="00C73F8C" w:rsidRDefault="00575B73" w:rsidP="00AE10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color w:val="FF0000"/>
          <w:sz w:val="24"/>
          <w:szCs w:val="24"/>
        </w:rPr>
      </w:pP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Literature Review</w:t>
      </w: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 and </w:t>
      </w:r>
      <w:r w:rsidR="00C7376D"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Conceptual framework:</w:t>
      </w:r>
      <w:r w:rsidR="00C7376D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 An analysis of the literature relevant to the research topic that will give you the conceptual basis for conducting 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>your</w:t>
      </w:r>
      <w:r w:rsidR="00C7376D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research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from the previous studies</w:t>
      </w:r>
      <w:r w:rsidR="00C7376D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.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</w:t>
      </w:r>
      <w:r w:rsidR="00AE109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>(2 points)</w:t>
      </w:r>
    </w:p>
    <w:p w14:paraId="2621BE4B" w14:textId="48380ADD" w:rsidR="00575B73" w:rsidRPr="00931EE1" w:rsidRDefault="00C7376D" w:rsidP="00DF26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color w:val="000000" w:themeColor="text1"/>
          <w:sz w:val="24"/>
          <w:szCs w:val="24"/>
        </w:rPr>
      </w:pP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Methodology:</w:t>
      </w: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 Based on the conceptual framework, research aim(s</w:t>
      </w:r>
      <w:r w:rsidR="00E459A4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), and</w:t>
      </w: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objectives, you need to provide a detail</w:t>
      </w:r>
      <w:r w:rsidR="004F1278">
        <w:rPr>
          <w:rFonts w:asciiTheme="minorBidi" w:eastAsia="Times New Roman" w:hAnsiTheme="minorBidi"/>
          <w:color w:val="000000" w:themeColor="text1"/>
          <w:sz w:val="24"/>
          <w:szCs w:val="24"/>
        </w:rPr>
        <w:t>ed</w:t>
      </w: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description of the data collection tools, data </w:t>
      </w:r>
      <w:r w:rsidR="00AE109F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sources.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</w:t>
      </w:r>
      <w:r w:rsidR="00AE109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>(2 points)</w:t>
      </w:r>
    </w:p>
    <w:p w14:paraId="65BD3186" w14:textId="69367479" w:rsidR="00575B73" w:rsidRPr="00C73F8C" w:rsidRDefault="00575B73" w:rsidP="00DF267F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color w:val="FF0000"/>
          <w:sz w:val="24"/>
          <w:szCs w:val="24"/>
          <w:shd w:val="clear" w:color="auto" w:fill="FFFFFF"/>
          <w:lang w:val="en-SA"/>
        </w:rPr>
      </w:pP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Results and Discussion</w:t>
      </w:r>
      <w:r w:rsidR="00AE109F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:</w:t>
      </w:r>
      <w:r w:rsidR="00A378A7"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 </w:t>
      </w:r>
      <w:r w:rsidR="00E459A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D</w:t>
      </w:r>
      <w:r w:rsidR="00A378A7" w:rsidRPr="00931EE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SA"/>
        </w:rPr>
        <w:t>escription about the main findings of a research,</w:t>
      </w:r>
      <w:r w:rsidR="00A378A7" w:rsidRPr="00931EE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378A7" w:rsidRPr="00931EE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SA"/>
        </w:rPr>
        <w:t xml:space="preserve">outline your thoughts to defend your research and to emphasize the significance of </w:t>
      </w:r>
      <w:r w:rsidR="00A378A7" w:rsidRPr="00931EE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SA"/>
        </w:rPr>
        <w:t>it.</w:t>
      </w:r>
      <w:r w:rsidR="00AE109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E109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>(</w:t>
      </w:r>
      <w:r w:rsidR="00E3238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>4</w:t>
      </w:r>
      <w:r w:rsidR="00AE109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 xml:space="preserve"> points)</w:t>
      </w:r>
    </w:p>
    <w:p w14:paraId="74B5C9AC" w14:textId="6BBFF382" w:rsidR="00575B73" w:rsidRPr="00C73F8C" w:rsidRDefault="00575B73" w:rsidP="00DF267F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References</w:t>
      </w:r>
      <w:r w:rsidR="00A77F58"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: </w:t>
      </w:r>
      <w:r w:rsidR="00E459A4">
        <w:rPr>
          <w:rFonts w:asciiTheme="minorBidi" w:eastAsia="Times New Roman" w:hAnsiTheme="minorBidi"/>
          <w:color w:val="000000" w:themeColor="text1"/>
          <w:sz w:val="24"/>
          <w:szCs w:val="24"/>
        </w:rPr>
        <w:t>L</w:t>
      </w:r>
      <w:r w:rsidR="00A378A7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ists all the 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>re</w:t>
      </w:r>
      <w:r w:rsidR="00A378A7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sources you've used in your project, </w:t>
      </w:r>
      <w:r w:rsidR="00A378A7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and your </w:t>
      </w:r>
      <w:r w:rsidR="00A77F58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refereed journal articles</w:t>
      </w:r>
      <w:r w:rsidR="00AE109F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as well. </w:t>
      </w:r>
      <w:r w:rsidR="00AE109F" w:rsidRPr="00C73F8C">
        <w:rPr>
          <w:rFonts w:asciiTheme="minorBidi" w:eastAsia="Times New Roman" w:hAnsiTheme="minorBidi"/>
          <w:b/>
          <w:bCs/>
          <w:color w:val="FF0000"/>
          <w:sz w:val="24"/>
          <w:szCs w:val="24"/>
        </w:rPr>
        <w:t>(2 points)</w:t>
      </w:r>
    </w:p>
    <w:p w14:paraId="33FC64DA" w14:textId="75105E4C" w:rsidR="00575B73" w:rsidRPr="00931EE1" w:rsidRDefault="00575B73" w:rsidP="00DF267F">
      <w:pPr>
        <w:pStyle w:val="ListParagraph"/>
        <w:numPr>
          <w:ilvl w:val="0"/>
          <w:numId w:val="4"/>
        </w:numPr>
        <w:spacing w:line="240" w:lineRule="auto"/>
        <w:rPr>
          <w:rFonts w:asciiTheme="minorBidi" w:eastAsia="Times New Roman" w:hAnsiTheme="minorBidi"/>
          <w:color w:val="000000" w:themeColor="text1"/>
          <w:sz w:val="24"/>
          <w:szCs w:val="24"/>
        </w:rPr>
      </w:pPr>
      <w:r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Appendices</w:t>
      </w:r>
      <w:r w:rsidR="00A77F58"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 </w:t>
      </w:r>
      <w:r w:rsidR="00077143" w:rsidRPr="00C73F8C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(If</w:t>
      </w:r>
      <w:r w:rsidR="00381FE5" w:rsidRPr="00C73F8C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 it </w:t>
      </w:r>
      <w:r w:rsidR="004F1278" w:rsidRPr="00C73F8C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is </w:t>
      </w:r>
      <w:r w:rsidR="00381FE5" w:rsidRPr="00C73F8C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available </w:t>
      </w:r>
      <w:r w:rsidR="00381FE5"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>in your study)</w:t>
      </w:r>
      <w:r w:rsidR="00A378A7" w:rsidRPr="00931EE1">
        <w:rPr>
          <w:rFonts w:asciiTheme="minorBidi" w:eastAsia="Times New Roman" w:hAnsiTheme="minorBidi"/>
          <w:b/>
          <w:bCs/>
          <w:color w:val="000000" w:themeColor="text1"/>
          <w:sz w:val="24"/>
          <w:szCs w:val="24"/>
        </w:rPr>
        <w:t xml:space="preserve">: </w:t>
      </w:r>
      <w:r w:rsidR="00E459A4">
        <w:rPr>
          <w:rFonts w:asciiTheme="minorBidi" w:eastAsia="Times New Roman" w:hAnsiTheme="minorBidi"/>
          <w:color w:val="000000" w:themeColor="text1"/>
          <w:sz w:val="24"/>
          <w:szCs w:val="24"/>
        </w:rPr>
        <w:t>A</w:t>
      </w:r>
      <w:r w:rsidR="00A378A7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ny </w:t>
      </w:r>
      <w:r w:rsidR="00A378A7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supplementary material</w:t>
      </w:r>
      <w:r w:rsidR="00A378A7"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 xml:space="preserve"> you need to add. (</w:t>
      </w:r>
      <w:r w:rsidR="00E459A4">
        <w:rPr>
          <w:rFonts w:asciiTheme="minorBidi" w:eastAsia="Times New Roman" w:hAnsiTheme="minorBidi"/>
          <w:color w:val="000000" w:themeColor="text1"/>
          <w:sz w:val="24"/>
          <w:szCs w:val="24"/>
        </w:rPr>
        <w:t>O</w:t>
      </w:r>
      <w:r w:rsidR="00A378A7" w:rsidRPr="004F1278">
        <w:rPr>
          <w:rFonts w:asciiTheme="minorBidi" w:eastAsia="Times New Roman" w:hAnsiTheme="minorBidi"/>
          <w:color w:val="000000" w:themeColor="text1"/>
          <w:sz w:val="24"/>
          <w:szCs w:val="24"/>
        </w:rPr>
        <w:t>ptional)</w:t>
      </w:r>
    </w:p>
    <w:p w14:paraId="6CDBD063" w14:textId="77777777" w:rsidR="00381FE5" w:rsidRPr="00931EE1" w:rsidRDefault="00381FE5" w:rsidP="00DF267F">
      <w:pPr>
        <w:spacing w:before="100" w:beforeAutospacing="1" w:after="100" w:afterAutospacing="1" w:line="240" w:lineRule="auto"/>
        <w:ind w:left="360"/>
        <w:rPr>
          <w:rFonts w:asciiTheme="minorBidi" w:eastAsia="Times New Roman" w:hAnsiTheme="minorBidi"/>
          <w:color w:val="000000" w:themeColor="text1"/>
          <w:sz w:val="24"/>
          <w:szCs w:val="24"/>
        </w:rPr>
      </w:pPr>
    </w:p>
    <w:p w14:paraId="1DC784F8" w14:textId="326AB620" w:rsidR="00575B73" w:rsidRPr="004F1278" w:rsidRDefault="00E459A4" w:rsidP="00DF267F">
      <w:pPr>
        <w:spacing w:before="100" w:beforeAutospacing="1" w:after="100" w:afterAutospacing="1" w:line="240" w:lineRule="auto"/>
        <w:ind w:left="720"/>
        <w:rPr>
          <w:rFonts w:asciiTheme="minorBidi" w:eastAsia="Times New Roman" w:hAnsiTheme="minorBidi" w:cstheme="minorBidi"/>
          <w:color w:val="000000" w:themeColor="text1"/>
          <w:sz w:val="24"/>
          <w:szCs w:val="24"/>
          <w:rtl/>
        </w:rPr>
      </w:pPr>
      <w:r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 xml:space="preserve"> </w:t>
      </w:r>
      <w:r w:rsidR="00DF267F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  <w:rtl/>
        </w:rPr>
        <w:t>]</w:t>
      </w:r>
      <w:r w:rsidR="00C7376D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>Write the names of the chapters/sections of your research</w:t>
      </w:r>
      <w:r w:rsidR="00077143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>/ projec</w:t>
      </w:r>
      <w:r w:rsidR="004F1278"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>t</w:t>
      </w:r>
      <w:r w:rsidR="00C7376D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 xml:space="preserve"> and briefly discuss what you will write in those chapters/</w:t>
      </w:r>
      <w:r w:rsidR="00DF267F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>sections</w:t>
      </w:r>
      <w:r w:rsidR="00DF267F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  <w:rtl/>
        </w:rPr>
        <w:t xml:space="preserve"> [</w:t>
      </w:r>
      <w:r w:rsidR="00077143" w:rsidRPr="004F1278"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  <w:t>.</w:t>
      </w:r>
    </w:p>
    <w:p w14:paraId="7DEEFA83" w14:textId="540D8241" w:rsidR="00DF267F" w:rsidRPr="00931EE1" w:rsidRDefault="00DF267F" w:rsidP="00DF267F">
      <w:pPr>
        <w:spacing w:before="100" w:beforeAutospacing="1" w:after="100" w:afterAutospacing="1" w:line="240" w:lineRule="auto"/>
        <w:ind w:left="720"/>
        <w:rPr>
          <w:rFonts w:asciiTheme="minorBidi" w:eastAsia="Times New Roman" w:hAnsiTheme="minorBidi" w:hint="cs"/>
          <w:color w:val="000000" w:themeColor="text1"/>
          <w:sz w:val="24"/>
          <w:szCs w:val="24"/>
          <w:rtl/>
        </w:rPr>
      </w:pPr>
    </w:p>
    <w:p w14:paraId="254ACB76" w14:textId="5C490F26" w:rsidR="00DF267F" w:rsidRPr="00931EE1" w:rsidRDefault="00DF267F" w:rsidP="00DF267F">
      <w:pPr>
        <w:spacing w:before="100" w:beforeAutospacing="1" w:after="100" w:afterAutospacing="1" w:line="240" w:lineRule="auto"/>
        <w:ind w:left="720"/>
        <w:rPr>
          <w:rFonts w:asciiTheme="minorBidi" w:eastAsia="Times New Roman" w:hAnsiTheme="minorBidi"/>
          <w:color w:val="000000" w:themeColor="text1"/>
          <w:sz w:val="24"/>
          <w:szCs w:val="24"/>
        </w:rPr>
      </w:pPr>
      <w:r w:rsidRPr="00931EE1">
        <w:rPr>
          <w:rFonts w:asciiTheme="minorBidi" w:eastAsia="Times New Roman" w:hAnsiTheme="minorBidi"/>
          <w:color w:val="000000" w:themeColor="text1"/>
          <w:sz w:val="24"/>
          <w:szCs w:val="24"/>
        </w:rPr>
        <w:t>Best of luck…</w:t>
      </w:r>
    </w:p>
    <w:p w14:paraId="0D20FDAC" w14:textId="2A6CD92B" w:rsidR="00C7376D" w:rsidRPr="00C7376D" w:rsidRDefault="00DF267F" w:rsidP="00C7376D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 xml:space="preserve">       </w:t>
      </w:r>
      <w:r w:rsidRPr="00C7376D"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>Dr. Sara Adel</w:t>
      </w:r>
    </w:p>
    <w:p w14:paraId="11FB30D4" w14:textId="44DD156D" w:rsidR="004364B9" w:rsidRDefault="004364B9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708BD36E" w14:textId="3F3B2530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5B0E7096" w14:textId="540215A4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6F0504AD" w14:textId="2E91415B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1585181A" w14:textId="2DFA6155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7974C315" w14:textId="0F6CE83B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6015CC9D" w14:textId="3F57912E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1D696C01" w14:textId="1F841718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2976C4F1" w14:textId="4C6E277E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38EDF3BA" w14:textId="1BABF014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2E25EA03" w14:textId="7F8F3826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3469F973" w14:textId="60937D21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1534385A" w14:textId="0F62949D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53EBFC30" w14:textId="1F369D46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0D3C461F" w14:textId="5C5AD5DF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23CBB836" w14:textId="5966AE2E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  <w:rtl/>
        </w:rPr>
      </w:pPr>
    </w:p>
    <w:p w14:paraId="6841151D" w14:textId="603537B5" w:rsidR="00DF267F" w:rsidRDefault="00DF267F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74A70899" w14:textId="77777777" w:rsidR="00E92862" w:rsidRDefault="00E92862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56DA92EC" w14:textId="77777777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2592C3E6" w14:textId="0A720DDF" w:rsidR="00807516" w:rsidRDefault="00807516" w:rsidP="00883CEC">
      <w:pPr>
        <w:widowControl w:val="0"/>
        <w:spacing w:after="0" w:line="240" w:lineRule="auto"/>
        <w:jc w:val="both"/>
        <w:rPr>
          <w:b/>
          <w:sz w:val="24"/>
          <w:szCs w:val="24"/>
        </w:rPr>
      </w:pPr>
    </w:p>
    <w:p w14:paraId="40135F5E" w14:textId="4701BA5C" w:rsidR="00807516" w:rsidRPr="00E92862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jc w:val="center"/>
        <w:rPr>
          <w:rFonts w:asciiTheme="majorBidi" w:hAnsiTheme="majorBidi" w:cstheme="majorBidi"/>
          <w:b/>
          <w:bCs/>
          <w:color w:val="202124"/>
          <w:sz w:val="32"/>
          <w:szCs w:val="32"/>
        </w:rPr>
      </w:pPr>
      <w:r w:rsidRPr="00E92862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>ت</w:t>
      </w:r>
      <w:r w:rsidRPr="00807516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 xml:space="preserve">أثير </w:t>
      </w:r>
      <w:r w:rsidR="00BE5078" w:rsidRPr="00E92862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 xml:space="preserve">مهارات </w:t>
      </w:r>
      <w:r w:rsidRPr="00807516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 xml:space="preserve">القيادة على نجاح المشروع في </w:t>
      </w:r>
      <w:r w:rsidRPr="00807516">
        <w:rPr>
          <w:rFonts w:asciiTheme="majorBidi" w:hAnsiTheme="majorBidi" w:cstheme="majorBidi" w:hint="cs"/>
          <w:b/>
          <w:bCs/>
          <w:color w:val="7030A0"/>
          <w:sz w:val="32"/>
          <w:szCs w:val="32"/>
          <w:rtl/>
        </w:rPr>
        <w:t>مؤسستك</w:t>
      </w:r>
      <w:r w:rsidRPr="00807516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 xml:space="preserve">: حالة </w:t>
      </w:r>
      <w:r w:rsidRPr="00E92862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 xml:space="preserve">عملية </w:t>
      </w:r>
      <w:r w:rsidRPr="00807516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 xml:space="preserve">خاصة </w:t>
      </w:r>
      <w:r w:rsidRPr="00E92862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>بالطالب</w:t>
      </w:r>
      <w:r w:rsidRPr="00807516">
        <w:rPr>
          <w:rFonts w:asciiTheme="majorBidi" w:hAnsiTheme="majorBidi" w:cstheme="majorBidi" w:hint="cs"/>
          <w:b/>
          <w:bCs/>
          <w:color w:val="202124"/>
          <w:sz w:val="32"/>
          <w:szCs w:val="32"/>
          <w:rtl/>
        </w:rPr>
        <w:t>.</w:t>
      </w:r>
    </w:p>
    <w:p w14:paraId="423E5EE8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hAnsiTheme="majorBidi" w:cstheme="majorBidi" w:hint="cs"/>
          <w:color w:val="202124"/>
          <w:sz w:val="24"/>
          <w:szCs w:val="24"/>
          <w:rtl/>
        </w:rPr>
      </w:pPr>
    </w:p>
    <w:p w14:paraId="6DCBC83D" w14:textId="1CBCA5C7" w:rsid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أساليب القيادة المختلفة هي العامل الرئيسي في نجاح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أي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المشروع. قادة المشروع مسؤولون عن نجاح / فشل المشروع.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و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هناك العديد من المسؤوليات الموكلة لقائد المشروع خلال رحلة القيادة.</w:t>
      </w:r>
    </w:p>
    <w:p w14:paraId="0C307606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</w:p>
    <w:p w14:paraId="3DCDC3D2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b/>
          <w:bCs/>
          <w:color w:val="202124"/>
          <w:sz w:val="28"/>
          <w:szCs w:val="28"/>
          <w:rtl/>
        </w:rPr>
      </w:pPr>
      <w:r w:rsidRPr="00807516">
        <w:rPr>
          <w:rFonts w:asciiTheme="majorBidi" w:hAnsiTheme="majorBidi" w:cstheme="majorBidi" w:hint="cs"/>
          <w:b/>
          <w:bCs/>
          <w:color w:val="202124"/>
          <w:sz w:val="28"/>
          <w:szCs w:val="28"/>
          <w:rtl/>
        </w:rPr>
        <w:t>مهمتك:</w:t>
      </w:r>
    </w:p>
    <w:p w14:paraId="19DE2C47" w14:textId="5F1BFACE" w:rsid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يجب أن يوفر بحثك لمحة عامة عن المعلومات والمعرفة في بيئة ال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مؤسسة </w:t>
      </w:r>
      <w:r w:rsidR="00E92862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الخاصة بك وهي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موضع الدراسة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مع تحديد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أنماط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القيادة في إطار تطبيق المهارات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الخاصة بالقائد والمناسبة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لهذا ال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نمط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الذي يحتاجه القائد لضمان تسليم مشروع ناجح في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المؤسسة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. (أنت مطالب بإثبات فهمك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لما تم دراسته وتطبيقه با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لأبحاث الواقعية</w:t>
      </w:r>
      <w:r w:rsidR="00E92862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في مؤسستك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).</w:t>
      </w:r>
    </w:p>
    <w:p w14:paraId="3297D1E7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</w:p>
    <w:p w14:paraId="15CC9432" w14:textId="756BFDA8" w:rsid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اختر 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u w:val="single"/>
          <w:rtl/>
        </w:rPr>
        <w:t xml:space="preserve">واحدة فقط من مهارات قيادة المشروع التالية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باستخدام الأدوات التي تعلمناها خلال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مقرر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ال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قيادة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في المشاريع.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</w:t>
      </w:r>
    </w:p>
    <w:p w14:paraId="33055C84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</w:p>
    <w:p w14:paraId="5F6FE7AC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>Prioritization (Estimation – Scheduling – Tracking</w:t>
      </w:r>
      <w:r w:rsidRPr="00807516">
        <w:rPr>
          <w:rFonts w:asciiTheme="minorBidi" w:hAnsiTheme="minorBidi" w:cstheme="minorBidi" w:hint="cs"/>
          <w:rtl/>
        </w:rPr>
        <w:t xml:space="preserve"> </w:t>
      </w:r>
      <w:r w:rsidRPr="00807516">
        <w:rPr>
          <w:rFonts w:asciiTheme="minorBidi" w:hAnsiTheme="minorBidi" w:cstheme="minorBidi"/>
          <w:rtl/>
        </w:rPr>
        <w:t>–</w:t>
      </w:r>
      <w:r w:rsidRPr="00807516">
        <w:rPr>
          <w:rFonts w:asciiTheme="minorBidi" w:hAnsiTheme="minorBidi" w:cstheme="minorBidi" w:hint="cs"/>
          <w:rtl/>
        </w:rPr>
        <w:t xml:space="preserve"> </w:t>
      </w:r>
      <w:r w:rsidRPr="00807516">
        <w:rPr>
          <w:rFonts w:asciiTheme="minorBidi" w:hAnsiTheme="minorBidi" w:cstheme="minorBidi"/>
        </w:rPr>
        <w:t>prioritizing stakeholders).</w:t>
      </w:r>
    </w:p>
    <w:p w14:paraId="63178E05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>Team management (Team structures – Team development stages – Team needs).</w:t>
      </w:r>
    </w:p>
    <w:p w14:paraId="19B03C2C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>Embracing Accountability (RASCI)</w:t>
      </w:r>
    </w:p>
    <w:p w14:paraId="19011C1C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 xml:space="preserve"> Conflict resolution (The Thomas-Kilmann conflict mode instrument).</w:t>
      </w:r>
    </w:p>
    <w:p w14:paraId="5AA01385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>Motivation (Using one theory of motivation – Types of motivators).</w:t>
      </w:r>
    </w:p>
    <w:p w14:paraId="4A19BBBE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 xml:space="preserve">Communication in the project. </w:t>
      </w:r>
    </w:p>
    <w:p w14:paraId="58444D7A" w14:textId="77777777" w:rsidR="00807516" w:rsidRPr="00807516" w:rsidRDefault="00807516" w:rsidP="00807516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</w:rPr>
      </w:pPr>
      <w:r w:rsidRPr="00807516">
        <w:rPr>
          <w:rFonts w:asciiTheme="minorBidi" w:hAnsiTheme="minorBidi" w:cstheme="minorBidi"/>
        </w:rPr>
        <w:t>Influencing (Using different source of power).</w:t>
      </w:r>
    </w:p>
    <w:p w14:paraId="3A843588" w14:textId="77777777" w:rsidR="00320E75" w:rsidRDefault="00320E75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b/>
          <w:bCs/>
          <w:color w:val="202124"/>
          <w:sz w:val="24"/>
          <w:szCs w:val="24"/>
        </w:rPr>
      </w:pPr>
    </w:p>
    <w:p w14:paraId="7A9D484B" w14:textId="77777777" w:rsidR="00320E75" w:rsidRDefault="00320E75" w:rsidP="00320E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b/>
          <w:bCs/>
          <w:color w:val="202124"/>
          <w:sz w:val="24"/>
          <w:szCs w:val="24"/>
        </w:rPr>
      </w:pPr>
    </w:p>
    <w:p w14:paraId="6ABAE53E" w14:textId="7D066D55" w:rsidR="00807516" w:rsidRDefault="00807516" w:rsidP="00320E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b/>
          <w:bCs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ما عليك القيام به:</w:t>
      </w:r>
    </w:p>
    <w:p w14:paraId="51404D07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</w:pPr>
    </w:p>
    <w:p w14:paraId="1EF96061" w14:textId="4F5D18E9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color w:val="202124"/>
          <w:sz w:val="24"/>
          <w:szCs w:val="24"/>
          <w:u w:val="single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u w:val="single"/>
          <w:rtl/>
        </w:rPr>
        <w:t>تتطلب مهمة مشروعك إعداد مقترح مشروع كامل يجب أن يحتوي على المكونات التالية:</w:t>
      </w:r>
    </w:p>
    <w:p w14:paraId="41918972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</w:p>
    <w:p w14:paraId="5FF32F72" w14:textId="6D07316B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• 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مقدمة: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بيان تفصيلي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للمشكلة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محل الدراسة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،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تحديد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هدف البحث والأهداف التي ترغب في التحقيق فيها ومناقشتها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من خلاله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.</w:t>
      </w:r>
    </w:p>
    <w:p w14:paraId="0F7009D3" w14:textId="24BC9DDF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• </w:t>
      </w:r>
      <w:r w:rsidRPr="00807516">
        <w:rPr>
          <w:rFonts w:asciiTheme="majorBidi" w:hAnsiTheme="majorBidi" w:cstheme="majorBidi"/>
          <w:b/>
          <w:bCs/>
          <w:color w:val="202124"/>
          <w:sz w:val="24"/>
          <w:szCs w:val="24"/>
          <w:rtl/>
        </w:rPr>
        <w:t>دراسات علمية سابقة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: تحليل الأدبيات</w:t>
      </w:r>
      <w:r w:rsidR="00320E75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والدراسات السابقة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ذات الصلة بموضوع البحث والتي ست</w:t>
      </w:r>
      <w:r w:rsidR="00320E75">
        <w:rPr>
          <w:rFonts w:asciiTheme="majorBidi" w:hAnsiTheme="majorBidi" w:cstheme="majorBidi" w:hint="cs"/>
          <w:color w:val="202124"/>
          <w:sz w:val="24"/>
          <w:szCs w:val="24"/>
          <w:rtl/>
        </w:rPr>
        <w:t>ساعدك في مجال الدراسة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لإجراء هذا البحث.</w:t>
      </w:r>
    </w:p>
    <w:p w14:paraId="58359C39" w14:textId="2BB5D94F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• 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المنهجية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 xml:space="preserve"> </w:t>
      </w:r>
      <w:r w:rsidR="00DF267F"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وطريقة</w:t>
      </w:r>
      <w:r w:rsidRPr="00807516">
        <w:rPr>
          <w:rFonts w:asciiTheme="majorBidi" w:hAnsiTheme="majorBidi" w:cstheme="majorBidi"/>
          <w:b/>
          <w:bCs/>
          <w:color w:val="202124"/>
          <w:sz w:val="24"/>
          <w:szCs w:val="24"/>
          <w:rtl/>
        </w:rPr>
        <w:t xml:space="preserve"> البحث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: بناءً على أهداف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البحث،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تحتاج إلى تقديم وصف تفصيلي لأساليب وأدوات جمع البيانات ومصادر البيانات والأساليب / الأدوات التي ستستخدمها.</w:t>
      </w:r>
    </w:p>
    <w:p w14:paraId="1BB715DE" w14:textId="1451184B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• 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النتائج ووصف المناقشة حول النتائج الرئيسية للبحث</w:t>
      </w:r>
      <w:r w:rsidR="00320E75" w:rsidRPr="00320E75">
        <w:rPr>
          <w:rFonts w:asciiTheme="majorBidi" w:hAnsiTheme="majorBidi" w:cstheme="majorBidi" w:hint="cs"/>
          <w:color w:val="202124"/>
          <w:sz w:val="24"/>
          <w:szCs w:val="24"/>
          <w:rtl/>
        </w:rPr>
        <w:t>: شرح مفصل للمشكلة محل الدراسة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.</w:t>
      </w:r>
    </w:p>
    <w:p w14:paraId="59CEB359" w14:textId="508FD4FF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• 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المراجع: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</w:t>
      </w:r>
      <w:r w:rsidR="00E92862">
        <w:rPr>
          <w:rFonts w:asciiTheme="majorBidi" w:hAnsiTheme="majorBidi" w:cstheme="majorBidi" w:hint="cs"/>
          <w:color w:val="202124"/>
          <w:sz w:val="24"/>
          <w:szCs w:val="24"/>
          <w:rtl/>
        </w:rPr>
        <w:t>ت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سرد جميع المصادر التي استخدمتها في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مشروعك،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و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منها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مقالات المجلات المحكمة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أو المواقع المستخدمة للبحث.</w:t>
      </w:r>
    </w:p>
    <w:p w14:paraId="69C34508" w14:textId="77B570D8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• </w:t>
      </w: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الملحقات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(إذا كانت متوفرة في دراستك): أي مواد تكميلية تحتاج إلى إضافتها. (خياري.)</w:t>
      </w:r>
    </w:p>
    <w:p w14:paraId="033C2CBC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 w:hint="cs"/>
          <w:color w:val="202124"/>
          <w:sz w:val="24"/>
          <w:szCs w:val="24"/>
          <w:rtl/>
        </w:rPr>
      </w:pPr>
    </w:p>
    <w:p w14:paraId="368CE032" w14:textId="4C24169B" w:rsid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color w:val="202124"/>
          <w:sz w:val="24"/>
          <w:szCs w:val="24"/>
          <w:rtl/>
        </w:rPr>
      </w:pP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    </w:t>
      </w:r>
      <w:r w:rsidR="00DF267F">
        <w:rPr>
          <w:rFonts w:asciiTheme="majorBidi" w:hAnsiTheme="majorBidi" w:cstheme="majorBidi" w:hint="cs"/>
          <w:color w:val="202124"/>
          <w:sz w:val="24"/>
          <w:szCs w:val="24"/>
          <w:rtl/>
        </w:rPr>
        <w:t>{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اكتب أسماء فصول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و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أقسام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(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البحث / المشروع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)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الخاص 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>بك،</w:t>
      </w:r>
      <w:r w:rsidRPr="00807516">
        <w:rPr>
          <w:rFonts w:asciiTheme="majorBidi" w:hAnsiTheme="majorBidi" w:cstheme="majorBidi" w:hint="cs"/>
          <w:color w:val="202124"/>
          <w:sz w:val="24"/>
          <w:szCs w:val="24"/>
          <w:rtl/>
        </w:rPr>
        <w:t xml:space="preserve"> وناقش بإيجاز ما ستكتبه 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في كل قسم</w:t>
      </w:r>
      <w:r w:rsidR="00DF267F">
        <w:rPr>
          <w:rFonts w:asciiTheme="majorBidi" w:hAnsiTheme="majorBidi" w:cstheme="majorBidi" w:hint="cs"/>
          <w:color w:val="202124"/>
          <w:sz w:val="24"/>
          <w:szCs w:val="24"/>
          <w:rtl/>
        </w:rPr>
        <w:t>}</w:t>
      </w:r>
      <w:r>
        <w:rPr>
          <w:rFonts w:asciiTheme="majorBidi" w:hAnsiTheme="majorBidi" w:cstheme="majorBidi" w:hint="cs"/>
          <w:color w:val="202124"/>
          <w:sz w:val="24"/>
          <w:szCs w:val="24"/>
          <w:rtl/>
        </w:rPr>
        <w:t>.</w:t>
      </w:r>
    </w:p>
    <w:p w14:paraId="3437E9D5" w14:textId="77777777" w:rsidR="00807516" w:rsidRPr="00807516" w:rsidRDefault="00807516" w:rsidP="008075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rPr>
          <w:rFonts w:asciiTheme="majorBidi" w:hAnsiTheme="majorBidi" w:cstheme="majorBidi"/>
          <w:color w:val="202124"/>
          <w:sz w:val="24"/>
          <w:szCs w:val="24"/>
        </w:rPr>
      </w:pPr>
    </w:p>
    <w:p w14:paraId="548AEA25" w14:textId="37A68F10" w:rsidR="00807516" w:rsidRDefault="00807516" w:rsidP="00807516">
      <w:pPr>
        <w:widowControl w:val="0"/>
        <w:spacing w:after="0" w:line="240" w:lineRule="auto"/>
        <w:jc w:val="both"/>
        <w:rPr>
          <w:rFonts w:asciiTheme="majorBidi" w:hAnsiTheme="majorBidi" w:cstheme="majorBidi"/>
          <w:color w:val="202124"/>
          <w:sz w:val="24"/>
          <w:szCs w:val="24"/>
          <w:rtl/>
        </w:rPr>
      </w:pPr>
    </w:p>
    <w:p w14:paraId="0BCB28B1" w14:textId="2CD3FEF8" w:rsidR="00807516" w:rsidRDefault="00807516" w:rsidP="00807516">
      <w:pPr>
        <w:widowControl w:val="0"/>
        <w:spacing w:after="0" w:line="240" w:lineRule="auto"/>
        <w:jc w:val="both"/>
        <w:rPr>
          <w:rFonts w:asciiTheme="majorBidi" w:hAnsiTheme="majorBidi" w:cstheme="majorBidi"/>
          <w:b/>
          <w:bCs/>
          <w:color w:val="202124"/>
          <w:sz w:val="24"/>
          <w:szCs w:val="24"/>
        </w:rPr>
      </w:pPr>
      <w:r w:rsidRPr="00807516">
        <w:rPr>
          <w:rFonts w:asciiTheme="majorBidi" w:hAnsiTheme="majorBidi" w:cstheme="majorBidi" w:hint="cs"/>
          <w:b/>
          <w:bCs/>
          <w:color w:val="202124"/>
          <w:sz w:val="24"/>
          <w:szCs w:val="24"/>
          <w:rtl/>
        </w:rPr>
        <w:t>كل التوفيق لكم جميعاً.....</w:t>
      </w:r>
    </w:p>
    <w:p w14:paraId="5BE93A59" w14:textId="597A3B17" w:rsidR="00DF267F" w:rsidRPr="00807516" w:rsidRDefault="00DF267F" w:rsidP="00807516">
      <w:pPr>
        <w:widowControl w:val="0"/>
        <w:spacing w:after="0" w:line="240" w:lineRule="auto"/>
        <w:jc w:val="both"/>
        <w:rPr>
          <w:rFonts w:asciiTheme="majorBidi" w:hAnsiTheme="majorBidi" w:cstheme="majorBidi"/>
          <w:b/>
          <w:bCs/>
          <w:color w:val="202124"/>
          <w:sz w:val="24"/>
          <w:szCs w:val="24"/>
        </w:rPr>
      </w:pPr>
      <w:r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 xml:space="preserve">  </w:t>
      </w:r>
      <w:r w:rsidRPr="00C7376D"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>Dr. Sara Adel</w:t>
      </w:r>
    </w:p>
    <w:sectPr w:rsidR="00DF267F" w:rsidRPr="00807516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F48CC6" w14:textId="77777777" w:rsidR="00C849FB" w:rsidRDefault="00C849FB">
      <w:pPr>
        <w:spacing w:after="0" w:line="240" w:lineRule="auto"/>
      </w:pPr>
      <w:r>
        <w:separator/>
      </w:r>
    </w:p>
  </w:endnote>
  <w:endnote w:type="continuationSeparator" w:id="0">
    <w:p w14:paraId="677E9471" w14:textId="77777777" w:rsidR="00C849FB" w:rsidRDefault="00C84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,Bold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59041" w14:textId="77777777" w:rsidR="00C849FB" w:rsidRDefault="00C849FB">
      <w:pPr>
        <w:spacing w:after="0" w:line="240" w:lineRule="auto"/>
      </w:pPr>
      <w:r>
        <w:separator/>
      </w:r>
    </w:p>
  </w:footnote>
  <w:footnote w:type="continuationSeparator" w:id="0">
    <w:p w14:paraId="6E8E2E71" w14:textId="77777777" w:rsidR="00C849FB" w:rsidRDefault="00C84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98CCB" w14:textId="77777777" w:rsidR="004364B9" w:rsidRDefault="00C849F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DB2D591" wp14:editId="10B7F85E">
          <wp:simplePos x="0" y="0"/>
          <wp:positionH relativeFrom="column">
            <wp:posOffset>-888998</wp:posOffset>
          </wp:positionH>
          <wp:positionV relativeFrom="paragraph">
            <wp:posOffset>-419096</wp:posOffset>
          </wp:positionV>
          <wp:extent cx="7697375" cy="902806"/>
          <wp:effectExtent l="0" t="0" r="0" b="0"/>
          <wp:wrapNone/>
          <wp:docPr id="31" name="image3.png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 picture containing clock&#10;&#10;Description automatically generated"/>
                  <pic:cNvPicPr preferRelativeResize="0"/>
                </pic:nvPicPr>
                <pic:blipFill>
                  <a:blip r:embed="rId1"/>
                  <a:srcRect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1061E0"/>
    <w:multiLevelType w:val="multilevel"/>
    <w:tmpl w:val="11C0671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5EF69EF"/>
    <w:multiLevelType w:val="hybridMultilevel"/>
    <w:tmpl w:val="932A3F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553DA"/>
    <w:multiLevelType w:val="multilevel"/>
    <w:tmpl w:val="0FFE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D81D46"/>
    <w:multiLevelType w:val="multilevel"/>
    <w:tmpl w:val="72EEAEB4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F8848ED"/>
    <w:multiLevelType w:val="multilevel"/>
    <w:tmpl w:val="330CB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4B9"/>
    <w:rsid w:val="00077143"/>
    <w:rsid w:val="001D360D"/>
    <w:rsid w:val="002A2794"/>
    <w:rsid w:val="00320E75"/>
    <w:rsid w:val="003503CF"/>
    <w:rsid w:val="00381FE5"/>
    <w:rsid w:val="004364B9"/>
    <w:rsid w:val="004F1278"/>
    <w:rsid w:val="00575B73"/>
    <w:rsid w:val="00807516"/>
    <w:rsid w:val="00883CEC"/>
    <w:rsid w:val="0089658A"/>
    <w:rsid w:val="008C0579"/>
    <w:rsid w:val="00931EE1"/>
    <w:rsid w:val="009528BD"/>
    <w:rsid w:val="00975243"/>
    <w:rsid w:val="00A378A7"/>
    <w:rsid w:val="00A77F58"/>
    <w:rsid w:val="00AA616D"/>
    <w:rsid w:val="00AC63B8"/>
    <w:rsid w:val="00AE109F"/>
    <w:rsid w:val="00B24C92"/>
    <w:rsid w:val="00BE5078"/>
    <w:rsid w:val="00C7376D"/>
    <w:rsid w:val="00C73F8C"/>
    <w:rsid w:val="00C849FB"/>
    <w:rsid w:val="00DF267F"/>
    <w:rsid w:val="00E3238F"/>
    <w:rsid w:val="00E459A4"/>
    <w:rsid w:val="00E92862"/>
    <w:rsid w:val="00FC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D71E8"/>
  <w15:docId w15:val="{BBBE9639-AFF5-C547-B62F-7218E761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B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0454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character" w:customStyle="1" w:styleId="Heading2Char">
    <w:name w:val="Heading 2 Char"/>
    <w:basedOn w:val="DefaultParagraphFont"/>
    <w:link w:val="Heading2"/>
    <w:uiPriority w:val="9"/>
    <w:rsid w:val="0004541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04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45412"/>
  </w:style>
  <w:style w:type="character" w:styleId="Strong">
    <w:name w:val="Strong"/>
    <w:basedOn w:val="DefaultParagraphFont"/>
    <w:uiPriority w:val="22"/>
    <w:qFormat/>
    <w:rsid w:val="000454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541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0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0E10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1B0E10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7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ysEXk6nXhWZvfd9ORaRBA2pRfg==">AMUW2mW4NUuGGbM5r/odM8G0YcGi0Bz+KzwuptJo+PtfPwEW5QqHCPm4tLlqwmuEt9+B7Deyr+Xq3N5zf9V6k2qu++12pilkIhbty010ZJzPOtOmmpe0URc=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Binkhamis</dc:creator>
  <cp:lastModifiedBy>SARA ADEL</cp:lastModifiedBy>
  <cp:revision>16</cp:revision>
  <dcterms:created xsi:type="dcterms:W3CDTF">2021-03-18T14:08:00Z</dcterms:created>
  <dcterms:modified xsi:type="dcterms:W3CDTF">2021-03-18T18:03:00Z</dcterms:modified>
</cp:coreProperties>
</file>