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770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F947014" w:rsidR="00EA22ED" w:rsidRDefault="006C5EE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566A2302" w:rsidR="00EA22ED" w:rsidRDefault="008A3DB9" w:rsidP="00CC5AD4">
            <w:pPr>
              <w:jc w:val="center"/>
            </w:pPr>
            <w:r>
              <w:rPr>
                <w:rFonts w:hint="cs"/>
                <w:rtl/>
              </w:rPr>
              <w:t xml:space="preserve">يرجي استخدام نموذج الجامعة والموجود على منصة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C8DAC" w:rsidR="00EA22ED" w:rsidRDefault="006C5EE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93EAAF" w14:textId="77777777" w:rsidR="00EA22ED" w:rsidRDefault="006C5EE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يحتاج الى تعديل فهو يصلح لعنوان مقال </w:t>
            </w:r>
          </w:p>
          <w:p w14:paraId="65830DEC" w14:textId="77777777" w:rsidR="006C5EEB" w:rsidRDefault="006C5EE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عنوان مقترح</w:t>
            </w:r>
          </w:p>
          <w:p w14:paraId="4DFE0A2A" w14:textId="77777777" w:rsidR="006C5EEB" w:rsidRDefault="006C5EEB" w:rsidP="00CC5AD4">
            <w:pPr>
              <w:jc w:val="center"/>
              <w:rPr>
                <w:rtl/>
              </w:rPr>
            </w:pPr>
          </w:p>
          <w:p w14:paraId="6C120BEB" w14:textId="4E9F469E" w:rsidR="006C5EEB" w:rsidRDefault="007B273B" w:rsidP="001158A8">
            <w:pPr>
              <w:jc w:val="center"/>
            </w:pPr>
            <w:r>
              <w:rPr>
                <w:rFonts w:hint="cs"/>
                <w:rtl/>
              </w:rPr>
              <w:t>أثر توظيف تطبيقات الذكاء الا</w:t>
            </w:r>
            <w:r w:rsidR="00D22910">
              <w:rPr>
                <w:rFonts w:hint="cs"/>
                <w:rtl/>
              </w:rPr>
              <w:t xml:space="preserve">صطناعي في مجال الاعلام </w:t>
            </w:r>
          </w:p>
        </w:tc>
      </w:tr>
      <w:tr w:rsidR="00EA22ED" w14:paraId="1849A8E7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F64F6BC" w:rsidR="00EA22ED" w:rsidRDefault="00D229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342D0DA6" w:rsidR="00EA22ED" w:rsidRDefault="00D22910" w:rsidP="00D770E1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إضافة </w:t>
            </w:r>
            <w:r w:rsidR="00B70787">
              <w:rPr>
                <w:rFonts w:hint="cs"/>
                <w:rtl/>
              </w:rPr>
              <w:t xml:space="preserve">التوثيق وفقا لقواعد </w:t>
            </w:r>
            <w:r w:rsidR="00B70787">
              <w:t xml:space="preserve">APA </w:t>
            </w:r>
          </w:p>
        </w:tc>
      </w:tr>
      <w:tr w:rsidR="00EA22ED" w14:paraId="1476836D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73502C" w:rsidR="00EA22ED" w:rsidRDefault="004B68F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D770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1D79C33" w:rsidR="00EA22ED" w:rsidRDefault="004B68FC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1824D8B" w14:textId="35A87F71" w:rsidR="00EA22ED" w:rsidRDefault="00540F8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يرجي عرضها في نقاط </w:t>
            </w:r>
          </w:p>
        </w:tc>
      </w:tr>
      <w:tr w:rsidR="00EA22ED" w14:paraId="4E506947" w14:textId="77777777" w:rsidTr="00D770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C2AE36" w:rsidR="00EA22ED" w:rsidRDefault="00AD3B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7F5AE0" w:rsidR="00EA22ED" w:rsidRDefault="00AD3BA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D770E1" w14:paraId="619084FA" w14:textId="77777777" w:rsidTr="00D770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770E1" w:rsidRDefault="00D770E1" w:rsidP="00D770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770E1" w:rsidRDefault="00D770E1" w:rsidP="00D770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C2DEB98" w:rsidR="00D770E1" w:rsidRDefault="00D770E1" w:rsidP="00D770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70F51353" w:rsidR="00D770E1" w:rsidRDefault="00D770E1" w:rsidP="00506FD0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إضافة التوثيق وفقا لقواعد </w:t>
            </w:r>
            <w:r>
              <w:t xml:space="preserve">APA </w:t>
            </w:r>
          </w:p>
        </w:tc>
      </w:tr>
      <w:tr w:rsidR="00D770E1" w14:paraId="4E69D530" w14:textId="77777777" w:rsidTr="00D770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E3351" w:rsidR="00D770E1" w:rsidRDefault="00AD3BA8" w:rsidP="00D770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770E1" w:rsidRDefault="00D770E1" w:rsidP="00D770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770E1" w:rsidRDefault="00D770E1" w:rsidP="00D770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770E1" w:rsidRDefault="00D770E1" w:rsidP="00D770E1">
            <w:pPr>
              <w:jc w:val="center"/>
              <w:rPr>
                <w:lang w:bidi="ar-SY"/>
              </w:rPr>
            </w:pPr>
          </w:p>
        </w:tc>
      </w:tr>
      <w:tr w:rsidR="00D770E1" w14:paraId="58CBC7E9" w14:textId="77777777" w:rsidTr="00D770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C9392A7" w:rsidR="00D770E1" w:rsidRDefault="00AD3BA8" w:rsidP="00D770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770E1" w:rsidRDefault="00D770E1" w:rsidP="00D770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770E1" w:rsidRDefault="00D770E1" w:rsidP="00D770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770E1" w:rsidRDefault="00D770E1" w:rsidP="00D770E1">
            <w:pPr>
              <w:jc w:val="center"/>
            </w:pPr>
          </w:p>
        </w:tc>
      </w:tr>
      <w:tr w:rsidR="00D770E1" w14:paraId="3D41E8ED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6DDDA0" w:rsidR="00D770E1" w:rsidRDefault="00AD3BA8" w:rsidP="00D770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770E1" w:rsidRDefault="00D770E1" w:rsidP="00D770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770E1" w:rsidRDefault="00D770E1" w:rsidP="00D770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770E1" w:rsidRDefault="00D770E1" w:rsidP="00D770E1">
            <w:pPr>
              <w:jc w:val="center"/>
            </w:pPr>
          </w:p>
        </w:tc>
      </w:tr>
      <w:tr w:rsidR="00D770E1" w14:paraId="47D83E04" w14:textId="77777777" w:rsidTr="00D770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DBE525" w:rsidR="00D770E1" w:rsidRDefault="00AD3BA8" w:rsidP="00D770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770E1" w:rsidRDefault="00D770E1" w:rsidP="00D770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770E1" w:rsidRDefault="00D770E1" w:rsidP="00D770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770E1" w:rsidRDefault="00D770E1" w:rsidP="00D770E1">
            <w:pPr>
              <w:jc w:val="center"/>
            </w:pPr>
          </w:p>
        </w:tc>
      </w:tr>
      <w:tr w:rsidR="00D770E1" w14:paraId="3A1E1457" w14:textId="77777777" w:rsidTr="00D770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FF281C0" w:rsidR="00D770E1" w:rsidRDefault="00AD3BA8" w:rsidP="00D770E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770E1" w:rsidRDefault="00D770E1" w:rsidP="00D770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770E1" w:rsidRDefault="00D770E1" w:rsidP="00D770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770E1" w:rsidRDefault="00D770E1" w:rsidP="00D770E1">
            <w:pPr>
              <w:jc w:val="center"/>
              <w:rPr>
                <w:rtl/>
                <w:lang w:bidi="ar-SY"/>
              </w:rPr>
            </w:pPr>
          </w:p>
        </w:tc>
      </w:tr>
      <w:tr w:rsidR="00D770E1" w14:paraId="718B8A21" w14:textId="77777777" w:rsidTr="00D770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770E1" w:rsidRDefault="00D770E1" w:rsidP="00D770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125CF8" w:rsidR="00D770E1" w:rsidRDefault="00AD3BA8" w:rsidP="00D770E1">
            <w:pPr>
              <w:jc w:val="center"/>
            </w:pPr>
            <w:r>
              <w:rPr>
                <w:rFonts w:hint="cs"/>
                <w:rtl/>
              </w:rPr>
              <w:t xml:space="preserve">يرجي التأكد من نسب الاقتباس العلمي </w:t>
            </w:r>
            <w:r w:rsidR="00FE040E">
              <w:rPr>
                <w:rFonts w:hint="cs"/>
                <w:rtl/>
              </w:rPr>
              <w:t xml:space="preserve">حتى لا يرفض البحث.. ولا يكفي الاعتماد على الذكاء الاصطناعي في أعادة صياغة  محتوى 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7C3E"/>
    <w:rsid w:val="001158A8"/>
    <w:rsid w:val="00173184"/>
    <w:rsid w:val="00177708"/>
    <w:rsid w:val="00207574"/>
    <w:rsid w:val="004B68FC"/>
    <w:rsid w:val="00506FD0"/>
    <w:rsid w:val="00540F8B"/>
    <w:rsid w:val="00570846"/>
    <w:rsid w:val="006B0C30"/>
    <w:rsid w:val="006B6904"/>
    <w:rsid w:val="006C5EEB"/>
    <w:rsid w:val="007B273B"/>
    <w:rsid w:val="00811C8D"/>
    <w:rsid w:val="00846C7F"/>
    <w:rsid w:val="008A3DB9"/>
    <w:rsid w:val="008B63CC"/>
    <w:rsid w:val="009847B5"/>
    <w:rsid w:val="009E5D8E"/>
    <w:rsid w:val="00A006C8"/>
    <w:rsid w:val="00AD3BA8"/>
    <w:rsid w:val="00B63E2F"/>
    <w:rsid w:val="00B70787"/>
    <w:rsid w:val="00B752C5"/>
    <w:rsid w:val="00CC5AD4"/>
    <w:rsid w:val="00D06A80"/>
    <w:rsid w:val="00D22910"/>
    <w:rsid w:val="00D770E1"/>
    <w:rsid w:val="00DC0BB7"/>
    <w:rsid w:val="00E726D0"/>
    <w:rsid w:val="00EA22ED"/>
    <w:rsid w:val="00EC6B1D"/>
    <w:rsid w:val="00F01B40"/>
    <w:rsid w:val="00FB5CDF"/>
    <w:rsid w:val="00FE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19</cp:revision>
  <dcterms:created xsi:type="dcterms:W3CDTF">2024-07-22T23:34:00Z</dcterms:created>
  <dcterms:modified xsi:type="dcterms:W3CDTF">2024-07-23T00:03:00Z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