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1D19D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B1D400E" w:rsidR="00EA22ED" w:rsidRDefault="009C3F7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0E67369" w14:textId="5E73821A" w:rsidR="009152A6" w:rsidRDefault="00706E58" w:rsidP="007416A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مراجعة الأخطاء اللغوية </w:t>
            </w:r>
            <w:r w:rsidR="00381B48">
              <w:rPr>
                <w:rFonts w:hint="cs"/>
                <w:rtl/>
              </w:rPr>
              <w:t xml:space="preserve">، </w:t>
            </w:r>
            <w:r w:rsidR="009C3F7B">
              <w:rPr>
                <w:rFonts w:hint="cs"/>
                <w:rtl/>
              </w:rPr>
              <w:t xml:space="preserve">وإعادة تنسيق الملف </w:t>
            </w:r>
            <w:r w:rsidR="006777BF">
              <w:rPr>
                <w:rFonts w:hint="cs"/>
                <w:rtl/>
              </w:rPr>
              <w:t>ولا نضع العنوان مرتين</w:t>
            </w:r>
          </w:p>
          <w:p w14:paraId="17A169EA" w14:textId="75C9A312" w:rsidR="007F5F39" w:rsidRDefault="007F5F39" w:rsidP="007416A8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5381EEE9" wp14:editId="4403C2A4">
                  <wp:extent cx="1797703" cy="1738945"/>
                  <wp:effectExtent l="0" t="0" r="0" b="0"/>
                  <wp:docPr id="5704283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0428329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459" cy="1741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66419F" w14:textId="3AF23336" w:rsidR="007416A8" w:rsidRDefault="009C3F7B" w:rsidP="007416A8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C53DCA" w14:paraId="0B601F59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53DCA" w:rsidRDefault="00C53DCA" w:rsidP="00C53DC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C9EB21F" w:rsidR="00C53DCA" w:rsidRDefault="00C53DCA" w:rsidP="00C53DC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C53DCA" w:rsidRDefault="00C53DCA" w:rsidP="00C53D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0DC71CB" w:rsidR="00C53DCA" w:rsidRDefault="00C53DCA" w:rsidP="00C53D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D4DE233" w:rsidR="00C53DCA" w:rsidRDefault="00C53DCA" w:rsidP="00C53DCA"/>
        </w:tc>
      </w:tr>
      <w:tr w:rsidR="00C53DCA" w14:paraId="1849A8E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53DCA" w:rsidRDefault="00C53DCA" w:rsidP="00C53DC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F2AAE6C" w:rsidR="00C53DCA" w:rsidRDefault="00C53DCA" w:rsidP="00C53D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C53DCA" w:rsidRDefault="00C53DCA" w:rsidP="00C53D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90C9957" w:rsidR="00C53DCA" w:rsidRDefault="00C53DCA" w:rsidP="00C53DC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4F00DAE" w14:textId="48210F4F" w:rsidR="00C53DCA" w:rsidRDefault="00C53DCA" w:rsidP="00C53DCA">
            <w:pPr>
              <w:jc w:val="center"/>
            </w:pPr>
            <w:r>
              <w:rPr>
                <w:rFonts w:hint="cs"/>
                <w:rtl/>
              </w:rPr>
              <w:t xml:space="preserve">صغيرة جدا </w:t>
            </w:r>
            <w:r>
              <w:rPr>
                <w:rFonts w:hint="cs"/>
                <w:rtl/>
                <w:lang w:bidi="ar-EG"/>
              </w:rPr>
              <w:t>،</w:t>
            </w:r>
            <w:r>
              <w:rPr>
                <w:rtl/>
                <w:lang w:bidi="ar-EG"/>
              </w:rPr>
              <w:t xml:space="preserve"> أود التنويه أن المقدمة يجب أن تحتوي على فقرات </w:t>
            </w:r>
            <w:r>
              <w:rPr>
                <w:rFonts w:hint="cs"/>
                <w:rtl/>
                <w:lang w:bidi="ar-EG"/>
              </w:rPr>
              <w:t>تمهد لموضوع وم</w:t>
            </w:r>
            <w:r>
              <w:rPr>
                <w:rtl/>
                <w:lang w:bidi="ar-EG"/>
              </w:rPr>
              <w:t>شكلة البحث</w:t>
            </w:r>
            <w:r w:rsidR="0052313D">
              <w:rPr>
                <w:rFonts w:hint="cs"/>
                <w:rtl/>
                <w:lang w:bidi="ar-EG"/>
              </w:rPr>
              <w:t xml:space="preserve"> ونضع توثيق  المراجع</w:t>
            </w:r>
          </w:p>
        </w:tc>
      </w:tr>
      <w:tr w:rsidR="00C53DCA" w14:paraId="1476836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53DCA" w:rsidRDefault="00C53DCA" w:rsidP="00C53DC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72625D" w:rsidR="00C53DCA" w:rsidRDefault="00C53DCA" w:rsidP="00C53D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C53DCA" w:rsidRDefault="00C53DCA" w:rsidP="00C53D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6AFD604" w:rsidR="00C53DCA" w:rsidRDefault="00C53DCA" w:rsidP="00C53DC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B01771E" w14:textId="77777777" w:rsidR="0052313D" w:rsidRDefault="0052313D" w:rsidP="00C53DCA">
            <w:pPr>
              <w:jc w:val="center"/>
              <w:rPr>
                <w:rtl/>
              </w:rPr>
            </w:pPr>
          </w:p>
          <w:p w14:paraId="59617EF9" w14:textId="01E1E41E" w:rsidR="0052313D" w:rsidRDefault="0052313D" w:rsidP="00C53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وضع قبل الأهداف والاهمية </w:t>
            </w:r>
          </w:p>
          <w:p w14:paraId="4406670C" w14:textId="12AF6B5A" w:rsidR="00312C6E" w:rsidRDefault="00312C6E" w:rsidP="00312C6E">
            <w:pPr>
              <w:jc w:val="center"/>
              <w:rPr>
                <w:rtl/>
              </w:rPr>
            </w:pPr>
            <w:r w:rsidRPr="00312C6E">
              <w:rPr>
                <w:rtl/>
              </w:rPr>
              <w:t>النقاط الثلاث ممتازة كمحاور تفصيلية لدراسة المشكلة</w:t>
            </w:r>
            <w:r w:rsidRPr="00312C6E">
              <w:t>.</w:t>
            </w:r>
          </w:p>
          <w:p w14:paraId="65BED47C" w14:textId="0BD1B57B" w:rsidR="00014340" w:rsidRDefault="00014340" w:rsidP="00014340">
            <w:pPr>
              <w:bidi/>
              <w:rPr>
                <w:rtl/>
              </w:rPr>
            </w:pPr>
          </w:p>
          <w:p w14:paraId="1D14583F" w14:textId="77777777" w:rsidR="0012133C" w:rsidRDefault="00014340" w:rsidP="0001434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ولا نكتب مشكلة البحث في شكل </w:t>
            </w:r>
            <w:r w:rsidR="00291581">
              <w:rPr>
                <w:rFonts w:hint="cs"/>
                <w:rtl/>
              </w:rPr>
              <w:t>نقاط</w:t>
            </w:r>
            <w:r>
              <w:rPr>
                <w:rFonts w:hint="cs"/>
                <w:rtl/>
              </w:rPr>
              <w:t xml:space="preserve"> ولكن عبارة </w:t>
            </w:r>
            <w:r w:rsidR="00F93D29">
              <w:rPr>
                <w:rFonts w:hint="cs"/>
                <w:rtl/>
              </w:rPr>
              <w:t xml:space="preserve">تقريرية </w:t>
            </w:r>
          </w:p>
          <w:p w14:paraId="5B31487B" w14:textId="19F9D12C" w:rsidR="00312C6E" w:rsidRDefault="00312C6E" w:rsidP="00312C6E">
            <w:pPr>
              <w:bidi/>
              <w:rPr>
                <w:rtl/>
              </w:rPr>
            </w:pPr>
            <w:r w:rsidRPr="00312C6E">
              <w:rPr>
                <w:rtl/>
              </w:rPr>
              <w:t xml:space="preserve">أوسع تُبرز الإشكالية </w:t>
            </w:r>
            <w:r>
              <w:rPr>
                <w:rFonts w:hint="cs"/>
                <w:rtl/>
              </w:rPr>
              <w:t xml:space="preserve">بوضوح </w:t>
            </w:r>
          </w:p>
          <w:p w14:paraId="3E970023" w14:textId="77777777" w:rsidR="0012133C" w:rsidRDefault="0012133C" w:rsidP="0012133C">
            <w:pPr>
              <w:bidi/>
              <w:rPr>
                <w:rtl/>
              </w:rPr>
            </w:pPr>
          </w:p>
          <w:p w14:paraId="03D57049" w14:textId="308A2415" w:rsidR="00014340" w:rsidRDefault="00F93D29" w:rsidP="0012133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على</w:t>
            </w:r>
            <w:r w:rsidR="00014340">
              <w:rPr>
                <w:rFonts w:hint="cs"/>
                <w:rtl/>
              </w:rPr>
              <w:t xml:space="preserve"> سبيل المثال "</w:t>
            </w:r>
          </w:p>
          <w:p w14:paraId="58A5C9D5" w14:textId="13806864" w:rsidR="00014340" w:rsidRPr="00A31F07" w:rsidRDefault="0056029B" w:rsidP="00F17558">
            <w:pPr>
              <w:bidi/>
            </w:pPr>
            <w:r w:rsidRPr="0056029B">
              <w:t>"</w:t>
            </w:r>
            <w:r w:rsidR="00F17558" w:rsidRPr="00F17558">
              <w:rPr>
                <w:rtl/>
              </w:rPr>
              <w:t xml:space="preserve"> </w:t>
            </w:r>
            <w:r w:rsidR="00F17558" w:rsidRPr="00F17558">
              <w:rPr>
                <w:rtl/>
              </w:rPr>
              <w:t xml:space="preserve">مع </w:t>
            </w:r>
            <w:r w:rsidR="00F17558">
              <w:rPr>
                <w:rFonts w:hint="cs"/>
                <w:rtl/>
              </w:rPr>
              <w:t>زيادة</w:t>
            </w:r>
            <w:r w:rsidR="00F17558" w:rsidRPr="00F17558">
              <w:rPr>
                <w:rtl/>
              </w:rPr>
              <w:t xml:space="preserve"> الاعتماد على وسائل التواصل الاجتماعي، يواجه القطاع الحكومي تحديات </w:t>
            </w:r>
            <w:r w:rsidR="00F17558">
              <w:rPr>
                <w:rFonts w:hint="cs"/>
                <w:rtl/>
              </w:rPr>
              <w:t xml:space="preserve">مختلفة </w:t>
            </w:r>
            <w:r w:rsidR="00F17558" w:rsidRPr="00F17558">
              <w:rPr>
                <w:rtl/>
              </w:rPr>
              <w:t>في بناء السمعة الإلكترونية وتعزيز الثقة بينه وبين الجمهور</w:t>
            </w:r>
            <w:r w:rsidR="00F17558">
              <w:rPr>
                <w:rFonts w:hint="cs"/>
                <w:rtl/>
              </w:rPr>
              <w:t xml:space="preserve">، </w:t>
            </w:r>
            <w:r w:rsidR="006E37A1">
              <w:rPr>
                <w:rFonts w:hint="cs"/>
                <w:rtl/>
              </w:rPr>
              <w:t>و</w:t>
            </w:r>
            <w:r w:rsidR="00F17558">
              <w:rPr>
                <w:rFonts w:hint="cs"/>
                <w:rtl/>
              </w:rPr>
              <w:t>على ال</w:t>
            </w:r>
            <w:r w:rsidR="00F17558" w:rsidRPr="00F17558">
              <w:rPr>
                <w:rtl/>
              </w:rPr>
              <w:t>رغم</w:t>
            </w:r>
            <w:r w:rsidR="00F17558">
              <w:rPr>
                <w:rFonts w:hint="cs"/>
                <w:rtl/>
              </w:rPr>
              <w:t xml:space="preserve"> من</w:t>
            </w:r>
            <w:r w:rsidR="00F17558" w:rsidRPr="00F17558">
              <w:rPr>
                <w:rtl/>
              </w:rPr>
              <w:t xml:space="preserve"> الجهود المبذولة لتحسين استراتيجيات العلاقات العامة الرقمية، </w:t>
            </w:r>
            <w:r w:rsidR="006E37A1">
              <w:rPr>
                <w:rFonts w:hint="cs"/>
                <w:rtl/>
              </w:rPr>
              <w:t>لا يزال</w:t>
            </w:r>
            <w:r w:rsidR="00F17558" w:rsidRPr="00F17558">
              <w:rPr>
                <w:rtl/>
              </w:rPr>
              <w:t xml:space="preserve"> هناك فجوة في فهم تأثير وسائل التواصل الاجتماعي على الثقة، وتقييم مدى نجاح الاستراتيجيات الحالية، ودور المواطن الرقمي في تشكيل الصورة الإلكترونية للقطاع الحكومي</w:t>
            </w:r>
            <w:r w:rsidR="00F17558" w:rsidRPr="00F17558">
              <w:t>.</w:t>
            </w:r>
            <w:r w:rsidR="00F17558" w:rsidRPr="00F17558">
              <w:t xml:space="preserve"> </w:t>
            </w:r>
            <w:r w:rsidRPr="0056029B">
              <w:t>"</w:t>
            </w:r>
          </w:p>
          <w:p w14:paraId="5121B055" w14:textId="22A0C7E9" w:rsidR="00A31F07" w:rsidRDefault="00A31F07" w:rsidP="00A31F07">
            <w:pPr>
              <w:bidi/>
            </w:pPr>
          </w:p>
        </w:tc>
      </w:tr>
      <w:tr w:rsidR="00C53DCA" w14:paraId="6EE58949" w14:textId="77777777" w:rsidTr="001D19D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53DCA" w:rsidRDefault="00C53DCA" w:rsidP="00C53DC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63470CF" w:rsidR="00C53DCA" w:rsidRDefault="00C53DCA" w:rsidP="00C53D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C53DCA" w:rsidRDefault="00C53DCA" w:rsidP="00C53D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7FE94FB" w:rsidR="00C53DCA" w:rsidRDefault="0021758C" w:rsidP="00C53DC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8F061F4" w14:textId="49658E80" w:rsidR="00C53DCA" w:rsidRDefault="00371937" w:rsidP="00C53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</w:t>
            </w:r>
            <w:r w:rsidR="0021758C">
              <w:rPr>
                <w:rFonts w:hint="cs"/>
                <w:rtl/>
              </w:rPr>
              <w:t>ف</w:t>
            </w:r>
            <w:r w:rsidR="003A079B">
              <w:rPr>
                <w:rFonts w:hint="cs"/>
                <w:rtl/>
              </w:rPr>
              <w:t xml:space="preserve">ضل ذكر أهمية عملية وعلمية </w:t>
            </w:r>
          </w:p>
          <w:p w14:paraId="430A4009" w14:textId="77777777" w:rsidR="002B4235" w:rsidRDefault="00615659" w:rsidP="00C53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علي سبيل المثال</w:t>
            </w:r>
          </w:p>
          <w:p w14:paraId="74AF9936" w14:textId="77777777" w:rsidR="003E5668" w:rsidRDefault="003E5668" w:rsidP="003E5668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>أهمية علمية</w:t>
            </w:r>
          </w:p>
          <w:p w14:paraId="3EDED14A" w14:textId="37A29EB7" w:rsidR="003E5668" w:rsidRDefault="003E5668" w:rsidP="003E5668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Pr="003E5668">
              <w:rPr>
                <w:rtl/>
              </w:rPr>
              <w:t xml:space="preserve">توفير قاعدة علمية لتحليل </w:t>
            </w:r>
            <w:r w:rsidRPr="003E5668">
              <w:rPr>
                <w:b/>
                <w:bCs/>
                <w:rtl/>
              </w:rPr>
              <w:t>استراتيجيات العلاقات العامة الرقمية</w:t>
            </w:r>
            <w:r w:rsidRPr="003E5668">
              <w:rPr>
                <w:rtl/>
              </w:rPr>
              <w:t xml:space="preserve"> الناجحة، بما يخدم البحوث المستقبلية في هذا المجال</w:t>
            </w:r>
            <w:r w:rsidRPr="003E5668">
              <w:t>.</w:t>
            </w:r>
          </w:p>
          <w:p w14:paraId="4308E4EC" w14:textId="7E1CD246" w:rsidR="006B3111" w:rsidRPr="002B4235" w:rsidRDefault="002B4235" w:rsidP="002B4235">
            <w:pPr>
              <w:jc w:val="right"/>
              <w:rPr>
                <w:b/>
                <w:bCs/>
                <w:rtl/>
              </w:rPr>
            </w:pPr>
            <w:r w:rsidRPr="002B4235">
              <w:rPr>
                <w:b/>
                <w:bCs/>
                <w:rtl/>
              </w:rPr>
              <w:t>الأهمية العملية</w:t>
            </w:r>
            <w:r w:rsidR="00615659">
              <w:rPr>
                <w:rFonts w:hint="cs"/>
                <w:rtl/>
              </w:rPr>
              <w:t xml:space="preserve"> </w:t>
            </w:r>
          </w:p>
          <w:p w14:paraId="21A28DA6" w14:textId="77777777" w:rsidR="008A6394" w:rsidRDefault="00615659" w:rsidP="008A6394">
            <w:pPr>
              <w:pStyle w:val="ListParagraph"/>
              <w:numPr>
                <w:ilvl w:val="0"/>
                <w:numId w:val="7"/>
              </w:numPr>
              <w:bidi/>
              <w:rPr>
                <w:rtl/>
              </w:rPr>
            </w:pPr>
            <w:r w:rsidRPr="00615659">
              <w:rPr>
                <w:rtl/>
              </w:rPr>
              <w:lastRenderedPageBreak/>
              <w:t>مساعدة الجهات الحكومية على تحسين استخدام وسائل التواصل الاجتماعي لبناء الثقة مع الجمهور</w:t>
            </w:r>
          </w:p>
          <w:p w14:paraId="25828409" w14:textId="0B6B3495" w:rsidR="00615659" w:rsidRDefault="008A6394" w:rsidP="008A6394">
            <w:pPr>
              <w:pStyle w:val="ListParagraph"/>
              <w:numPr>
                <w:ilvl w:val="0"/>
                <w:numId w:val="7"/>
              </w:numPr>
              <w:bidi/>
              <w:rPr>
                <w:rtl/>
              </w:rPr>
            </w:pPr>
            <w:r w:rsidRPr="008A6394">
              <w:rPr>
                <w:rtl/>
              </w:rPr>
              <w:t xml:space="preserve">تعزيز قدرة المؤسسات الحكومية على إدارة السمعة الإلكترونية بشكل استباقي في ظل وجود </w:t>
            </w:r>
            <w:r w:rsidRPr="008A6394">
              <w:rPr>
                <w:b/>
                <w:bCs/>
                <w:rtl/>
              </w:rPr>
              <w:t>المواطن الرقمي</w:t>
            </w:r>
            <w:r w:rsidRPr="008A6394">
              <w:rPr>
                <w:rtl/>
              </w:rPr>
              <w:t xml:space="preserve"> كفاعل رئيسي في تشكيل الصورة العامة</w:t>
            </w:r>
            <w:r w:rsidRPr="008A6394">
              <w:t>.</w:t>
            </w:r>
            <w:r w:rsidR="00615659" w:rsidRPr="00615659">
              <w:t>.</w:t>
            </w:r>
          </w:p>
          <w:p w14:paraId="7C8132DA" w14:textId="77777777" w:rsidR="003A079B" w:rsidRDefault="003A079B" w:rsidP="00C53DCA">
            <w:pPr>
              <w:jc w:val="center"/>
              <w:rPr>
                <w:rtl/>
              </w:rPr>
            </w:pPr>
          </w:p>
          <w:p w14:paraId="31824D8B" w14:textId="4B1915C5" w:rsidR="003878FA" w:rsidRDefault="0072790A" w:rsidP="00371937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C53DCA" w14:paraId="4E506947" w14:textId="77777777" w:rsidTr="001D19D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53DCA" w:rsidRDefault="00C53DCA" w:rsidP="00C53DCA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4D8AC0A" w:rsidR="00C53DCA" w:rsidRDefault="00C53DCA" w:rsidP="00C53D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C53DCA" w:rsidRDefault="00C53DCA" w:rsidP="00C53D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C53DCA" w:rsidRDefault="00C53DCA" w:rsidP="00C53D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3214746" w14:textId="77777777" w:rsidR="00C53DCA" w:rsidRDefault="00C53DCA" w:rsidP="00C53DCA">
            <w:pPr>
              <w:jc w:val="center"/>
              <w:rPr>
                <w:rtl/>
              </w:rPr>
            </w:pPr>
          </w:p>
          <w:p w14:paraId="174CD6A8" w14:textId="77777777" w:rsidR="00A825D9" w:rsidRDefault="00A825D9" w:rsidP="00C53DCA">
            <w:pPr>
              <w:jc w:val="center"/>
              <w:rPr>
                <w:rtl/>
              </w:rPr>
            </w:pPr>
          </w:p>
          <w:p w14:paraId="49828FB9" w14:textId="1EE0B93B" w:rsidR="00A825D9" w:rsidRDefault="000675F3" w:rsidP="00C53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تكون مرتبطة بمشكلة البحث وأيضا </w:t>
            </w:r>
            <w:proofErr w:type="spellStart"/>
            <w:r>
              <w:rPr>
                <w:rFonts w:hint="cs"/>
                <w:rtl/>
              </w:rPr>
              <w:t>بتساولات</w:t>
            </w:r>
            <w:proofErr w:type="spellEnd"/>
            <w:r>
              <w:rPr>
                <w:rFonts w:hint="cs"/>
                <w:rtl/>
              </w:rPr>
              <w:t xml:space="preserve"> البحث فكل </w:t>
            </w:r>
            <w:r w:rsidR="00207D06">
              <w:rPr>
                <w:rFonts w:hint="cs"/>
                <w:rtl/>
              </w:rPr>
              <w:t>تساؤل له هدف يسعى البحث لتحقيقه</w:t>
            </w:r>
          </w:p>
          <w:p w14:paraId="2B2ABC5C" w14:textId="3F411D4E" w:rsidR="005B7B0C" w:rsidRDefault="005B7B0C" w:rsidP="00C53DCA">
            <w:pPr>
              <w:jc w:val="center"/>
              <w:rPr>
                <w:rtl/>
              </w:rPr>
            </w:pPr>
          </w:p>
          <w:p w14:paraId="1B6DBBF9" w14:textId="04A913EF" w:rsidR="005B7B0C" w:rsidRDefault="005B7B0C" w:rsidP="00232C6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مقترح </w:t>
            </w:r>
            <w:r w:rsidR="00232C6A">
              <w:rPr>
                <w:rFonts w:hint="cs"/>
                <w:rtl/>
              </w:rPr>
              <w:t>لأهداف</w:t>
            </w:r>
            <w:r w:rsidR="00966791">
              <w:rPr>
                <w:rFonts w:hint="cs"/>
                <w:rtl/>
              </w:rPr>
              <w:t xml:space="preserve"> البحث ويجب تعديلها وفقا بمشكلة البحث بعد إعادة صياغتها</w:t>
            </w:r>
            <w:r w:rsidR="00232C6A">
              <w:rPr>
                <w:rFonts w:hint="cs"/>
                <w:rtl/>
              </w:rPr>
              <w:t xml:space="preserve"> واضافة ذلك الى الأهداف المذكورة </w:t>
            </w:r>
          </w:p>
          <w:p w14:paraId="075C9666" w14:textId="77777777" w:rsidR="00A825D9" w:rsidRPr="00232C6A" w:rsidRDefault="004240A5" w:rsidP="00232C6A">
            <w:pPr>
              <w:pStyle w:val="ListParagraph"/>
              <w:numPr>
                <w:ilvl w:val="0"/>
                <w:numId w:val="9"/>
              </w:numPr>
              <w:bidi/>
            </w:pPr>
            <w:r w:rsidRPr="004240A5">
              <w:rPr>
                <w:rFonts w:cs="Arial"/>
                <w:rtl/>
              </w:rPr>
              <w:t>تحليل استراتيجيات الع</w:t>
            </w:r>
            <w:r>
              <w:rPr>
                <w:rFonts w:cs="Arial" w:hint="cs"/>
                <w:rtl/>
              </w:rPr>
              <w:t>لا</w:t>
            </w:r>
            <w:r w:rsidRPr="004240A5">
              <w:rPr>
                <w:rFonts w:cs="Arial"/>
                <w:rtl/>
              </w:rPr>
              <w:t>قات العامة الحكومية الناجحة</w:t>
            </w:r>
            <w:r w:rsidRPr="004240A5">
              <w:rPr>
                <w:rFonts w:cs="Arial"/>
              </w:rPr>
              <w:t>.</w:t>
            </w:r>
            <w:r w:rsidR="00F13588" w:rsidRPr="00966791">
              <w:rPr>
                <w:rFonts w:cs="Arial"/>
              </w:rPr>
              <w:t xml:space="preserve"> </w:t>
            </w:r>
          </w:p>
          <w:p w14:paraId="600856ED" w14:textId="77777777" w:rsidR="00232C6A" w:rsidRPr="00232C6A" w:rsidRDefault="00232C6A" w:rsidP="00232C6A">
            <w:pPr>
              <w:pStyle w:val="ListParagraph"/>
              <w:numPr>
                <w:ilvl w:val="0"/>
                <w:numId w:val="9"/>
              </w:numPr>
              <w:bidi/>
            </w:pPr>
            <w:r w:rsidRPr="00232C6A">
              <w:t xml:space="preserve">  </w:t>
            </w:r>
            <w:r w:rsidRPr="00232C6A">
              <w:rPr>
                <w:rtl/>
              </w:rPr>
              <w:t xml:space="preserve">تحديد </w:t>
            </w:r>
            <w:r w:rsidRPr="00232C6A">
              <w:rPr>
                <w:b/>
                <w:bCs/>
                <w:rtl/>
              </w:rPr>
              <w:t>التحديات</w:t>
            </w:r>
            <w:r w:rsidRPr="00232C6A">
              <w:rPr>
                <w:rtl/>
              </w:rPr>
              <w:t xml:space="preserve"> التي تواجه العلاقات العامة الرقمية في القطاع الحكومي، واقتراح حلول لتحسين أدائها</w:t>
            </w:r>
            <w:r w:rsidRPr="00232C6A">
              <w:t>.</w:t>
            </w:r>
          </w:p>
          <w:p w14:paraId="4AB2F43B" w14:textId="339935B5" w:rsidR="00232C6A" w:rsidRDefault="00232C6A" w:rsidP="00232C6A">
            <w:pPr>
              <w:pStyle w:val="ListParagraph"/>
              <w:bidi/>
              <w:ind w:left="1440"/>
              <w:jc w:val="center"/>
            </w:pPr>
          </w:p>
        </w:tc>
      </w:tr>
      <w:tr w:rsidR="00C53DCA" w14:paraId="0AF6A553" w14:textId="77777777" w:rsidTr="00E6582D">
        <w:trPr>
          <w:trHeight w:val="109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53DCA" w:rsidRDefault="00C53DCA" w:rsidP="00C53DC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74CB242" w:rsidR="00C53DCA" w:rsidRDefault="00C53DCA" w:rsidP="00C53D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53DCA" w:rsidRDefault="00C53DCA" w:rsidP="00C53D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6821C0FC" w:rsidR="00C53DCA" w:rsidRDefault="00B5514C" w:rsidP="00C53DC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632CFF4C" w14:textId="16441629" w:rsidR="00E26C57" w:rsidRDefault="00E26C57" w:rsidP="00E26C5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</w:t>
            </w:r>
            <w:r>
              <w:rPr>
                <w:rFonts w:hint="cs"/>
                <w:rtl/>
              </w:rPr>
              <w:t xml:space="preserve"> إضافة  تساؤلات البحث عل </w:t>
            </w:r>
            <w:r>
              <w:rPr>
                <w:rFonts w:hint="cs"/>
                <w:rtl/>
              </w:rPr>
              <w:t xml:space="preserve">ان تكون مرتبطة بمشكلة البحث وأيضا </w:t>
            </w:r>
            <w:r w:rsidR="00312A57">
              <w:rPr>
                <w:rFonts w:hint="cs"/>
                <w:rtl/>
              </w:rPr>
              <w:t>بأهداف</w:t>
            </w:r>
            <w:r>
              <w:rPr>
                <w:rFonts w:hint="cs"/>
                <w:rtl/>
              </w:rPr>
              <w:t xml:space="preserve"> البحث فكل تساؤل له هدف يسعى البحث لتحقيقه</w:t>
            </w:r>
          </w:p>
          <w:p w14:paraId="1A9616D5" w14:textId="6F409DA4" w:rsidR="00B5514C" w:rsidRDefault="00B5514C" w:rsidP="00C722E0">
            <w:pPr>
              <w:bidi/>
            </w:pPr>
          </w:p>
        </w:tc>
      </w:tr>
      <w:tr w:rsidR="00C53DCA" w14:paraId="619084FA" w14:textId="77777777" w:rsidTr="001D19D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53DCA" w:rsidRDefault="00C53DCA" w:rsidP="00C53DC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5F516A" w:rsidR="00C53DCA" w:rsidRDefault="00C53DCA" w:rsidP="00C53D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53DCA" w:rsidRDefault="00C53DCA" w:rsidP="00C53D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47910" w:rsidR="00C53DCA" w:rsidRDefault="0083079F" w:rsidP="00C53DC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13A0480" w14:textId="61CDE4A3" w:rsidR="00C53DCA" w:rsidRDefault="00EA0003" w:rsidP="00C53DC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 نذكر </w:t>
            </w:r>
            <w:r w:rsidR="00312A57">
              <w:rPr>
                <w:rFonts w:hint="cs"/>
                <w:rtl/>
                <w:lang w:bidi="ar-EG"/>
              </w:rPr>
              <w:t xml:space="preserve">محاور فقط </w:t>
            </w:r>
          </w:p>
          <w:p w14:paraId="2F1342F5" w14:textId="0DC08189" w:rsidR="00EA0003" w:rsidRDefault="00EA0003" w:rsidP="00C53DC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ولكن نتكتب </w:t>
            </w:r>
            <w:r w:rsidR="00312A57">
              <w:rPr>
                <w:rFonts w:hint="cs"/>
                <w:rtl/>
                <w:lang w:bidi="ar-EG"/>
              </w:rPr>
              <w:t xml:space="preserve">محتوى </w:t>
            </w:r>
            <w:r>
              <w:rPr>
                <w:rFonts w:hint="cs"/>
                <w:rtl/>
                <w:lang w:bidi="ar-EG"/>
              </w:rPr>
              <w:t xml:space="preserve"> </w:t>
            </w:r>
            <w:r w:rsidR="00312A57">
              <w:rPr>
                <w:rFonts w:hint="cs"/>
                <w:rtl/>
                <w:lang w:bidi="ar-EG"/>
              </w:rPr>
              <w:t>مرتبط ب</w:t>
            </w:r>
            <w:r w:rsidR="00E71FA8">
              <w:rPr>
                <w:rFonts w:hint="cs"/>
                <w:rtl/>
                <w:lang w:bidi="ar-EG"/>
              </w:rPr>
              <w:t>الدراسة و</w:t>
            </w:r>
            <w:r w:rsidR="00312A57">
              <w:rPr>
                <w:rFonts w:hint="cs"/>
                <w:rtl/>
                <w:lang w:bidi="ar-EG"/>
              </w:rPr>
              <w:t xml:space="preserve"> </w:t>
            </w:r>
            <w:proofErr w:type="spellStart"/>
            <w:r w:rsidR="00312A57">
              <w:rPr>
                <w:rFonts w:hint="cs"/>
                <w:rtl/>
                <w:lang w:bidi="ar-EG"/>
              </w:rPr>
              <w:t>وهرض</w:t>
            </w:r>
            <w:proofErr w:type="spellEnd"/>
            <w:r w:rsidR="00312A57">
              <w:rPr>
                <w:rFonts w:hint="cs"/>
                <w:rtl/>
                <w:lang w:bidi="ar-EG"/>
              </w:rPr>
              <w:t xml:space="preserve"> دراسات سابقة متعلقة بالموضوع </w:t>
            </w:r>
          </w:p>
          <w:p w14:paraId="3B13867E" w14:textId="77777777" w:rsidR="00E71FA8" w:rsidRDefault="00E71FA8" w:rsidP="00C53DCA">
            <w:pPr>
              <w:jc w:val="center"/>
              <w:rPr>
                <w:rtl/>
                <w:lang w:bidi="ar-EG"/>
              </w:rPr>
            </w:pPr>
          </w:p>
          <w:p w14:paraId="758CE738" w14:textId="77777777" w:rsidR="00E71FA8" w:rsidRDefault="00E71FA8" w:rsidP="00C53DC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وفي نهاية استعراض </w:t>
            </w:r>
            <w:r w:rsidR="0083079F">
              <w:rPr>
                <w:rFonts w:hint="cs"/>
                <w:rtl/>
                <w:lang w:bidi="ar-EG"/>
              </w:rPr>
              <w:t>الدراسا</w:t>
            </w:r>
            <w:r w:rsidR="0083079F">
              <w:rPr>
                <w:rFonts w:hint="eastAsia"/>
                <w:rtl/>
                <w:lang w:bidi="ar-EG"/>
              </w:rPr>
              <w:t>ت</w:t>
            </w:r>
            <w:r>
              <w:rPr>
                <w:rFonts w:hint="cs"/>
                <w:rtl/>
                <w:lang w:bidi="ar-EG"/>
              </w:rPr>
              <w:t xml:space="preserve"> نذكر ما</w:t>
            </w:r>
            <w:r w:rsidR="00D365E8">
              <w:rPr>
                <w:rFonts w:hint="cs"/>
                <w:rtl/>
                <w:lang w:bidi="ar-EG"/>
              </w:rPr>
              <w:t xml:space="preserve"> الاستفادة منها وما المختلفة في</w:t>
            </w:r>
            <w:r w:rsidR="00A04EBE">
              <w:rPr>
                <w:rFonts w:hint="cs"/>
                <w:rtl/>
                <w:lang w:bidi="ar-EG"/>
              </w:rPr>
              <w:t xml:space="preserve"> هذا </w:t>
            </w:r>
            <w:r w:rsidR="00D365E8">
              <w:rPr>
                <w:rFonts w:hint="cs"/>
                <w:rtl/>
                <w:lang w:bidi="ar-EG"/>
              </w:rPr>
              <w:t xml:space="preserve">البحث </w:t>
            </w:r>
          </w:p>
          <w:p w14:paraId="4BDC680C" w14:textId="7B681AAE" w:rsidR="000E2113" w:rsidRDefault="000E2113" w:rsidP="00C53DC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ويضع قبل المنهجية البحث </w:t>
            </w:r>
          </w:p>
        </w:tc>
      </w:tr>
      <w:tr w:rsidR="00C53DCA" w14:paraId="4E69D530" w14:textId="77777777" w:rsidTr="001D19D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53DCA" w:rsidRDefault="00C53DCA" w:rsidP="00C53DC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C31543" w:rsidR="00C53DCA" w:rsidRDefault="00C53DCA" w:rsidP="00C53D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53DCA" w:rsidRDefault="00C53DCA" w:rsidP="00C53D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5A527E9" w:rsidR="00C53DCA" w:rsidRDefault="0083079F" w:rsidP="00C53DC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640C8F3" w14:textId="3D9C3C13" w:rsidR="00C53DCA" w:rsidRDefault="0083079F" w:rsidP="00C53DCA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نحتاج ان نكتب نبذة مختص</w:t>
            </w:r>
            <w:r w:rsidR="009004D5">
              <w:rPr>
                <w:rFonts w:hint="cs"/>
                <w:rtl/>
                <w:lang w:bidi="ar-SY"/>
              </w:rPr>
              <w:t>رة عن النظري</w:t>
            </w:r>
            <w:r w:rsidR="000E2113">
              <w:rPr>
                <w:rFonts w:hint="cs"/>
                <w:rtl/>
                <w:lang w:bidi="ar-SY"/>
              </w:rPr>
              <w:t>ات المستخدمة</w:t>
            </w:r>
            <w:r w:rsidR="009004D5">
              <w:rPr>
                <w:rFonts w:hint="cs"/>
                <w:rtl/>
                <w:lang w:bidi="ar-SY"/>
              </w:rPr>
              <w:t xml:space="preserve"> وكيفية توظيفها في البحث</w:t>
            </w:r>
          </w:p>
        </w:tc>
      </w:tr>
      <w:tr w:rsidR="00C53DCA" w14:paraId="58CBC7E9" w14:textId="77777777" w:rsidTr="001D19D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53DCA" w:rsidRDefault="00C53DCA" w:rsidP="00C53DC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13AFAB" w:rsidR="00C53DCA" w:rsidRDefault="00C53DCA" w:rsidP="00C53D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53DCA" w:rsidRDefault="00C53DCA" w:rsidP="00C53D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BCCCABF" w:rsidR="00C53DCA" w:rsidRDefault="009004D5" w:rsidP="00C53DC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EF99B68" w14:textId="3C3282F2" w:rsidR="000A47E0" w:rsidRDefault="00E005F5" w:rsidP="00E460C0">
            <w:pPr>
              <w:bidi/>
            </w:pPr>
            <w:r>
              <w:rPr>
                <w:rFonts w:hint="cs"/>
                <w:rtl/>
              </w:rPr>
              <w:t xml:space="preserve">يحتاج الى توضيح كيف يتم تطبيق هذا المنهج في البحث الخاص بي ولماذا ذلك المنهج هو الأنسب </w:t>
            </w:r>
          </w:p>
        </w:tc>
      </w:tr>
      <w:tr w:rsidR="00C53DCA" w14:paraId="3D41E8E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53DCA" w:rsidRDefault="00C53DCA" w:rsidP="00C53DC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46DE35" w:rsidR="00C53DCA" w:rsidRDefault="00C53DCA" w:rsidP="00C53D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53DCA" w:rsidRDefault="00C53DCA" w:rsidP="00C53D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C3106E" w:rsidR="00C53DCA" w:rsidRDefault="00E460C0" w:rsidP="00C53DC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379674B" w14:textId="77777777" w:rsidR="00E005F5" w:rsidRDefault="00E005F5" w:rsidP="00E005F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ذكر أدوات التي سوف تستخدم في البحث</w:t>
            </w:r>
          </w:p>
          <w:p w14:paraId="32929A9B" w14:textId="2A100E00" w:rsidR="00E005F5" w:rsidRDefault="00E005F5" w:rsidP="00E005F5">
            <w:pPr>
              <w:jc w:val="center"/>
            </w:pPr>
            <w:r>
              <w:rPr>
                <w:rFonts w:hint="cs"/>
                <w:rtl/>
              </w:rPr>
              <w:t>استبيانات .. مقابلات شخصية ..</w:t>
            </w:r>
            <w:r w:rsidR="00457D35">
              <w:rPr>
                <w:rFonts w:hint="cs"/>
                <w:rtl/>
              </w:rPr>
              <w:t xml:space="preserve"> الخ</w:t>
            </w:r>
          </w:p>
        </w:tc>
      </w:tr>
      <w:tr w:rsidR="00C53DCA" w14:paraId="47D83E04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53DCA" w:rsidRDefault="00C53DCA" w:rsidP="00C53DC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4789FC5" w:rsidR="00C53DCA" w:rsidRDefault="00E460C0" w:rsidP="00C53DC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C53DCA" w:rsidRDefault="00C53DCA" w:rsidP="00C53D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C53DCA" w:rsidRDefault="00C53DCA" w:rsidP="00C53D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C53DCA" w:rsidRDefault="00C53DCA" w:rsidP="00C53DCA">
            <w:pPr>
              <w:jc w:val="center"/>
            </w:pPr>
          </w:p>
        </w:tc>
      </w:tr>
      <w:tr w:rsidR="00C53DCA" w14:paraId="3A1E1457" w14:textId="77777777" w:rsidTr="001D19D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53DCA" w:rsidRDefault="00C53DCA" w:rsidP="00C53DC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8173C41" w:rsidR="00C53DCA" w:rsidRDefault="00C53DCA" w:rsidP="00C53D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53DCA" w:rsidRDefault="00C53DCA" w:rsidP="00C53D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2962F38" w:rsidR="00C53DCA" w:rsidRDefault="00E460C0" w:rsidP="00C53DCA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9E00E99" w14:textId="6324BD44" w:rsidR="00C53DCA" w:rsidRDefault="00E460C0" w:rsidP="00E460C0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</w:t>
            </w:r>
            <w:r w:rsidR="009211D4">
              <w:rPr>
                <w:rFonts w:hint="cs"/>
                <w:rtl/>
                <w:lang w:bidi="ar-SY"/>
              </w:rPr>
              <w:t xml:space="preserve"> كتابة المراجع التي سوف يتم استخدامها في البحث  على </w:t>
            </w:r>
            <w:r>
              <w:rPr>
                <w:rFonts w:hint="cs"/>
                <w:rtl/>
                <w:lang w:bidi="ar-SY"/>
              </w:rPr>
              <w:t xml:space="preserve">أن </w:t>
            </w:r>
            <w:r w:rsidR="009211D4">
              <w:rPr>
                <w:rFonts w:hint="cs"/>
                <w:rtl/>
                <w:lang w:bidi="ar-SY"/>
              </w:rPr>
              <w:t xml:space="preserve"> يتم </w:t>
            </w:r>
            <w:r>
              <w:rPr>
                <w:rFonts w:hint="cs"/>
                <w:rtl/>
                <w:lang w:bidi="ar-SY"/>
              </w:rPr>
              <w:t xml:space="preserve">توثيق المراجع وفقا لقواعد </w:t>
            </w:r>
            <w:r>
              <w:rPr>
                <w:lang w:bidi="ar-SY"/>
              </w:rPr>
              <w:t xml:space="preserve">APA </w:t>
            </w:r>
          </w:p>
          <w:p w14:paraId="730C4E20" w14:textId="2B124FFC" w:rsidR="00E460C0" w:rsidRDefault="00E460C0" w:rsidP="00E460C0">
            <w:pPr>
              <w:bidi/>
              <w:jc w:val="center"/>
              <w:rPr>
                <w:lang w:bidi="ar-EG"/>
              </w:rPr>
            </w:pPr>
          </w:p>
        </w:tc>
      </w:tr>
      <w:tr w:rsidR="00C53DCA" w14:paraId="718B8A21" w14:textId="77777777" w:rsidTr="001D19D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53DCA" w:rsidRDefault="00C53DCA" w:rsidP="00C53DC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52DE6C9" w:rsidR="00C53DCA" w:rsidRDefault="00E460C0" w:rsidP="00F55DA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الموضوع جيد ولكن تحتاج </w:t>
            </w:r>
            <w:r w:rsidR="003D20B9">
              <w:rPr>
                <w:rFonts w:hint="cs"/>
                <w:rtl/>
                <w:lang w:bidi="ar-EG"/>
              </w:rPr>
              <w:t xml:space="preserve"> الخطة غير مكت</w:t>
            </w:r>
            <w:r w:rsidR="008E64FC">
              <w:rPr>
                <w:rFonts w:hint="cs"/>
                <w:rtl/>
                <w:lang w:bidi="ar-EG"/>
              </w:rPr>
              <w:t xml:space="preserve">ملة ، ويجب </w:t>
            </w:r>
            <w:r>
              <w:rPr>
                <w:rFonts w:hint="cs"/>
                <w:rtl/>
                <w:lang w:bidi="ar-EG"/>
              </w:rPr>
              <w:t xml:space="preserve"> </w:t>
            </w:r>
            <w:r w:rsidR="00F55DAE">
              <w:rPr>
                <w:rFonts w:hint="cs"/>
                <w:rtl/>
                <w:lang w:bidi="ar-EG"/>
              </w:rPr>
              <w:t>كتابة اطار نظري وقراءة مراجع</w:t>
            </w:r>
            <w:r w:rsidR="003D20B9">
              <w:rPr>
                <w:rFonts w:hint="cs"/>
                <w:rtl/>
                <w:lang w:bidi="ar-EG"/>
              </w:rPr>
              <w:t xml:space="preserve"> ودراسات سابقة </w:t>
            </w:r>
            <w:r w:rsidR="00F55DAE">
              <w:rPr>
                <w:rFonts w:hint="cs"/>
                <w:rtl/>
                <w:lang w:bidi="ar-EG"/>
              </w:rPr>
              <w:t xml:space="preserve"> في المجال لكي تتمكن من ضبط عناصر البحث بشكل افضل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41413D1D">
            <wp:simplePos x="0" y="0"/>
            <wp:positionH relativeFrom="margin">
              <wp:posOffset>5426710</wp:posOffset>
            </wp:positionH>
            <wp:positionV relativeFrom="margin">
              <wp:posOffset>-4518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2B438C"/>
    <w:multiLevelType w:val="hybridMultilevel"/>
    <w:tmpl w:val="10B676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7714EF0"/>
    <w:multiLevelType w:val="multilevel"/>
    <w:tmpl w:val="0FE4F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C92C84"/>
    <w:multiLevelType w:val="hybridMultilevel"/>
    <w:tmpl w:val="0EAC1F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323370"/>
    <w:multiLevelType w:val="multilevel"/>
    <w:tmpl w:val="F7A4F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4731E0"/>
    <w:multiLevelType w:val="multilevel"/>
    <w:tmpl w:val="2D34A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7F4F86"/>
    <w:multiLevelType w:val="multilevel"/>
    <w:tmpl w:val="37425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D555F2"/>
    <w:multiLevelType w:val="multilevel"/>
    <w:tmpl w:val="FC90D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96172B"/>
    <w:multiLevelType w:val="hybridMultilevel"/>
    <w:tmpl w:val="F782E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3"/>
  </w:num>
  <w:num w:numId="2" w16cid:durableId="986858441">
    <w:abstractNumId w:val="2"/>
  </w:num>
  <w:num w:numId="3" w16cid:durableId="1603956854">
    <w:abstractNumId w:val="4"/>
  </w:num>
  <w:num w:numId="4" w16cid:durableId="1541893772">
    <w:abstractNumId w:val="1"/>
  </w:num>
  <w:num w:numId="5" w16cid:durableId="1906868032">
    <w:abstractNumId w:val="7"/>
  </w:num>
  <w:num w:numId="6" w16cid:durableId="1328707346">
    <w:abstractNumId w:val="5"/>
  </w:num>
  <w:num w:numId="7" w16cid:durableId="1346782291">
    <w:abstractNumId w:val="8"/>
  </w:num>
  <w:num w:numId="8" w16cid:durableId="662438440">
    <w:abstractNumId w:val="6"/>
  </w:num>
  <w:num w:numId="9" w16cid:durableId="1591964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4340"/>
    <w:rsid w:val="00060EDA"/>
    <w:rsid w:val="000675F3"/>
    <w:rsid w:val="0008604E"/>
    <w:rsid w:val="000A47E0"/>
    <w:rsid w:val="000E2113"/>
    <w:rsid w:val="000F3275"/>
    <w:rsid w:val="0012133C"/>
    <w:rsid w:val="001238D7"/>
    <w:rsid w:val="00173184"/>
    <w:rsid w:val="00177708"/>
    <w:rsid w:val="001D19DA"/>
    <w:rsid w:val="00207574"/>
    <w:rsid w:val="00207D06"/>
    <w:rsid w:val="0021758C"/>
    <w:rsid w:val="00232C6A"/>
    <w:rsid w:val="00272D5E"/>
    <w:rsid w:val="00291581"/>
    <w:rsid w:val="0029569B"/>
    <w:rsid w:val="002B4235"/>
    <w:rsid w:val="002C5DA2"/>
    <w:rsid w:val="00312A57"/>
    <w:rsid w:val="00312C6E"/>
    <w:rsid w:val="00371937"/>
    <w:rsid w:val="00381B48"/>
    <w:rsid w:val="003878FA"/>
    <w:rsid w:val="00391D31"/>
    <w:rsid w:val="003A079B"/>
    <w:rsid w:val="003D20B9"/>
    <w:rsid w:val="003D5AEC"/>
    <w:rsid w:val="003E5668"/>
    <w:rsid w:val="003E7851"/>
    <w:rsid w:val="00404995"/>
    <w:rsid w:val="004240A5"/>
    <w:rsid w:val="00440946"/>
    <w:rsid w:val="00457D35"/>
    <w:rsid w:val="0052313D"/>
    <w:rsid w:val="0056029B"/>
    <w:rsid w:val="00570846"/>
    <w:rsid w:val="005B7B0C"/>
    <w:rsid w:val="005D12E1"/>
    <w:rsid w:val="00615659"/>
    <w:rsid w:val="006777BF"/>
    <w:rsid w:val="00687094"/>
    <w:rsid w:val="006B0C30"/>
    <w:rsid w:val="006B3111"/>
    <w:rsid w:val="006D1DDD"/>
    <w:rsid w:val="006E37A1"/>
    <w:rsid w:val="00706E58"/>
    <w:rsid w:val="0072790A"/>
    <w:rsid w:val="00727BCA"/>
    <w:rsid w:val="007416A8"/>
    <w:rsid w:val="007F5F39"/>
    <w:rsid w:val="00800D55"/>
    <w:rsid w:val="00811C8D"/>
    <w:rsid w:val="0083079F"/>
    <w:rsid w:val="00846C7F"/>
    <w:rsid w:val="008A3DF6"/>
    <w:rsid w:val="008A6394"/>
    <w:rsid w:val="008B63CC"/>
    <w:rsid w:val="008E64FC"/>
    <w:rsid w:val="008E6B59"/>
    <w:rsid w:val="009004D5"/>
    <w:rsid w:val="009152A6"/>
    <w:rsid w:val="009211D4"/>
    <w:rsid w:val="009316ED"/>
    <w:rsid w:val="00966791"/>
    <w:rsid w:val="009847B5"/>
    <w:rsid w:val="009C3F7B"/>
    <w:rsid w:val="00A006C8"/>
    <w:rsid w:val="00A04EBE"/>
    <w:rsid w:val="00A12C45"/>
    <w:rsid w:val="00A31F07"/>
    <w:rsid w:val="00A825D9"/>
    <w:rsid w:val="00B17AF9"/>
    <w:rsid w:val="00B246FC"/>
    <w:rsid w:val="00B5514C"/>
    <w:rsid w:val="00B611F7"/>
    <w:rsid w:val="00B752C5"/>
    <w:rsid w:val="00BA59CD"/>
    <w:rsid w:val="00BB5048"/>
    <w:rsid w:val="00C53DCA"/>
    <w:rsid w:val="00C61289"/>
    <w:rsid w:val="00C71AA2"/>
    <w:rsid w:val="00C722E0"/>
    <w:rsid w:val="00CC5AD4"/>
    <w:rsid w:val="00D06A80"/>
    <w:rsid w:val="00D32886"/>
    <w:rsid w:val="00D365E8"/>
    <w:rsid w:val="00D4486E"/>
    <w:rsid w:val="00D715C9"/>
    <w:rsid w:val="00D81A53"/>
    <w:rsid w:val="00DA0635"/>
    <w:rsid w:val="00DA35C2"/>
    <w:rsid w:val="00DC0BB7"/>
    <w:rsid w:val="00DF220A"/>
    <w:rsid w:val="00DF4355"/>
    <w:rsid w:val="00E005F5"/>
    <w:rsid w:val="00E26C57"/>
    <w:rsid w:val="00E460C0"/>
    <w:rsid w:val="00E47F03"/>
    <w:rsid w:val="00E6582D"/>
    <w:rsid w:val="00E71FA8"/>
    <w:rsid w:val="00EA0003"/>
    <w:rsid w:val="00EA22ED"/>
    <w:rsid w:val="00EA3125"/>
    <w:rsid w:val="00EF0D6A"/>
    <w:rsid w:val="00F13588"/>
    <w:rsid w:val="00F17558"/>
    <w:rsid w:val="00F52B7E"/>
    <w:rsid w:val="00F55DAE"/>
    <w:rsid w:val="00F93D29"/>
    <w:rsid w:val="00FB51EE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91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5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3</Pages>
  <Words>460</Words>
  <Characters>2368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79</cp:revision>
  <dcterms:created xsi:type="dcterms:W3CDTF">2024-11-29T09:45:00Z</dcterms:created>
  <dcterms:modified xsi:type="dcterms:W3CDTF">2024-11-30T11:25:00Z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