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22A06F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E634E">
        <w:rPr>
          <w:rFonts w:hint="cs"/>
          <w:b/>
          <w:bCs/>
          <w:sz w:val="24"/>
          <w:szCs w:val="24"/>
          <w:rtl/>
          <w:lang w:bidi="ar-SY"/>
        </w:rPr>
        <w:t>أنس إبراهيم السليماني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74BBD87" w14:textId="77777777" w:rsidR="00CC6F58" w:rsidRPr="008D74D3" w:rsidRDefault="00CC6F58" w:rsidP="00CC6F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CC6F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587568B" w:rsidR="008239B5" w:rsidRDefault="008239B5">
            <w:pPr>
              <w:jc w:val="center"/>
            </w:pPr>
            <w:bookmarkStart w:id="0" w:name="_GoBack"/>
            <w:bookmarkEnd w:id="0"/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BA8BEDE" w14:textId="2A634611" w:rsidR="005436E0" w:rsidRDefault="00CC6F58" w:rsidP="004374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العنوان:</w:t>
            </w:r>
          </w:p>
          <w:p w14:paraId="1F70FCD2" w14:textId="3D83D31E" w:rsidR="00CC6F58" w:rsidRDefault="00CC6F58" w:rsidP="00CC6F58">
            <w:pPr>
              <w:jc w:val="center"/>
            </w:pPr>
            <w:r>
              <w:rPr>
                <w:rFonts w:ascii="Segoe UI" w:hAnsi="Segoe UI" w:cs="Segoe UI"/>
                <w:color w:val="0F1115"/>
                <w:shd w:val="clear" w:color="auto" w:fill="FFFFFF"/>
              </w:rPr>
              <w:t xml:space="preserve">The Impact of Asset Management Practices on Operational Performance of Baggage Handling Systems at King </w:t>
            </w:r>
            <w:proofErr w:type="spellStart"/>
            <w:r>
              <w:rPr>
                <w:rFonts w:ascii="Segoe UI" w:hAnsi="Segoe UI" w:cs="Segoe UI"/>
                <w:color w:val="0F1115"/>
                <w:shd w:val="clear" w:color="auto" w:fill="FFFFFF"/>
              </w:rPr>
              <w:t>Abdulaziz</w:t>
            </w:r>
            <w:proofErr w:type="spellEnd"/>
            <w:r>
              <w:rPr>
                <w:rFonts w:ascii="Segoe UI" w:hAnsi="Segoe UI" w:cs="Segoe UI"/>
                <w:color w:val="0F1115"/>
                <w:shd w:val="clear" w:color="auto" w:fill="FFFFFF"/>
              </w:rPr>
              <w:t xml:space="preserve"> International Airport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75346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BBC27F" w14:textId="77777777" w:rsidR="00753463" w:rsidRPr="008D74D3" w:rsidRDefault="00753463" w:rsidP="0075346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75346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579C9006" w:rsidR="002269CD" w:rsidRDefault="00753463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تقسيم الى: الأهمية</w:t>
            </w:r>
            <w:r w:rsidR="00CC6F58">
              <w:rPr>
                <w:rFonts w:hint="cs"/>
                <w:rtl/>
              </w:rPr>
              <w:t xml:space="preserve"> العلمية والعملية</w:t>
            </w:r>
            <w:r w:rsidR="002F6C30">
              <w:rPr>
                <w:rFonts w:hint="cs"/>
                <w:rtl/>
              </w:rPr>
              <w:t xml:space="preserve"> للبحث من خلال تقديم توصيات او تطوير أدوات ومساعدة صاحب القرار في الاستفادة من نتائج البحث</w:t>
            </w:r>
          </w:p>
          <w:p w14:paraId="62D5A2FA" w14:textId="283639F0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EB1BD05" w14:textId="77777777" w:rsidR="00753463" w:rsidRPr="008D74D3" w:rsidRDefault="00753463" w:rsidP="0075346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75346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3AD225D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65CD1A3" w:rsidR="00437413" w:rsidRDefault="00437413" w:rsidP="00753463">
            <w:pPr>
              <w:jc w:val="center"/>
            </w:pPr>
            <w:r>
              <w:rPr>
                <w:rFonts w:hint="cs"/>
                <w:rtl/>
              </w:rPr>
              <w:t xml:space="preserve">يجب التوسع بشرح منهجية الدراسة والأدوات </w:t>
            </w:r>
            <w:r w:rsidR="00753463">
              <w:rPr>
                <w:rFonts w:hint="cs"/>
                <w:rtl/>
              </w:rPr>
              <w:t xml:space="preserve">ولاسيما أساليب التحليل الاحصائي (صدق وثبات </w:t>
            </w:r>
            <w:r w:rsidR="00753463">
              <w:rPr>
                <w:rtl/>
              </w:rPr>
              <w:t>–</w:t>
            </w:r>
            <w:r w:rsidR="00753463">
              <w:rPr>
                <w:rFonts w:hint="cs"/>
                <w:rtl/>
              </w:rPr>
              <w:t xml:space="preserve"> تحليل انحدار- تحليل التباين...الخ)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75346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9B678D" w14:textId="77777777" w:rsidR="00753463" w:rsidRPr="008D74D3" w:rsidRDefault="00753463" w:rsidP="0075346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185EC7B" w:rsidR="00940CFF" w:rsidRDefault="00753463" w:rsidP="00940CFF">
            <w:pPr>
              <w:jc w:val="center"/>
            </w:pPr>
            <w:r>
              <w:rPr>
                <w:rFonts w:hint="cs"/>
                <w:rtl/>
              </w:rPr>
              <w:t xml:space="preserve">كتابة حدود البحث (الزمانية -المكانية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الموضوعية...)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3E634E"/>
    <w:rsid w:val="00437413"/>
    <w:rsid w:val="00443C0E"/>
    <w:rsid w:val="004E21BE"/>
    <w:rsid w:val="005436E0"/>
    <w:rsid w:val="00753463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87097"/>
    <w:rsid w:val="00CC6F58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2026-03-31T00:18:00Z</dcterms:created>
  <dcterms:modified xsi:type="dcterms:W3CDTF">2026-03-31T00:34:00Z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