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480" w:rsidRDefault="00996480" w:rsidP="00996480">
      <w:pPr>
        <w:bidi/>
      </w:pP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</w:t>
      </w:r>
      <w:bookmarkStart w:id="0" w:name="_GoBack"/>
      <w:bookmarkEnd w:id="0"/>
    </w:p>
    <w:p w:rsidR="00996480" w:rsidRDefault="00996480" w:rsidP="00996480">
      <w:pPr>
        <w:bidi/>
      </w:pPr>
      <w:r>
        <w:rPr>
          <w:rFonts w:cs="Arial" w:hint="cs"/>
          <w:rtl/>
        </w:rPr>
        <w:t>يُعدّ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أطروحة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الدكتوراه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يُحتذى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ويُظهر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عميقًا،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وأسلوبًا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أكاديميًا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متقنًا،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ورؤية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لإسهامٍ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ومهم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يتميز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بتطويره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الدقيق،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ومراجعته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والنقدية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للأدبيات،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والتزامه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الراسخ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يُوفّر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متينًا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لمشروع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رائد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الدكتوراه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للمعايير</w:t>
      </w:r>
    </w:p>
    <w:p w:rsidR="00996480" w:rsidRDefault="00996480" w:rsidP="00996480">
      <w:pPr>
        <w:bidi/>
      </w:pPr>
      <w:r>
        <w:rPr>
          <w:rFonts w:cs="Arial"/>
          <w:rtl/>
        </w:rPr>
        <w:t xml:space="preserve">1. </w:t>
      </w:r>
      <w:r>
        <w:rPr>
          <w:rFonts w:cs="Arial" w:hint="cs"/>
          <w:rtl/>
        </w:rPr>
        <w:t>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ممتاز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تُعدّ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تحفةً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فنيةً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فهي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منتقاة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بعناية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لأهمّ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وأكثرها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متخصصٍ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التخصصات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/>
          <w:rtl/>
        </w:rPr>
        <w:t xml:space="preserve">... </w:t>
      </w:r>
      <w:r>
        <w:rPr>
          <w:rFonts w:cs="Arial" w:hint="cs"/>
          <w:rtl/>
        </w:rPr>
        <w:t>التنظيم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والشمولية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ببراعة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أقسام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والمقارنة،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المتوازن،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هندسة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التحسين،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يُظهر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الهيكل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عميقًا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والمُحكّمة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قِبل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الملاءمة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والحداثة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تتوافق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تمامًا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تتميز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بحداثتها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الاستثنائية،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تضم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الرائدة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أعوام</w:t>
      </w:r>
      <w:r>
        <w:rPr>
          <w:rFonts w:cs="Arial"/>
          <w:rtl/>
        </w:rPr>
        <w:t xml:space="preserve"> 2023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2024 </w:t>
      </w:r>
      <w:r>
        <w:rPr>
          <w:rFonts w:cs="Arial" w:hint="cs"/>
          <w:rtl/>
        </w:rPr>
        <w:t>و</w:t>
      </w:r>
      <w:r>
        <w:rPr>
          <w:rFonts w:cs="Arial"/>
          <w:rtl/>
        </w:rPr>
        <w:t>2025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الأوراق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وهندسة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المتوازن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إلمامًا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ومُحدّثًا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يضم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نخبة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المؤلفين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البارزين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أماري،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ماكلين،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سيريزو،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كولز،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شولد،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بريسكيل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والمؤتمرات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المصادر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نخبة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المنشورات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: </w:t>
      </w:r>
      <w:r>
        <w:t>Nature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Nature Communications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PRX Quantum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Quantum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proofErr w:type="spellStart"/>
      <w:r>
        <w:t>npj</w:t>
      </w:r>
      <w:proofErr w:type="spellEnd"/>
      <w:r>
        <w:t xml:space="preserve"> Quantum Information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Physical Review A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Neural Computation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Journal of Machine Learning Research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ICML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ICLR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الرائدة</w:t>
      </w:r>
      <w:r>
        <w:rPr>
          <w:rFonts w:cs="Arial"/>
          <w:rtl/>
        </w:rPr>
        <w:t xml:space="preserve"> (</w:t>
      </w:r>
      <w:r>
        <w:t>Cambridge University Press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Springer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t>AMS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الأطروحة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الجودة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والاتساق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عُرضت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بتنسيق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ومتسق،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التفاصيل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الضرورية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المؤلفون،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العنوان،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>/</w:t>
      </w:r>
      <w:r>
        <w:rPr>
          <w:rFonts w:cs="Arial" w:hint="cs"/>
          <w:rtl/>
        </w:rPr>
        <w:t>المؤتمر،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الصفحات،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ومعرفات</w:t>
      </w:r>
      <w:r>
        <w:rPr>
          <w:rFonts w:cs="Arial"/>
          <w:rtl/>
        </w:rPr>
        <w:t xml:space="preserve"> </w:t>
      </w:r>
      <w:r>
        <w:t>DOI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الاقتضاء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تشوبه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شائبة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/>
          <w:rtl/>
        </w:rPr>
        <w:t xml:space="preserve">2. </w:t>
      </w:r>
      <w:r>
        <w:rPr>
          <w:rFonts w:cs="Arial" w:hint="cs"/>
          <w:rtl/>
        </w:rPr>
        <w:t>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ممتاز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تمّ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استثنائية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ويُعدّ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القسم</w:t>
      </w:r>
      <w:r>
        <w:rPr>
          <w:rFonts w:cs="Arial"/>
          <w:rtl/>
        </w:rPr>
        <w:t xml:space="preserve"> 2.5 </w:t>
      </w:r>
      <w:r>
        <w:rPr>
          <w:rFonts w:cs="Arial" w:hint="cs"/>
          <w:rtl/>
        </w:rPr>
        <w:t>المخصص</w:t>
      </w:r>
      <w:r>
        <w:rPr>
          <w:rFonts w:cs="Arial"/>
          <w:rtl/>
        </w:rPr>
        <w:t xml:space="preserve"> ("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</w:t>
      </w:r>
      <w:r>
        <w:rPr>
          <w:rFonts w:cs="Arial"/>
          <w:rtl/>
        </w:rPr>
        <w:t xml:space="preserve">") </w:t>
      </w:r>
      <w:r>
        <w:rPr>
          <w:rFonts w:cs="Arial" w:hint="cs"/>
          <w:rtl/>
        </w:rPr>
        <w:t>نموذجًا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تبرير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تقتصر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مُحكمة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البناء،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مُستندة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للأدبيات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ثلاثة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مجالات</w:t>
      </w:r>
      <w:r>
        <w:rPr>
          <w:rFonts w:cs="Arial"/>
          <w:rtl/>
        </w:rPr>
        <w:t>:</w:t>
      </w:r>
    </w:p>
    <w:p w:rsidR="00996480" w:rsidRDefault="00996480" w:rsidP="00996480">
      <w:pPr>
        <w:bidi/>
      </w:pP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تُراعي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توليد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الأرقام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التوزيع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للبيانات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التعلّم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المتوازن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تُعدّ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بحتة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التكامل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موحدة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تُعالج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الفئات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lastRenderedPageBreak/>
        <w:t>التحديد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والسياق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غامضة،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المزدوجة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المتمثلة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الهضاب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الشديد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إنّ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عبارة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يطوّر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موحدة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هندسة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مبادئ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الترجيح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لمعالجة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ومشاكل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آنٍ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تُشكّل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وقابلة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للتبرير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مستمدة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تُطرح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مُفتعل،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استخلاصها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38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مراجعتها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يُقدّم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القسم</w:t>
      </w:r>
      <w:r>
        <w:rPr>
          <w:rFonts w:cs="Arial"/>
          <w:rtl/>
        </w:rPr>
        <w:t xml:space="preserve"> 2.4 </w:t>
      </w:r>
      <w:r>
        <w:rPr>
          <w:rFonts w:cs="Arial" w:hint="cs"/>
          <w:rtl/>
        </w:rPr>
        <w:t>تحليلاً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مُفصّلاً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الإشارة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يُعدّ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مثالاً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/>
          <w:rtl/>
        </w:rPr>
        <w:t xml:space="preserve">3. </w:t>
      </w:r>
      <w:r>
        <w:rPr>
          <w:rFonts w:cs="Arial" w:hint="cs"/>
          <w:rtl/>
        </w:rPr>
        <w:t>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ممتاز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تمّ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بطريقة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ومقنعة،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مُقسّمة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مساهمات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وعملية</w:t>
      </w:r>
      <w:r>
        <w:rPr>
          <w:rFonts w:cs="Arial"/>
          <w:rtl/>
        </w:rPr>
        <w:t>.</w:t>
      </w:r>
    </w:p>
    <w:p w:rsidR="008E5E4C" w:rsidRDefault="00996480" w:rsidP="00996480">
      <w:pPr>
        <w:bidi/>
        <w:rPr>
          <w:rFonts w:cs="Arial"/>
        </w:rPr>
      </w:pP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يحدد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المقترح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ثلاثة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إسهامات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متميزة</w:t>
      </w:r>
      <w:r>
        <w:rPr>
          <w:rFonts w:cs="Arial"/>
          <w:rtl/>
        </w:rPr>
        <w:t xml:space="preserve">: (1) </w:t>
      </w:r>
      <w:r>
        <w:rPr>
          <w:rFonts w:cs="Arial" w:hint="cs"/>
          <w:rtl/>
        </w:rPr>
        <w:t>دمج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هندسة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الكمومية،</w:t>
      </w:r>
      <w:r>
        <w:rPr>
          <w:rFonts w:cs="Arial"/>
          <w:rtl/>
        </w:rPr>
        <w:t xml:space="preserve"> (2)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القطري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الموزون،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(3) </w:t>
      </w: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لمناظر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التوازن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تُعد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إسهامات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محددة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وموضحة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المعرفة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يُقدّم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المقترح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ابتكارات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ملموسة،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خوارزمية</w:t>
      </w:r>
      <w:r>
        <w:rPr>
          <w:rFonts w:cs="Arial"/>
          <w:rtl/>
        </w:rPr>
        <w:t xml:space="preserve"> </w:t>
      </w:r>
      <w:r>
        <w:t>IA-QNG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وإطارًا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تجريبيًا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لتقييم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المتوازنة،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وتوثيقًا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التنفيذ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بالأفكار،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بالأدوات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والأساليب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تتميز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المساهمات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بقوتها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ورسوخها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ملموسة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وتطبيقًا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مفتوح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المصدر،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وإرشادات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تُفكّر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المتقدمة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الملموس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/>
          <w:rtl/>
        </w:rPr>
        <w:t xml:space="preserve">4. </w:t>
      </w:r>
      <w:r>
        <w:rPr>
          <w:rFonts w:cs="Arial" w:hint="cs"/>
          <w:rtl/>
        </w:rPr>
        <w:t>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التقييم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ممتاز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التحليل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ضمنيًا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وصريحًا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أنحاء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ملحوظة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التعريف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الضمني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بالكامل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القسم</w:t>
      </w:r>
      <w:r>
        <w:rPr>
          <w:rFonts w:cs="Arial"/>
          <w:rtl/>
        </w:rPr>
        <w:t xml:space="preserve"> 2.2) </w:t>
      </w:r>
      <w:r>
        <w:rPr>
          <w:rFonts w:cs="Arial" w:hint="cs"/>
          <w:rtl/>
        </w:rPr>
        <w:t>لتوضيح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يُقدّم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أساسيات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الكمومية</w:t>
      </w:r>
      <w:r>
        <w:rPr>
          <w:rFonts w:cs="Arial"/>
          <w:rtl/>
        </w:rPr>
        <w:t xml:space="preserve"> (2.2.3)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(2.2.4)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(2.2.5)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والمتطلبات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الاحتيال</w:t>
      </w:r>
      <w:r>
        <w:rPr>
          <w:rFonts w:cs="Arial"/>
          <w:rtl/>
        </w:rPr>
        <w:t xml:space="preserve"> (2.2.6). </w:t>
      </w:r>
      <w:r>
        <w:rPr>
          <w:rFonts w:cs="Arial" w:hint="cs"/>
          <w:rtl/>
        </w:rPr>
        <w:t>وبحلول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القارئ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القسم</w:t>
      </w:r>
      <w:r>
        <w:rPr>
          <w:rFonts w:cs="Arial"/>
          <w:rtl/>
        </w:rPr>
        <w:t xml:space="preserve"> 2.2.7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واضحًا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التعريف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الصريح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تُوضّح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بوضوح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بيان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>" (</w:t>
      </w:r>
      <w:r>
        <w:rPr>
          <w:rFonts w:cs="Arial" w:hint="cs"/>
          <w:rtl/>
        </w:rPr>
        <w:t>القسم</w:t>
      </w:r>
      <w:r>
        <w:rPr>
          <w:rFonts w:cs="Arial"/>
          <w:rtl/>
        </w:rPr>
        <w:t xml:space="preserve"> 2.5.1): </w:t>
      </w:r>
      <w:r>
        <w:rPr>
          <w:rFonts w:cs="Arial" w:hint="cs"/>
          <w:rtl/>
        </w:rPr>
        <w:t>تواجه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يُعالَجا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قابلية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التدريب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مُجدية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ومحددة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جيدًا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وقابلة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للبحث</w:t>
      </w:r>
      <w:r>
        <w:rPr>
          <w:rFonts w:cs="Arial"/>
          <w:rtl/>
        </w:rPr>
        <w:t>.</w:t>
      </w:r>
    </w:p>
    <w:p w:rsidR="00996480" w:rsidRDefault="00996480" w:rsidP="00996480">
      <w:pPr>
        <w:bidi/>
      </w:pPr>
      <w:r>
        <w:rPr>
          <w:rFonts w:cs="Arial" w:hint="cs"/>
          <w:rtl/>
        </w:rPr>
        <w:t>السياق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تندرج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الحوسبة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الكمومية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المُحسّنة</w:t>
      </w:r>
      <w:r>
        <w:rPr>
          <w:rFonts w:cs="Arial"/>
          <w:rtl/>
        </w:rPr>
        <w:t xml:space="preserve"> (</w:t>
      </w:r>
      <w:r>
        <w:t>NISQ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والقيود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التشغيلية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الواقعية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الاحتيال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تقتصر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فحسب،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تُشكّل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عائقًا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الواعدة</w:t>
      </w:r>
      <w:r>
        <w:rPr>
          <w:rFonts w:cs="Arial"/>
          <w:rtl/>
        </w:rPr>
        <w:t>.</w:t>
      </w:r>
    </w:p>
    <w:sectPr w:rsidR="009964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55F"/>
    <w:rsid w:val="0005355F"/>
    <w:rsid w:val="005C2F6C"/>
    <w:rsid w:val="006E3B59"/>
    <w:rsid w:val="006F64D6"/>
    <w:rsid w:val="008E5E4C"/>
    <w:rsid w:val="00996480"/>
    <w:rsid w:val="00CB26EC"/>
    <w:rsid w:val="00D41561"/>
    <w:rsid w:val="00F5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790</Words>
  <Characters>4505</Characters>
  <Application>Microsoft Office Word</Application>
  <DocSecurity>0</DocSecurity>
  <Lines>37</Lines>
  <Paragraphs>10</Paragraphs>
  <ScaleCrop>false</ScaleCrop>
  <Company/>
  <LinksUpToDate>false</LinksUpToDate>
  <CharactersWithSpaces>5285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dcterms:created xsi:type="dcterms:W3CDTF">2025-11-10T18:02:00Z</dcterms:created>
  <dcterms:modified xsi:type="dcterms:W3CDTF">2026-03-08T12:27:00Z</dcterms:modified>
</cp:coreProperties>
</file>