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56942" w14:textId="156D01EF" w:rsidR="002C0EBF" w:rsidRPr="00BC4254" w:rsidRDefault="00BC4254" w:rsidP="00BC4254">
      <w:pPr>
        <w:jc w:val="right"/>
        <w:rPr>
          <w:sz w:val="36"/>
          <w:szCs w:val="36"/>
          <w:rtl/>
        </w:rPr>
      </w:pPr>
      <w:r w:rsidRPr="00BC4254">
        <w:rPr>
          <w:rFonts w:hint="cs"/>
          <w:sz w:val="36"/>
          <w:szCs w:val="36"/>
          <w:rtl/>
        </w:rPr>
        <w:t>أثر أبعاد التخصيص الذكي للمحتوى الرقمي على تجربة المستخدم</w:t>
      </w:r>
    </w:p>
    <w:p w14:paraId="3D213BEF" w14:textId="77777777" w:rsidR="00BC4254" w:rsidRPr="00BC4254" w:rsidRDefault="00BC4254" w:rsidP="00BC4254">
      <w:pPr>
        <w:jc w:val="right"/>
        <w:rPr>
          <w:sz w:val="36"/>
          <w:szCs w:val="36"/>
          <w:rtl/>
        </w:rPr>
      </w:pPr>
    </w:p>
    <w:p w14:paraId="4285571E" w14:textId="2BEA4695" w:rsidR="00BC4254" w:rsidRPr="00BC4254" w:rsidRDefault="00BC4254" w:rsidP="00BC4254">
      <w:pPr>
        <w:jc w:val="right"/>
        <w:rPr>
          <w:sz w:val="36"/>
          <w:szCs w:val="36"/>
          <w:rtl/>
        </w:rPr>
      </w:pPr>
      <w:r w:rsidRPr="00BC4254">
        <w:rPr>
          <w:rFonts w:hint="cs"/>
          <w:sz w:val="36"/>
          <w:szCs w:val="36"/>
          <w:rtl/>
        </w:rPr>
        <w:t>الطالبة: سميره عثمان</w:t>
      </w:r>
    </w:p>
    <w:p w14:paraId="5704B045" w14:textId="77777777" w:rsidR="00BC4254" w:rsidRPr="00BC4254" w:rsidRDefault="00BC4254" w:rsidP="00BC4254">
      <w:pPr>
        <w:jc w:val="right"/>
        <w:rPr>
          <w:sz w:val="36"/>
          <w:szCs w:val="36"/>
          <w:rtl/>
        </w:rPr>
      </w:pPr>
    </w:p>
    <w:p w14:paraId="7D292CA3" w14:textId="3879BC03" w:rsidR="00BC4254" w:rsidRDefault="00BC4254" w:rsidP="00BC4254">
      <w:pPr>
        <w:jc w:val="right"/>
      </w:pPr>
      <w:hyperlink r:id="rId4" w:tgtFrame="_blank" w:history="1">
        <w:r w:rsidRPr="00BC4254">
          <w:rPr>
            <w:rStyle w:val="Hyperlink"/>
            <w:sz w:val="36"/>
            <w:szCs w:val="36"/>
          </w:rPr>
          <w:t>https://forms.gle/6LMbqkWAeYdZKUZg7</w:t>
        </w:r>
      </w:hyperlink>
    </w:p>
    <w:sectPr w:rsidR="00BC4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254"/>
    <w:rsid w:val="002C0EBF"/>
    <w:rsid w:val="002E7902"/>
    <w:rsid w:val="009069D9"/>
    <w:rsid w:val="00BC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681F2"/>
  <w15:chartTrackingRefBased/>
  <w15:docId w15:val="{A8CB4244-2630-474B-B73E-22414E98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2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2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2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2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2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2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2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2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2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2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2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2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2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2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2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2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2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2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2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42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2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42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2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2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2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2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2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2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2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C42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6LMbqkWAeYdZKUZg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 ismail</dc:creator>
  <cp:keywords/>
  <dc:description/>
  <cp:lastModifiedBy>samira ismail</cp:lastModifiedBy>
  <cp:revision>1</cp:revision>
  <dcterms:created xsi:type="dcterms:W3CDTF">2026-04-03T09:38:00Z</dcterms:created>
  <dcterms:modified xsi:type="dcterms:W3CDTF">2026-04-03T09:42:00Z</dcterms:modified>
</cp:coreProperties>
</file>