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0A0D803" w14:textId="77777777" w:rsidR="008239B5" w:rsidRDefault="00EB387B">
      <w:proofErr w:type="spellStart"/>
      <w:r>
        <w:t>Midocean</w:t>
      </w:r>
      <w:proofErr w:type="spellEnd"/>
      <w:r>
        <w:t xml:space="preserve"> University</w:t>
      </w:r>
    </w:p>
    <w:p w14:paraId="558BAD2D" w14:textId="77777777" w:rsidR="008239B5" w:rsidRDefault="00EB387B">
      <w:r>
        <w:t>College of Management</w:t>
      </w:r>
    </w:p>
    <w:p w14:paraId="6A7F7920" w14:textId="082E276F" w:rsidR="008239B5" w:rsidRDefault="00EB387B" w:rsidP="00EB387B">
      <w:pPr>
        <w:rPr>
          <w:b/>
          <w:bCs/>
          <w:rtl/>
        </w:rPr>
      </w:pPr>
      <w:r>
        <w:t xml:space="preserve">Leader Name: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4FEB6698" w:rsidR="008239B5" w:rsidRDefault="00A41546">
            <w:pPr>
              <w:jc w:val="center"/>
            </w:pPr>
            <w:r>
              <w:rPr>
                <w:rFonts w:hint="cs"/>
                <w:rtl/>
              </w:rPr>
              <w:t>أثر تطبيق السؤلية الاجتماعية على المنشأت الصغيرة والمتوسطة</w:t>
            </w:r>
          </w:p>
        </w:tc>
        <w:tc>
          <w:tcPr>
            <w:tcW w:w="3978" w:type="dxa"/>
            <w:vAlign w:val="center"/>
          </w:tcPr>
          <w:p w14:paraId="1F70FCD2" w14:textId="77777777" w:rsidR="008239B5" w:rsidRDefault="00EB387B">
            <w:pPr>
              <w:jc w:val="center"/>
            </w:pPr>
            <w:r>
              <w:t xml:space="preserve">: </w:t>
            </w:r>
            <w:r>
              <w:rPr>
                <w:rtl/>
              </w:rPr>
              <w:t>يجب أن يعكس عنوان البحث العلاقة بين المتغير التابع والمتغير المستقل ونطاق تطبيق الدراسة</w:t>
            </w: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3D502DA7" w:rsidR="008239B5" w:rsidRDefault="00A41546">
            <w:pPr>
              <w:jc w:val="center"/>
            </w:pPr>
            <w:r w:rsidRPr="00A41546">
              <w:t>Accepted</w:t>
            </w: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6BB4AED4" w:rsidR="008239B5" w:rsidRDefault="008239B5" w:rsidP="003B2CC6">
            <w:pPr>
              <w:jc w:val="center"/>
            </w:pP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40C77D87" w:rsidR="008239B5" w:rsidRDefault="00A41546">
            <w:pPr>
              <w:jc w:val="center"/>
            </w:pPr>
            <w:r w:rsidRPr="00A41546">
              <w:t>Accepted</w:t>
            </w: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0DA3F022" w:rsidR="008239B5" w:rsidRDefault="008239B5">
            <w:pPr>
              <w:jc w:val="center"/>
            </w:pP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144B174F" w:rsidR="008239B5" w:rsidRDefault="00A41546">
            <w:pPr>
              <w:jc w:val="center"/>
            </w:pPr>
            <w:r w:rsidRPr="00A41546">
              <w:t>Accepted</w:t>
            </w: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190453DB" w:rsidR="008239B5" w:rsidRDefault="008239B5">
            <w:pPr>
              <w:jc w:val="center"/>
            </w:pP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04C12AB1" w:rsidR="008239B5" w:rsidRDefault="00A41546">
            <w:pPr>
              <w:jc w:val="center"/>
            </w:pPr>
            <w:r w:rsidRPr="00A41546">
              <w:t>Accepted</w:t>
            </w: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3511B837" w:rsidR="008239B5" w:rsidRDefault="008239B5">
            <w:pPr>
              <w:jc w:val="center"/>
            </w:pP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4C565C38" w:rsidR="008239B5" w:rsidRDefault="00A41546">
            <w:pPr>
              <w:jc w:val="center"/>
            </w:pPr>
            <w:r w:rsidRPr="00A41546">
              <w:t>Accepted</w:t>
            </w: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55DDB265" w:rsidR="008239B5" w:rsidRDefault="008239B5" w:rsidP="003B2CC6">
            <w:pPr>
              <w:jc w:val="center"/>
            </w:pP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59B72D7E" w:rsidR="008239B5" w:rsidRDefault="00A41546">
            <w:pPr>
              <w:jc w:val="center"/>
            </w:pPr>
            <w:r w:rsidRPr="00A41546">
              <w:t>Accepted</w:t>
            </w: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65786773" w:rsidR="008239B5" w:rsidRDefault="008239B5">
            <w:pPr>
              <w:jc w:val="center"/>
            </w:pP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69F6DF70" w:rsidR="008239B5" w:rsidRDefault="00A41546">
            <w:pPr>
              <w:jc w:val="center"/>
            </w:pPr>
            <w:r w:rsidRPr="00A41546">
              <w:t>Accepted</w:t>
            </w: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7DDFD1C" w14:textId="77777777" w:rsidR="008239B5" w:rsidRDefault="008239B5">
            <w:pPr>
              <w:jc w:val="center"/>
            </w:pPr>
          </w:p>
          <w:p w14:paraId="6FA3A33B" w14:textId="77BC0CC4" w:rsidR="008239B5" w:rsidRDefault="008239B5" w:rsidP="003B2CC6">
            <w:pPr>
              <w:jc w:val="center"/>
            </w:pP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556BE9E0" w:rsidR="008239B5" w:rsidRDefault="00A41546">
            <w:pPr>
              <w:jc w:val="center"/>
            </w:pPr>
            <w:r w:rsidRPr="00A41546">
              <w:t>Accepted</w:t>
            </w: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0BA944AB" w:rsidR="008239B5" w:rsidRDefault="008239B5">
            <w:pPr>
              <w:jc w:val="center"/>
            </w:pP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76E20679" w:rsidR="008239B5" w:rsidRDefault="00A41546">
            <w:pPr>
              <w:jc w:val="center"/>
            </w:pPr>
            <w:r w:rsidRPr="00A41546">
              <w:t>Accepted</w:t>
            </w: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8239B5" w:rsidRDefault="008239B5" w:rsidP="003B2CC6">
            <w:pPr>
              <w:jc w:val="center"/>
            </w:pP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66AC7DF3" w:rsidR="008239B5" w:rsidRDefault="00A41546">
            <w:pPr>
              <w:jc w:val="center"/>
            </w:pPr>
            <w:r w:rsidRPr="00A41546">
              <w:t>Accepted</w:t>
            </w: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1298DDF0" w:rsidR="008239B5" w:rsidRDefault="008239B5">
            <w:pPr>
              <w:jc w:val="center"/>
            </w:pP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50F9177D" w:rsidR="008239B5" w:rsidRDefault="00A41546">
            <w:pPr>
              <w:jc w:val="center"/>
            </w:pPr>
            <w:r>
              <w:rPr>
                <w:rFonts w:hint="cs"/>
                <w:rtl/>
              </w:rPr>
              <w:t>يحتاج ترتيب</w:t>
            </w:r>
          </w:p>
        </w:tc>
        <w:tc>
          <w:tcPr>
            <w:tcW w:w="3978" w:type="dxa"/>
            <w:vAlign w:val="center"/>
          </w:tcPr>
          <w:p w14:paraId="553E09AC" w14:textId="77777777" w:rsidR="008239B5" w:rsidRDefault="00EB387B">
            <w:pPr>
              <w:jc w:val="center"/>
            </w:pPr>
            <w:r>
              <w:t xml:space="preserve">: </w:t>
            </w:r>
            <w:r>
              <w:rPr>
                <w:rtl/>
              </w:rPr>
              <w:t>يجب ذكر المراجع التي اعتمد عليها الباحث وكتابتها بأسلوب</w:t>
            </w:r>
            <w:r>
              <w:t xml:space="preserve"> APA.</w:t>
            </w:r>
          </w:p>
          <w:p w14:paraId="4805EF37" w14:textId="77777777" w:rsidR="008239B5" w:rsidRDefault="008239B5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8239B5" w:rsidRDefault="008239B5">
            <w:pPr>
              <w:jc w:val="center"/>
            </w:pPr>
            <w:bookmarkStart w:id="0" w:name="_GoBack"/>
            <w:bookmarkEnd w:id="0"/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39B5"/>
    <w:rsid w:val="001C1BA3"/>
    <w:rsid w:val="003B2CC6"/>
    <w:rsid w:val="004E21BE"/>
    <w:rsid w:val="008239B5"/>
    <w:rsid w:val="008D7A2A"/>
    <w:rsid w:val="00A41546"/>
    <w:rsid w:val="00C60C27"/>
    <w:rsid w:val="00D06302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125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Asmaa Hussin</dc:creator>
  <cp:lastModifiedBy>Asmaa Hussin</cp:lastModifiedBy>
  <cp:revision>4</cp:revision>
  <dcterms:created xsi:type="dcterms:W3CDTF">2025-07-19T11:49:00Z</dcterms:created>
  <dcterms:modified xsi:type="dcterms:W3CDTF">2025-07-25T14:43:00Z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