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FFCFB5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450D0" w:rsidRPr="001450D0">
        <w:rPr>
          <w:rFonts w:hint="cs"/>
          <w:b/>
          <w:bCs/>
          <w:sz w:val="24"/>
          <w:szCs w:val="24"/>
          <w:rtl/>
        </w:rPr>
        <w:t>فراج سعود السبيعي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2E092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FEBAEC4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2E0927" w:rsidRDefault="002E0927" w:rsidP="002E0927">
            <w:pPr>
              <w:bidi/>
              <w:jc w:val="center"/>
            </w:pPr>
          </w:p>
        </w:tc>
      </w:tr>
      <w:tr w:rsidR="002E092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F9C8B84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ABD7A51" w:rsidR="002E0927" w:rsidRDefault="002E0927" w:rsidP="002E0927">
            <w:pPr>
              <w:jc w:val="center"/>
            </w:pPr>
          </w:p>
        </w:tc>
      </w:tr>
      <w:tr w:rsidR="002E092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3A11999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0A4AEC" w:rsidR="002E0927" w:rsidRDefault="002E0927" w:rsidP="002E0927">
            <w:pPr>
              <w:jc w:val="center"/>
            </w:pPr>
          </w:p>
        </w:tc>
      </w:tr>
      <w:tr w:rsidR="002E092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65FE9D6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E8FCE0" w:rsidR="002E0927" w:rsidRDefault="002E0927" w:rsidP="002E0927">
            <w:pPr>
              <w:jc w:val="center"/>
            </w:pPr>
          </w:p>
        </w:tc>
      </w:tr>
      <w:tr w:rsidR="002E092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2E0927" w:rsidRDefault="002E0927" w:rsidP="002E0927">
            <w:pPr>
              <w:jc w:val="center"/>
            </w:pPr>
          </w:p>
        </w:tc>
      </w:tr>
      <w:tr w:rsidR="002E092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2E0927" w:rsidRDefault="002E0927" w:rsidP="002E0927">
            <w:pPr>
              <w:jc w:val="center"/>
            </w:pPr>
          </w:p>
        </w:tc>
      </w:tr>
      <w:tr w:rsidR="002E092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E0927" w:rsidRDefault="002E0927" w:rsidP="002E092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4180FBC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39FF9B" w:rsidR="002E0927" w:rsidRDefault="002E0927" w:rsidP="002E0927">
            <w:pPr>
              <w:jc w:val="center"/>
            </w:pPr>
          </w:p>
        </w:tc>
      </w:tr>
      <w:tr w:rsidR="002E092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A208C3E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0FBC2B" w:rsidR="002E0927" w:rsidRDefault="002E0927" w:rsidP="002E0927">
            <w:pPr>
              <w:jc w:val="center"/>
            </w:pPr>
          </w:p>
        </w:tc>
      </w:tr>
      <w:tr w:rsidR="002E092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DB10469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B295D1" w:rsidR="002E0927" w:rsidRDefault="002E0927" w:rsidP="002E0927">
            <w:pPr>
              <w:jc w:val="center"/>
            </w:pPr>
          </w:p>
        </w:tc>
      </w:tr>
      <w:tr w:rsidR="002E092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B02FA79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2A1E63" w:rsidR="002E0927" w:rsidRDefault="002E0927" w:rsidP="002E0927">
            <w:pPr>
              <w:jc w:val="center"/>
            </w:pPr>
          </w:p>
        </w:tc>
      </w:tr>
      <w:tr w:rsidR="002E092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E0927" w:rsidRDefault="002E0927" w:rsidP="002E0927">
            <w:pPr>
              <w:jc w:val="center"/>
            </w:pPr>
          </w:p>
        </w:tc>
      </w:tr>
      <w:tr w:rsidR="002E092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EB99EB1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E0927" w:rsidRDefault="002E0927" w:rsidP="002E09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E0927" w:rsidRDefault="002E0927" w:rsidP="002E09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DC7CED" w:rsidR="002E0927" w:rsidRDefault="002E0927" w:rsidP="002E0927">
            <w:pPr>
              <w:jc w:val="center"/>
            </w:pPr>
          </w:p>
        </w:tc>
      </w:tr>
      <w:tr w:rsidR="002E092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61CE98B" w14:textId="77777777" w:rsidR="002E0927" w:rsidRPr="008D74D3" w:rsidRDefault="002E0927" w:rsidP="002E0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E0927" w:rsidRDefault="002E0927" w:rsidP="002E0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E0927" w:rsidRDefault="002E0927" w:rsidP="002E09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E0927" w:rsidRDefault="002E0927" w:rsidP="002E09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7B17C72" w:rsidR="002E0927" w:rsidRDefault="002E0927" w:rsidP="002E0927">
            <w:pPr>
              <w:jc w:val="center"/>
            </w:pPr>
          </w:p>
        </w:tc>
      </w:tr>
      <w:tr w:rsidR="002E092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E0927" w:rsidRDefault="002E0927" w:rsidP="002E0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6BFD2EE" w:rsidR="002E0927" w:rsidRDefault="002D72D5" w:rsidP="002E0927">
            <w:pPr>
              <w:jc w:val="center"/>
            </w:pPr>
            <w:r>
              <w:rPr>
                <w:rFonts w:hint="cs"/>
                <w:rtl/>
              </w:rPr>
              <w:t xml:space="preserve">الدراسة مكتملة </w:t>
            </w:r>
            <w:r w:rsidR="00222349">
              <w:rPr>
                <w:rFonts w:hint="cs"/>
                <w:rtl/>
              </w:rPr>
              <w:t xml:space="preserve"> من حيث العناصر الم</w:t>
            </w:r>
            <w:bookmarkStart w:id="0" w:name="_GoBack"/>
            <w:bookmarkEnd w:id="0"/>
            <w:r w:rsidR="00222349">
              <w:rPr>
                <w:rFonts w:hint="cs"/>
                <w:rtl/>
              </w:rPr>
              <w:t>طلوبة في هذه المرحلة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50D0"/>
    <w:rsid w:val="001C1BA3"/>
    <w:rsid w:val="001F1BE6"/>
    <w:rsid w:val="00222349"/>
    <w:rsid w:val="002D72D5"/>
    <w:rsid w:val="002E0927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2025-11-16T00:23:00Z</dcterms:created>
  <dcterms:modified xsi:type="dcterms:W3CDTF">2025-11-16T00:40:00Z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