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523D682E" w:rsidR="008239B5" w:rsidRDefault="00EB387B" w:rsidP="00EB387B">
      <w:pPr>
        <w:rPr>
          <w:rFonts w:hint="cs"/>
          <w:b/>
          <w:bCs/>
          <w:rtl/>
          <w:lang w:bidi="ar-SY"/>
        </w:rPr>
      </w:pPr>
      <w:r>
        <w:t xml:space="preserve">Leader Name: </w:t>
      </w:r>
      <w:r w:rsidR="00A06D7C">
        <w:rPr>
          <w:rFonts w:hint="cs"/>
          <w:b/>
          <w:bCs/>
          <w:rtl/>
          <w:lang w:bidi="ar-SY"/>
        </w:rPr>
        <w:t xml:space="preserve"> إبراهيم عبد الله المجاهد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8199127" w14:textId="3529B8AA" w:rsidR="005436E0" w:rsidRDefault="002F3C0A" w:rsidP="002F3C0A">
            <w:pPr>
              <w:bidi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 تحديد العنوان بشكل أفضل لبيان العلاقة بين المتغيرات والبعد ال</w:t>
            </w:r>
            <w:r w:rsidR="00735AF1">
              <w:rPr>
                <w:rFonts w:hint="cs"/>
                <w:rtl/>
                <w:lang w:bidi="ar-SY"/>
              </w:rPr>
              <w:t>جغرافي</w:t>
            </w:r>
            <w:r>
              <w:rPr>
                <w:rFonts w:hint="cs"/>
                <w:rtl/>
                <w:lang w:bidi="ar-SY"/>
              </w:rPr>
              <w:t>: تأثير استراتيجيات الابتكار على تحسين الخدمات في شركات الاستشارات الجيوفيزيائية السعودية</w:t>
            </w:r>
          </w:p>
          <w:p w14:paraId="1803A7EE" w14:textId="77777777" w:rsidR="002F3C0A" w:rsidRDefault="002F3C0A" w:rsidP="002F3C0A">
            <w:pPr>
              <w:bidi/>
              <w:rPr>
                <w:lang w:bidi="ar-SY"/>
              </w:rPr>
            </w:pPr>
          </w:p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2269CD" w:rsidRDefault="002269CD" w:rsidP="0024646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5D631E" w14:textId="77777777" w:rsidR="0024646C" w:rsidRPr="008D74D3" w:rsidRDefault="0024646C" w:rsidP="0024646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75024E1E" w:rsidR="002269CD" w:rsidRDefault="0024646C" w:rsidP="0024646C">
            <w:pPr>
              <w:bidi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 ينتهي طرح المشكلة البحثية بصياغة التساؤل الرئيس للبحث والمتمثل بمشكلة الدراسة</w:t>
            </w: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2269CD" w:rsidRDefault="002269CD" w:rsidP="0024646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702CCA3" w14:textId="77777777" w:rsidR="0024646C" w:rsidRPr="008D74D3" w:rsidRDefault="0024646C" w:rsidP="0024646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6D6C2CB" w14:textId="77777777" w:rsidR="002269CD" w:rsidRDefault="0024646C" w:rsidP="002269C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صياغة أهمية البحث وتنظيمها الى:</w:t>
            </w:r>
          </w:p>
          <w:p w14:paraId="17149449" w14:textId="77777777" w:rsidR="0024646C" w:rsidRDefault="0024646C" w:rsidP="002269C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أهمية علمية تثري المعرف والنظريات العلمية المرتبطة بموضوع البحث</w:t>
            </w:r>
          </w:p>
          <w:p w14:paraId="62D5A2FA" w14:textId="7A2B113A" w:rsidR="0024646C" w:rsidRDefault="0024646C" w:rsidP="002269CD">
            <w:pPr>
              <w:jc w:val="center"/>
            </w:pPr>
            <w:r>
              <w:rPr>
                <w:rFonts w:hint="cs"/>
                <w:rtl/>
              </w:rPr>
              <w:t>أهمية عملية توضح كيف سيتم الاستفاد</w:t>
            </w:r>
            <w:r>
              <w:rPr>
                <w:rFonts w:hint="eastAsia"/>
                <w:rtl/>
              </w:rPr>
              <w:t>ة</w:t>
            </w:r>
            <w:r>
              <w:rPr>
                <w:rFonts w:hint="cs"/>
                <w:rtl/>
              </w:rPr>
              <w:t xml:space="preserve"> من نتائج البحث ومن الجهات المستفيدة</w:t>
            </w:r>
          </w:p>
        </w:tc>
      </w:tr>
      <w:tr w:rsidR="002269CD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A59D007" w14:textId="77777777" w:rsidR="0024646C" w:rsidRPr="008D74D3" w:rsidRDefault="0024646C" w:rsidP="0024646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2269CD" w:rsidRDefault="002269CD" w:rsidP="0024646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628E9CAB" w:rsidR="002269CD" w:rsidRDefault="002269CD" w:rsidP="002269CD">
            <w:pPr>
              <w:jc w:val="center"/>
            </w:pPr>
          </w:p>
        </w:tc>
      </w:tr>
      <w:tr w:rsidR="002269CD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2C60FC4D" w:rsidR="002269CD" w:rsidRDefault="0024646C" w:rsidP="002269CD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7EDD3D9" w14:textId="3C0524C9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</w:p>
          <w:p w14:paraId="550B51DE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41D3D57" w:rsidR="002269CD" w:rsidRDefault="002269CD" w:rsidP="002269CD">
            <w:pPr>
              <w:jc w:val="center"/>
            </w:pPr>
          </w:p>
        </w:tc>
      </w:tr>
      <w:tr w:rsidR="002269CD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2269CD" w:rsidRDefault="002269CD" w:rsidP="002269CD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51B0EC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7043BDD2" w:rsidR="002269CD" w:rsidRDefault="002269CD" w:rsidP="002269CD">
            <w:pPr>
              <w:jc w:val="center"/>
            </w:pPr>
            <w:r>
              <w:rPr>
                <w:rFonts w:hint="cs"/>
                <w:rtl/>
              </w:rPr>
              <w:t>صياغة الفرضيات وفقا لوجود او عدم وجود دلالة بين المتغيرات وفقاً للهدف الرئيس والاهداف الفرعية</w:t>
            </w:r>
          </w:p>
        </w:tc>
      </w:tr>
      <w:tr w:rsidR="002269CD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4201049F" w:rsidR="002269CD" w:rsidRDefault="002269CD" w:rsidP="002269CD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</w:t>
            </w:r>
          </w:p>
        </w:tc>
      </w:tr>
      <w:tr w:rsidR="002269CD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CD07CC6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F820287" w:rsidR="002269CD" w:rsidRDefault="002269CD" w:rsidP="002269CD">
            <w:pPr>
              <w:jc w:val="center"/>
            </w:pPr>
            <w:r>
              <w:rPr>
                <w:rFonts w:hint="cs"/>
                <w:rtl/>
              </w:rPr>
              <w:t>التوسع في شرح المفاهيم والمنطلقات النظرية للبحث ومتغيرات الدراسة</w:t>
            </w:r>
          </w:p>
        </w:tc>
      </w:tr>
      <w:tr w:rsidR="002269CD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CA5F4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8DAD384" w:rsidR="002269CD" w:rsidRDefault="002269CD" w:rsidP="002269CD">
            <w:pPr>
              <w:jc w:val="center"/>
            </w:pPr>
            <w:r>
              <w:rPr>
                <w:rFonts w:hint="cs"/>
                <w:rtl/>
              </w:rPr>
              <w:t xml:space="preserve">عرض الباحث منهج البحث بشكل </w:t>
            </w:r>
            <w:r w:rsidR="00A629D4">
              <w:rPr>
                <w:rFonts w:hint="cs"/>
                <w:rtl/>
              </w:rPr>
              <w:t>مختصر لكنه</w:t>
            </w:r>
            <w:r>
              <w:rPr>
                <w:rFonts w:hint="cs"/>
                <w:rtl/>
              </w:rPr>
              <w:t xml:space="preserve"> لم يوضح كيفية وطرق تطبيق منهج البحث وجمع البيانات وتحليل البيانات وأساليب التحليل الاحصائي</w:t>
            </w:r>
          </w:p>
        </w:tc>
      </w:tr>
      <w:tr w:rsidR="002269CD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2DCE78B6" w14:textId="77777777" w:rsidR="002A242C" w:rsidRPr="008D74D3" w:rsidRDefault="002A242C" w:rsidP="002A242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2269CD" w:rsidRDefault="002269CD" w:rsidP="00A629D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2269CD" w:rsidRDefault="002269CD" w:rsidP="002A242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0F92210F" w:rsidR="002269CD" w:rsidRDefault="002269CD" w:rsidP="002269CD">
            <w:pPr>
              <w:jc w:val="center"/>
            </w:pPr>
          </w:p>
        </w:tc>
      </w:tr>
      <w:tr w:rsidR="002269CD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33FBF14" w14:textId="77777777" w:rsidR="002A242C" w:rsidRPr="008D74D3" w:rsidRDefault="002A242C" w:rsidP="002A242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2269CD" w:rsidRDefault="002269CD" w:rsidP="002A242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40AF82A" w:rsidR="002269CD" w:rsidRDefault="002269CD" w:rsidP="002269CD">
            <w:pPr>
              <w:jc w:val="center"/>
            </w:pPr>
          </w:p>
        </w:tc>
      </w:tr>
      <w:tr w:rsidR="002269CD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2269CD" w:rsidRDefault="002269CD" w:rsidP="00A629D4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41EBB55" w14:textId="77777777" w:rsidR="00A629D4" w:rsidRPr="008D74D3" w:rsidRDefault="00A629D4" w:rsidP="00A629D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2FFFFA" w14:textId="038388D9" w:rsidR="00A629D4" w:rsidRDefault="002A242C" w:rsidP="002A242C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عدد المراجع غير كاف</w:t>
            </w:r>
          </w:p>
          <w:p w14:paraId="5B456378" w14:textId="77777777" w:rsidR="002A242C" w:rsidRDefault="002A242C" w:rsidP="002A242C">
            <w:pPr>
              <w:bidi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</w:rPr>
              <w:t xml:space="preserve">تكتب المراجع بطريقة </w:t>
            </w:r>
            <w:r>
              <w:t>APA</w:t>
            </w:r>
            <w:r>
              <w:rPr>
                <w:rFonts w:hint="cs"/>
                <w:rtl/>
                <w:lang w:bidi="ar-SY"/>
              </w:rPr>
              <w:t xml:space="preserve"> وترتب بحسب التسلسل الابجدي</w:t>
            </w:r>
          </w:p>
          <w:p w14:paraId="4805EF37" w14:textId="09751E6C" w:rsidR="002A242C" w:rsidRDefault="002A242C" w:rsidP="002A242C">
            <w:pPr>
              <w:bidi/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يتم الاستشهاد ضم</w:t>
            </w:r>
            <w:bookmarkStart w:id="0" w:name="_GoBack"/>
            <w:bookmarkEnd w:id="0"/>
            <w:r>
              <w:rPr>
                <w:rFonts w:hint="cs"/>
                <w:rtl/>
                <w:lang w:bidi="ar-SY"/>
              </w:rPr>
              <w:t>ن الخطة بالمراجع التي تم توثيقها داخل البحث</w:t>
            </w:r>
          </w:p>
        </w:tc>
      </w:tr>
      <w:tr w:rsidR="002269CD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2D185E1C" w:rsidR="002269CD" w:rsidRDefault="002269CD" w:rsidP="002269CD">
            <w:pPr>
              <w:jc w:val="center"/>
            </w:pPr>
            <w:r>
              <w:rPr>
                <w:rFonts w:hint="cs"/>
                <w:rtl/>
              </w:rPr>
              <w:t>يجب الالتزام بشكل تنظيم الخطة كما هو وارد عل صفحة المقرر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2269CD"/>
    <w:rsid w:val="0024646C"/>
    <w:rsid w:val="002A242C"/>
    <w:rsid w:val="002F3C0A"/>
    <w:rsid w:val="004E21BE"/>
    <w:rsid w:val="005436E0"/>
    <w:rsid w:val="00735AF1"/>
    <w:rsid w:val="007E4B35"/>
    <w:rsid w:val="007E4DCA"/>
    <w:rsid w:val="008239B5"/>
    <w:rsid w:val="008415DF"/>
    <w:rsid w:val="008D74D3"/>
    <w:rsid w:val="008D7A2A"/>
    <w:rsid w:val="009B1DDC"/>
    <w:rsid w:val="00A06D7C"/>
    <w:rsid w:val="00A629D4"/>
    <w:rsid w:val="00C60C27"/>
    <w:rsid w:val="00D34A3E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238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4</cp:revision>
  <dcterms:created xsi:type="dcterms:W3CDTF">2025-11-21T08:32:00Z</dcterms:created>
  <dcterms:modified xsi:type="dcterms:W3CDTF">2025-11-21T08:50:00Z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