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CD60E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037A4">
        <w:rPr>
          <w:rFonts w:hint="cs"/>
          <w:rtl/>
        </w:rPr>
        <w:t>فاطمة احمد محمد بن هويشل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4"/>
        <w:gridCol w:w="1060"/>
        <w:gridCol w:w="944"/>
        <w:gridCol w:w="1177"/>
        <w:gridCol w:w="3981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037A4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037A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B4B131F" w:rsidR="00EA22ED" w:rsidRDefault="008037A4" w:rsidP="00CC5AD4">
            <w:pPr>
              <w:jc w:val="center"/>
            </w:pPr>
            <w:r>
              <w:rPr>
                <w:rFonts w:hint="cs"/>
                <w:rtl/>
              </w:rPr>
              <w:t>يُفضل تعديل العنوان إلى أثر الدورات ....... بدلا من كلمة تأثير الدورات</w:t>
            </w:r>
          </w:p>
        </w:tc>
      </w:tr>
      <w:tr w:rsidR="00EA22ED" w14:paraId="1849A8E7" w14:textId="77777777" w:rsidTr="008037A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9F78055" w:rsidR="00EA22ED" w:rsidRDefault="008037A4" w:rsidP="00CC5AD4">
            <w:pPr>
              <w:jc w:val="center"/>
            </w:pPr>
            <w:r>
              <w:rPr>
                <w:rFonts w:hint="cs"/>
                <w:rtl/>
              </w:rPr>
              <w:t>يُفضل إضافة عدد من المراجع التي تدعم موضوع البحث لمقدمة البحث</w:t>
            </w:r>
          </w:p>
        </w:tc>
      </w:tr>
      <w:tr w:rsidR="00EA22ED" w14:paraId="1476836D" w14:textId="77777777" w:rsidTr="008037A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4FEAAEC" w14:textId="77777777" w:rsidR="008037A4" w:rsidRDefault="008037A4" w:rsidP="008037A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مشكلة الدراسة هو تدني مهارات وأداء موظفي ......... وليس عدم وجود دراسات .... وبالتالي الهدف يكون قياس أثر الدورات التدريبية في تطوير مهارات وأداء موظفي.......</w:t>
            </w:r>
          </w:p>
          <w:p w14:paraId="2D5EC940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  <w:p w14:paraId="5121B055" w14:textId="43168BF2" w:rsidR="008037A4" w:rsidRDefault="008037A4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التركيز على المشكلة الرئيسية بالإضافة للمذكور</w:t>
            </w:r>
          </w:p>
        </w:tc>
      </w:tr>
      <w:tr w:rsidR="00EA22ED" w14:paraId="6EE58949" w14:textId="77777777" w:rsidTr="008037A4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5F00886" w:rsidR="00EA22ED" w:rsidRDefault="008037A4" w:rsidP="00CC5AD4">
            <w:pPr>
              <w:jc w:val="center"/>
            </w:pPr>
            <w:r>
              <w:rPr>
                <w:rFonts w:hint="cs"/>
                <w:rtl/>
              </w:rPr>
              <w:t xml:space="preserve">رائع لكن يفضل تقسيمها لأهداف علمية (الفائدة التي ستعود على التخصص </w:t>
            </w:r>
            <w:r w:rsidR="00DB1F81">
              <w:rPr>
                <w:rFonts w:hint="cs"/>
                <w:rtl/>
              </w:rPr>
              <w:t>من تطبيق البحث).</w:t>
            </w:r>
            <w:r w:rsidR="00DB1F81">
              <w:rPr>
                <w:rtl/>
              </w:rPr>
              <w:br/>
            </w:r>
            <w:r w:rsidR="00DB1F81">
              <w:rPr>
                <w:rFonts w:hint="cs"/>
                <w:rtl/>
              </w:rPr>
              <w:t>أهداف عملية(تتمثل في الفائدة التي ستعود على الباحث ومجال عملة ومجتمع البحث)</w:t>
            </w:r>
          </w:p>
        </w:tc>
      </w:tr>
      <w:tr w:rsidR="00EA22ED" w14:paraId="4E506947" w14:textId="77777777" w:rsidTr="00DB1F81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DB1F8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B9A998E" w:rsidR="00EA22ED" w:rsidRDefault="00DB1F81" w:rsidP="00CC5AD4">
            <w:pPr>
              <w:jc w:val="center"/>
            </w:pPr>
            <w:r>
              <w:rPr>
                <w:rFonts w:hint="cs"/>
                <w:rtl/>
              </w:rPr>
              <w:t>يوضع في الإعتبار أنه سيتم الإجابة على جميع الأسئلة المذكورة والتحقق من الفروض الخاصة بها والتعليق عليها.</w:t>
            </w:r>
          </w:p>
        </w:tc>
      </w:tr>
      <w:tr w:rsidR="00EA22ED" w14:paraId="619084FA" w14:textId="77777777" w:rsidTr="00DB1F81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DB1F81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DB1F81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DB1F8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DB1F8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4686659" w:rsidR="00EA22ED" w:rsidRDefault="00DB1F81" w:rsidP="00CC5AD4">
            <w:pPr>
              <w:jc w:val="center"/>
            </w:pPr>
            <w:r>
              <w:rPr>
                <w:rFonts w:hint="cs"/>
                <w:rtl/>
              </w:rPr>
              <w:t>يتم تقيم وعرض حدود الدراسة على عدد من لاعناوين كالتالي: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حدود موضوعية: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حدود بشرية: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حدود مكانية: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حدود زمنية:</w:t>
            </w:r>
          </w:p>
        </w:tc>
      </w:tr>
      <w:tr w:rsidR="00EA22ED" w14:paraId="3A1E1457" w14:textId="77777777" w:rsidTr="0019738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E7D5893" w:rsidR="00EA22ED" w:rsidRDefault="00DB1F81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يرجى تقسيم المراجع لعربية وانجليية ومواقع انترنت ، ومراجعة التوثيق المستخدم على مستوى البحث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7BA4AAD" w:rsidR="00EA22ED" w:rsidRDefault="00DB1F81" w:rsidP="00CC5AD4">
            <w:pPr>
              <w:jc w:val="center"/>
            </w:pPr>
            <w:r>
              <w:rPr>
                <w:rFonts w:hint="cs"/>
                <w:rtl/>
              </w:rPr>
              <w:t>يرجى تحكيم الاستبيان</w:t>
            </w:r>
            <w:r w:rsidR="00197382"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 يرجى مراجعة البحث </w:t>
            </w:r>
            <w:r w:rsidR="00197382">
              <w:rPr>
                <w:rFonts w:hint="cs"/>
                <w:rtl/>
              </w:rPr>
              <w:t>لغويا والتأكد من سلامته اللغوية</w:t>
            </w:r>
            <w:r>
              <w:rPr>
                <w:rtl/>
              </w:rPr>
              <w:br/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97382"/>
    <w:rsid w:val="00207574"/>
    <w:rsid w:val="00570846"/>
    <w:rsid w:val="006721A9"/>
    <w:rsid w:val="006B0C30"/>
    <w:rsid w:val="008037A4"/>
    <w:rsid w:val="00811C8D"/>
    <w:rsid w:val="00846C7F"/>
    <w:rsid w:val="008B63CC"/>
    <w:rsid w:val="009847B5"/>
    <w:rsid w:val="00A006C8"/>
    <w:rsid w:val="00B752C5"/>
    <w:rsid w:val="00CC5AD4"/>
    <w:rsid w:val="00D06A80"/>
    <w:rsid w:val="00DB1F81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9</cp:revision>
  <dcterms:created xsi:type="dcterms:W3CDTF">2024-02-22T10:30:00Z</dcterms:created>
  <dcterms:modified xsi:type="dcterms:W3CDTF">2024-07-02T22:53:00Z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