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946A01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F685E" w:rsidRPr="006F685E">
        <w:rPr>
          <w:rFonts w:hint="cs"/>
          <w:b/>
          <w:bCs/>
          <w:sz w:val="24"/>
          <w:szCs w:val="24"/>
          <w:rtl/>
        </w:rPr>
        <w:t>شيخه عمر بن همام</w:t>
      </w:r>
      <w:r w:rsidR="006F685E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DF7AF8B" w14:textId="77777777" w:rsidR="00B152E9" w:rsidRPr="008D74D3" w:rsidRDefault="00B152E9" w:rsidP="00B152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B152E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B152E9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7460B62" w14:textId="77777777" w:rsidR="00B152E9" w:rsidRPr="008D74D3" w:rsidRDefault="00B152E9" w:rsidP="00B152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B152E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52F6093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77777777" w:rsidR="008239B5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بل قام بطرح تساؤل الدراسة مباشرة </w:t>
            </w:r>
          </w:p>
          <w:p w14:paraId="708368AB" w14:textId="122070E2" w:rsidR="005436E0" w:rsidRDefault="005436E0">
            <w:pPr>
              <w:jc w:val="center"/>
            </w:pPr>
            <w:r>
              <w:rPr>
                <w:rFonts w:hint="cs"/>
                <w:rtl/>
              </w:rPr>
              <w:t>يجب ان يسبق ذلك توضيح العلاقة بين متغيرات الدراسة وتأثير غياب هذه العلاقة على الم</w:t>
            </w:r>
            <w:r w:rsidR="007E4DCA">
              <w:rPr>
                <w:rFonts w:hint="cs"/>
                <w:rtl/>
              </w:rPr>
              <w:t xml:space="preserve">ؤسسات </w:t>
            </w:r>
            <w:r w:rsidR="00B152E9">
              <w:rPr>
                <w:rFonts w:hint="cs"/>
                <w:rtl/>
              </w:rPr>
              <w:t>الصحية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0197452E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B152E9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2345963B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B152E9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B152E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152E9" w:rsidRDefault="00B152E9" w:rsidP="00B152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B152E9" w:rsidRDefault="00B152E9" w:rsidP="00B152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152E9" w:rsidRDefault="00B152E9" w:rsidP="00B152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923E32B" w14:textId="77777777" w:rsidR="00B152E9" w:rsidRPr="008D74D3" w:rsidRDefault="00B152E9" w:rsidP="00B152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B152E9" w:rsidRDefault="00B152E9" w:rsidP="00B152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5D1D53A" w:rsidR="00B152E9" w:rsidRDefault="00B152E9" w:rsidP="00B152E9">
            <w:pPr>
              <w:jc w:val="center"/>
            </w:pPr>
            <w:r>
              <w:rPr>
                <w:rFonts w:hint="cs"/>
                <w:rtl/>
              </w:rPr>
              <w:t>صياغة التساؤل الرئيس للبحث والمتمثل بالعنوان اما التساؤلات الفرعية فتمثل متغيرات الدراسة وابعاد كفاءة المشاريع</w:t>
            </w:r>
          </w:p>
        </w:tc>
      </w:tr>
      <w:tr w:rsidR="00B152E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152E9" w:rsidRDefault="00B152E9" w:rsidP="00B152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B152E9" w:rsidRDefault="00B152E9" w:rsidP="00B152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152E9" w:rsidRDefault="00B152E9" w:rsidP="00B152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CEA829" w14:textId="77777777" w:rsidR="00B152E9" w:rsidRPr="008D74D3" w:rsidRDefault="00B152E9" w:rsidP="00B152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B152E9" w:rsidRDefault="00B152E9" w:rsidP="00B152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AB0CB5C" w:rsidR="00B152E9" w:rsidRDefault="00B152E9" w:rsidP="00B152E9">
            <w:pPr>
              <w:jc w:val="center"/>
            </w:pPr>
            <w:r>
              <w:rPr>
                <w:rFonts w:hint="cs"/>
                <w:rtl/>
              </w:rPr>
              <w:t>تصاغ التساؤلات كتساؤل رئيس ومجموعة من التساؤلات الفرعية بحيث تكون إجابة تلك التساؤلات تمثل اهداف الدراسة</w:t>
            </w:r>
          </w:p>
        </w:tc>
      </w:tr>
      <w:tr w:rsidR="00B152E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152E9" w:rsidRDefault="00B152E9" w:rsidP="00B152E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B152E9" w:rsidRDefault="00B152E9" w:rsidP="00B152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152E9" w:rsidRDefault="00B152E9" w:rsidP="00B152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B152E9" w:rsidRPr="008D74D3" w:rsidRDefault="00B152E9" w:rsidP="00B152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B152E9" w:rsidRDefault="00B152E9" w:rsidP="00B152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AA1486" w:rsidR="00B152E9" w:rsidRDefault="00B152E9" w:rsidP="00B152E9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</w:t>
            </w:r>
          </w:p>
        </w:tc>
      </w:tr>
      <w:tr w:rsidR="00B152E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152E9" w:rsidRDefault="00B152E9" w:rsidP="00B152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152E9" w:rsidRDefault="00B152E9" w:rsidP="00B152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152E9" w:rsidRDefault="00B152E9" w:rsidP="00B152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B152E9" w:rsidRPr="008D74D3" w:rsidRDefault="00B152E9" w:rsidP="00B152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152E9" w:rsidRDefault="00B152E9" w:rsidP="00B152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B152E9" w:rsidRDefault="00B152E9" w:rsidP="00B152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B152E9" w:rsidRDefault="00B152E9" w:rsidP="00B152E9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B152E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152E9" w:rsidRDefault="00B152E9" w:rsidP="00B152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7FFA82A" w14:textId="77777777" w:rsidR="00B152E9" w:rsidRPr="008D74D3" w:rsidRDefault="00B152E9" w:rsidP="00B152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152E9" w:rsidRDefault="00B152E9" w:rsidP="00B152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152E9" w:rsidRDefault="00B152E9" w:rsidP="00B152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152E9" w:rsidRDefault="00B152E9" w:rsidP="00B152E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5E31AD0" w:rsidR="00B152E9" w:rsidRDefault="00B152E9" w:rsidP="00B152E9">
            <w:pPr>
              <w:jc w:val="center"/>
            </w:pPr>
          </w:p>
        </w:tc>
      </w:tr>
      <w:tr w:rsidR="00B152E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152E9" w:rsidRDefault="00B152E9" w:rsidP="00B152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152E9" w:rsidRDefault="00B152E9" w:rsidP="00B152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152E9" w:rsidRDefault="00B152E9" w:rsidP="00B152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B152E9" w:rsidRPr="008D74D3" w:rsidRDefault="00B152E9" w:rsidP="00B152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152E9" w:rsidRDefault="00B152E9" w:rsidP="00B152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52A729B" w:rsidR="00B152E9" w:rsidRDefault="00B152E9" w:rsidP="00B152E9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يتوسع في شرح كيفية تطبيق المنهج وجمع البيانات وانواعها وتحليل تلك البيانات</w:t>
            </w:r>
          </w:p>
        </w:tc>
      </w:tr>
      <w:tr w:rsidR="00B152E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152E9" w:rsidRDefault="00B152E9" w:rsidP="00B152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B152E9" w:rsidRPr="008D74D3" w:rsidRDefault="00B152E9" w:rsidP="00B152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152E9" w:rsidRDefault="00B152E9" w:rsidP="00B152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152E9" w:rsidRDefault="00B152E9" w:rsidP="00B152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152E9" w:rsidRDefault="00B152E9" w:rsidP="00B152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B152E9" w:rsidRDefault="00B152E9" w:rsidP="00B152E9">
            <w:pPr>
              <w:jc w:val="center"/>
            </w:pPr>
          </w:p>
        </w:tc>
      </w:tr>
      <w:tr w:rsidR="00B152E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152E9" w:rsidRDefault="00B152E9" w:rsidP="00B152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B152E9" w:rsidRDefault="00B152E9" w:rsidP="00B152E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152E9" w:rsidRDefault="00B152E9" w:rsidP="00B152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8DF957" w14:textId="77777777" w:rsidR="00B152E9" w:rsidRPr="008D74D3" w:rsidRDefault="00B152E9" w:rsidP="00B152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B152E9" w:rsidRDefault="00B152E9" w:rsidP="00B152E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3851A66" w:rsidR="00B152E9" w:rsidRDefault="00B152E9" w:rsidP="00B152E9">
            <w:pPr>
              <w:jc w:val="center"/>
            </w:pPr>
            <w:r>
              <w:rPr>
                <w:rFonts w:hint="cs"/>
                <w:rtl/>
              </w:rPr>
              <w:t>تحديد مجتمع البحث بشكل دقيق ونوع العينة وكيفية اختيار هذه العينة</w:t>
            </w:r>
          </w:p>
        </w:tc>
      </w:tr>
      <w:tr w:rsidR="00B152E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152E9" w:rsidRDefault="00B152E9" w:rsidP="00B152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BD213C7" w14:textId="77777777" w:rsidR="00B152E9" w:rsidRPr="008D74D3" w:rsidRDefault="00B152E9" w:rsidP="00B152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152E9" w:rsidRDefault="00B152E9" w:rsidP="00B152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152E9" w:rsidRDefault="00B152E9" w:rsidP="00B152E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152E9" w:rsidRDefault="00B152E9" w:rsidP="00B152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BA37059" w:rsidR="00B152E9" w:rsidRDefault="00B152E9" w:rsidP="00B152E9">
            <w:pPr>
              <w:jc w:val="center"/>
            </w:pPr>
          </w:p>
        </w:tc>
      </w:tr>
      <w:tr w:rsidR="00B152E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152E9" w:rsidRDefault="00B152E9" w:rsidP="00B152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819D5D5" w:rsidR="00B152E9" w:rsidRDefault="00B152E9" w:rsidP="00B152E9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6F685E"/>
    <w:rsid w:val="007E4B35"/>
    <w:rsid w:val="007E4DCA"/>
    <w:rsid w:val="008239B5"/>
    <w:rsid w:val="008415DF"/>
    <w:rsid w:val="008D74D3"/>
    <w:rsid w:val="008D7A2A"/>
    <w:rsid w:val="009B1DDC"/>
    <w:rsid w:val="00B152E9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2025-11-18T00:40:00Z</dcterms:created>
  <dcterms:modified xsi:type="dcterms:W3CDTF">2025-11-18T00:48:00Z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