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245245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5335D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3805AB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6EDC758" w14:textId="77777777" w:rsidR="008239B5" w:rsidRDefault="00EB387B">
            <w:pPr>
              <w:jc w:val="center"/>
              <w:rPr>
                <w:rtl/>
              </w:rPr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1F70FCD2" w14:textId="7367D40B" w:rsidR="003805AB" w:rsidRDefault="003805AB">
            <w:pPr>
              <w:jc w:val="center"/>
            </w:pPr>
            <w:r w:rsidRPr="003805AB">
              <w:rPr>
                <w:rFonts w:hint="cs"/>
                <w:color w:val="FF0000"/>
                <w:rtl/>
              </w:rPr>
              <w:t>هل هو قرار الصيادلة فقط ام مقدمي الرعاية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106EA8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</w:t>
            </w:r>
            <w:r w:rsidRPr="00106EA8">
              <w:rPr>
                <w:color w:val="FF0000"/>
                <w:rtl/>
              </w:rPr>
              <w:t xml:space="preserve"> ونبذة صغيرة من الدراسات السابقة </w:t>
            </w:r>
            <w:r>
              <w:rPr>
                <w:rtl/>
              </w:rPr>
              <w:t>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5B5BC7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 xml:space="preserve">يجب بيان مشكلة الدراسة بالتفصيل، وذكر جزء مما توصل إليه الباحثون السابقون، </w:t>
            </w:r>
            <w:r w:rsidRPr="005B5BC7">
              <w:rPr>
                <w:color w:val="FF0000"/>
                <w:rtl/>
              </w:rPr>
              <w:t>وما ستقدمه للمعرفة العلمية بدراستك</w:t>
            </w:r>
            <w:r>
              <w:rPr>
                <w:rtl/>
              </w:rPr>
              <w:t>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3B1D6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43B444D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 w:rsidP="001D19C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 w:rsidP="001D19C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C513E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 xml:space="preserve">بيان الدراسات السابقة والوقوف على أهم نتائجها </w:t>
            </w:r>
            <w:r w:rsidRPr="00612AB4">
              <w:rPr>
                <w:color w:val="FF0000"/>
                <w:rtl/>
              </w:rPr>
              <w:t>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 w:rsidP="00577DC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 w:rsidRPr="00577DC6">
              <w:rPr>
                <w:color w:val="FF0000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>. 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tl/>
              </w:rPr>
              <w:t>التعريف بخطوات إدارة المخاطر وشرح ما تتضمنه كل 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89790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 w:rsidP="00AB53E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 w:rsidR="00D34A3E">
              <w:rPr>
                <w:rFonts w:hint="cs"/>
                <w:rtl/>
                <w:lang w:bidi="ar-EG"/>
              </w:rPr>
              <w:t>ي</w:t>
            </w:r>
            <w:proofErr w:type="spellStart"/>
            <w:r>
              <w:rPr>
                <w:rtl/>
              </w:rPr>
              <w:t>عتمد</w:t>
            </w:r>
            <w:proofErr w:type="spellEnd"/>
            <w:r>
              <w:rPr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AB53E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AB53E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8038487" w14:textId="77777777" w:rsidR="008239B5" w:rsidRDefault="003C769F">
            <w:pPr>
              <w:jc w:val="center"/>
              <w:rPr>
                <w:color w:val="FF0000"/>
                <w:rtl/>
              </w:rPr>
            </w:pPr>
            <w:r w:rsidRPr="001B663B">
              <w:rPr>
                <w:rFonts w:hint="cs"/>
                <w:color w:val="FF0000"/>
                <w:rtl/>
              </w:rPr>
              <w:t>يرجى التأكد من إمكانية تقديم البحث باللغتين العربية والإنكليزية ب</w:t>
            </w:r>
            <w:r w:rsidR="003B24C9" w:rsidRPr="001B663B">
              <w:rPr>
                <w:rFonts w:hint="cs"/>
                <w:color w:val="FF0000"/>
                <w:rtl/>
              </w:rPr>
              <w:t>آ</w:t>
            </w:r>
            <w:r w:rsidRPr="001B663B">
              <w:rPr>
                <w:rFonts w:hint="cs"/>
                <w:color w:val="FF0000"/>
                <w:rtl/>
              </w:rPr>
              <w:t>ن واحد وفي حال كانت ذلك ممكن ترجمة الأقسام غير المترجمة (اهداف، تساؤلات) لتوحيد البحث</w:t>
            </w:r>
          </w:p>
          <w:p w14:paraId="48FE0CAC" w14:textId="2042AD1C" w:rsidR="00831C78" w:rsidRDefault="00551A6C">
            <w:pPr>
              <w:jc w:val="center"/>
              <w:rPr>
                <w:color w:val="FF0000"/>
                <w:rtl/>
              </w:rPr>
            </w:pPr>
            <w:r w:rsidRPr="00551A6C">
              <w:rPr>
                <w:rFonts w:hint="cs"/>
                <w:color w:val="FF0000"/>
                <w:highlight w:val="yellow"/>
                <w:rtl/>
              </w:rPr>
              <w:t>هناك تباين</w:t>
            </w:r>
            <w:r w:rsidR="00831C78" w:rsidRPr="00551A6C">
              <w:rPr>
                <w:rFonts w:hint="cs"/>
                <w:color w:val="FF0000"/>
                <w:highlight w:val="yellow"/>
                <w:rtl/>
              </w:rPr>
              <w:t xml:space="preserve"> في عنوان وكامل البحث</w:t>
            </w:r>
            <w:r w:rsidR="00660F61">
              <w:rPr>
                <w:rFonts w:hint="cs"/>
                <w:color w:val="FF0000"/>
                <w:highlight w:val="yellow"/>
                <w:rtl/>
              </w:rPr>
              <w:t xml:space="preserve"> فيما</w:t>
            </w:r>
            <w:r w:rsidR="00831C78" w:rsidRPr="00551A6C">
              <w:rPr>
                <w:rFonts w:hint="cs"/>
                <w:color w:val="FF0000"/>
                <w:highlight w:val="yellow"/>
                <w:rtl/>
              </w:rPr>
              <w:t xml:space="preserve"> اذا كان مقدمي الرعاية ام فقط الصيادلة</w:t>
            </w:r>
            <w:r w:rsidR="00817C8E" w:rsidRPr="00551A6C">
              <w:rPr>
                <w:rFonts w:hint="cs"/>
                <w:color w:val="FF0000"/>
                <w:highlight w:val="yellow"/>
                <w:rtl/>
              </w:rPr>
              <w:t xml:space="preserve"> على سبيل</w:t>
            </w:r>
            <w:r w:rsidR="00831C78" w:rsidRPr="00551A6C">
              <w:rPr>
                <w:rFonts w:hint="cs"/>
                <w:color w:val="FF0000"/>
                <w:highlight w:val="yellow"/>
                <w:rtl/>
              </w:rPr>
              <w:t xml:space="preserve"> </w:t>
            </w:r>
            <w:r w:rsidR="00817C8E" w:rsidRPr="00551A6C">
              <w:rPr>
                <w:rFonts w:hint="cs"/>
                <w:color w:val="FF0000"/>
                <w:highlight w:val="yellow"/>
                <w:rtl/>
              </w:rPr>
              <w:t>ال</w:t>
            </w:r>
            <w:r w:rsidR="00831C78" w:rsidRPr="00551A6C">
              <w:rPr>
                <w:rFonts w:hint="cs"/>
                <w:color w:val="FF0000"/>
                <w:highlight w:val="yellow"/>
                <w:rtl/>
              </w:rPr>
              <w:t>مثال العنوان، الاهداف ، التساؤلات</w:t>
            </w:r>
            <w:r w:rsidR="004750DC" w:rsidRPr="00551A6C">
              <w:rPr>
                <w:rFonts w:hint="cs"/>
                <w:color w:val="FF0000"/>
                <w:highlight w:val="yellow"/>
                <w:rtl/>
              </w:rPr>
              <w:t>، الفرضيات</w:t>
            </w:r>
          </w:p>
          <w:p w14:paraId="7435E8FC" w14:textId="1C1D1DA5" w:rsidR="00785F15" w:rsidRDefault="00785F1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11833"/>
    <w:multiLevelType w:val="hybridMultilevel"/>
    <w:tmpl w:val="BD34040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1"/>
  </w:num>
  <w:num w:numId="2" w16cid:durableId="1488210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0C2F"/>
    <w:rsid w:val="00106EA8"/>
    <w:rsid w:val="001B663B"/>
    <w:rsid w:val="001C1BA3"/>
    <w:rsid w:val="001D19CC"/>
    <w:rsid w:val="00245245"/>
    <w:rsid w:val="002969CE"/>
    <w:rsid w:val="003805AB"/>
    <w:rsid w:val="003B1D6C"/>
    <w:rsid w:val="003B24C9"/>
    <w:rsid w:val="003C769F"/>
    <w:rsid w:val="004750DC"/>
    <w:rsid w:val="004E21BE"/>
    <w:rsid w:val="005335D5"/>
    <w:rsid w:val="00551A6C"/>
    <w:rsid w:val="00577DC6"/>
    <w:rsid w:val="005B5BC7"/>
    <w:rsid w:val="00612AB4"/>
    <w:rsid w:val="00660F61"/>
    <w:rsid w:val="00785F15"/>
    <w:rsid w:val="00817C8E"/>
    <w:rsid w:val="008239B5"/>
    <w:rsid w:val="00831C78"/>
    <w:rsid w:val="00897902"/>
    <w:rsid w:val="008D7A2A"/>
    <w:rsid w:val="00996C00"/>
    <w:rsid w:val="00A45A83"/>
    <w:rsid w:val="00A52D0E"/>
    <w:rsid w:val="00AB53E6"/>
    <w:rsid w:val="00C513EE"/>
    <w:rsid w:val="00C60C27"/>
    <w:rsid w:val="00D34A3E"/>
    <w:rsid w:val="00EB387B"/>
    <w:rsid w:val="00FD2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2452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dimaa</cp:lastModifiedBy>
  <cp:revision>34</cp:revision>
  <dcterms:created xsi:type="dcterms:W3CDTF">2025-07-04T13:09:00Z</dcterms:created>
  <dcterms:modified xsi:type="dcterms:W3CDTF">2025-11-28T06:24:00Z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