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683687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D6D8B">
        <w:rPr>
          <w:rFonts w:hint="cs"/>
          <w:rtl/>
        </w:rPr>
        <w:t>عبد العزيز عمر القرشى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76"/>
        <w:gridCol w:w="1060"/>
        <w:gridCol w:w="944"/>
        <w:gridCol w:w="1177"/>
        <w:gridCol w:w="399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B464175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6F632AF7" w14:textId="77777777" w:rsidR="000D6D8B" w:rsidRDefault="000D6D8B" w:rsidP="000D6D8B">
            <w:r>
              <w:t>Comment: The cover page is well-structured but could be improved by adding the university logo and ensuring consistent formatting.</w:t>
            </w:r>
          </w:p>
          <w:p w14:paraId="4A744050" w14:textId="77777777" w:rsidR="000D6D8B" w:rsidRDefault="000D6D8B" w:rsidP="000D6D8B">
            <w:r>
              <w:t>Suggested Edit:</w:t>
            </w:r>
          </w:p>
          <w:p w14:paraId="68D41D31" w14:textId="77777777" w:rsidR="000D6D8B" w:rsidRDefault="000D6D8B" w:rsidP="000D6D8B">
            <w:r>
              <w:t>Add the university’s logo at the top of the page.</w:t>
            </w:r>
          </w:p>
          <w:p w14:paraId="2C70E2BA" w14:textId="77777777" w:rsidR="000D6D8B" w:rsidRDefault="000D6D8B" w:rsidP="000D6D8B">
            <w:r>
              <w:t>Ensure all text (title, author’s name, supervisor's name, etc.) is aligned and formatted consistently.</w:t>
            </w:r>
          </w:p>
          <w:p w14:paraId="3766419F" w14:textId="01B6D211" w:rsidR="00EA22ED" w:rsidRDefault="000D6D8B" w:rsidP="000D6D8B">
            <w:pPr>
              <w:jc w:val="center"/>
            </w:pPr>
            <w:r>
              <w:t>Use professional fonts and colors matching the university's branding.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14A0C3B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037B91C6" w14:textId="77777777" w:rsidR="000D6D8B" w:rsidRPr="000D6D8B" w:rsidRDefault="000D6D8B" w:rsidP="000D6D8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D6D8B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0D6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0D6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Comment</w:t>
            </w:r>
            <w:proofErr w:type="gramEnd"/>
            <w:r w:rsidRPr="000D6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0D6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 title is good but could better reflect the independent and dependent variables while specifying the study’s application context.</w:t>
            </w:r>
          </w:p>
          <w:p w14:paraId="3693FD92" w14:textId="77777777" w:rsidR="000D6D8B" w:rsidRPr="000D6D8B" w:rsidRDefault="000D6D8B" w:rsidP="000D6D8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D8B">
              <w:rPr>
                <w:rFonts w:ascii="Times New Roman" w:eastAsia="Times New Roman" w:hAnsi="Symbol" w:cs="Times New Roman"/>
                <w:sz w:val="24"/>
                <w:szCs w:val="24"/>
              </w:rPr>
              <w:t></w:t>
            </w:r>
            <w:r w:rsidRPr="000D6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0D6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Suggested Edit:</w:t>
            </w:r>
          </w:p>
          <w:p w14:paraId="66739D0F" w14:textId="77777777" w:rsidR="000D6D8B" w:rsidRPr="000D6D8B" w:rsidRDefault="000D6D8B" w:rsidP="000D6D8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Example Title:</w:t>
            </w:r>
            <w:r w:rsidRPr="000D6D8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D6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"The Impact of Artificial Intelligence Applications in Marketing on Campaign Effectiveness: A Case Study of the Tech Sector in Saudi Arabia"</w:t>
            </w:r>
          </w:p>
          <w:p w14:paraId="7C5D2C2D" w14:textId="77777777" w:rsidR="000D6D8B" w:rsidRPr="000D6D8B" w:rsidRDefault="000D6D8B" w:rsidP="000D6D8B">
            <w:pPr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D8B">
              <w:rPr>
                <w:rFonts w:ascii="Times New Roman" w:eastAsia="Times New Roman" w:hAnsi="Times New Roman" w:cs="Times New Roman"/>
                <w:sz w:val="24"/>
                <w:szCs w:val="24"/>
              </w:rPr>
              <w:t>This revision highlights the independent variable (AI applications) and the dependent variable (campaign effectiveness), along with the context (tech sector in Saudi Arabia).</w:t>
            </w:r>
          </w:p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0C40E67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4BD26726" w14:textId="77777777" w:rsidR="000D6D8B" w:rsidRPr="000D6D8B" w:rsidRDefault="000D6D8B" w:rsidP="000D6D8B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D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Suggested Edit:</w:t>
            </w:r>
          </w:p>
          <w:p w14:paraId="61CBF658" w14:textId="77777777" w:rsidR="000D6D8B" w:rsidRPr="000D6D8B" w:rsidRDefault="000D6D8B" w:rsidP="000D6D8B">
            <w:pPr>
              <w:numPr>
                <w:ilvl w:val="1"/>
                <w:numId w:val="3"/>
              </w:numPr>
              <w:tabs>
                <w:tab w:val="clear" w:pos="1440"/>
                <w:tab w:val="num" w:pos="507"/>
              </w:tabs>
              <w:spacing w:before="100" w:beforeAutospacing="1" w:after="100" w:afterAutospacing="1"/>
              <w:ind w:left="323"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D8B">
              <w:rPr>
                <w:rFonts w:ascii="Times New Roman" w:eastAsia="Times New Roman" w:hAnsi="Times New Roman" w:cs="Times New Roman"/>
                <w:sz w:val="24"/>
                <w:szCs w:val="24"/>
              </w:rPr>
              <w:t>Incorporate recent industry statistics or data on AI adoption in marketing to highlight its importance.</w:t>
            </w:r>
          </w:p>
          <w:p w14:paraId="68B66A21" w14:textId="77777777" w:rsidR="000D6D8B" w:rsidRPr="000D6D8B" w:rsidRDefault="000D6D8B" w:rsidP="000D6D8B">
            <w:pPr>
              <w:numPr>
                <w:ilvl w:val="1"/>
                <w:numId w:val="3"/>
              </w:numPr>
              <w:tabs>
                <w:tab w:val="clear" w:pos="1440"/>
                <w:tab w:val="num" w:pos="507"/>
              </w:tabs>
              <w:spacing w:before="100" w:beforeAutospacing="1" w:after="100" w:afterAutospacing="1"/>
              <w:ind w:left="323"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6D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Provide a more detailed background connecting AI applications to the marketing </w:t>
            </w:r>
            <w:r w:rsidRPr="000D6D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challenges and opportunities in the chosen context.</w:t>
            </w:r>
          </w:p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C692629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0E1D5CD8" w14:textId="77777777" w:rsidR="000D6D8B" w:rsidRDefault="000D6D8B" w:rsidP="000D6D8B">
            <w:r>
              <w:t>Comment: The problem statement is clear but could explicitly link the independent and dependent variables.</w:t>
            </w:r>
          </w:p>
          <w:p w14:paraId="177F94BA" w14:textId="77777777" w:rsidR="000D6D8B" w:rsidRDefault="000D6D8B" w:rsidP="000D6D8B">
            <w:r>
              <w:t>Suggested Edit:</w:t>
            </w:r>
          </w:p>
          <w:p w14:paraId="14795746" w14:textId="77777777" w:rsidR="000D6D8B" w:rsidRDefault="000D6D8B" w:rsidP="000D6D8B">
            <w:r>
              <w:t>Example Problem Statement:</w:t>
            </w:r>
          </w:p>
          <w:p w14:paraId="5121B055" w14:textId="0E15D8A6" w:rsidR="00EA22ED" w:rsidRDefault="000D6D8B" w:rsidP="000D6D8B">
            <w:pPr>
              <w:jc w:val="center"/>
            </w:pPr>
            <w:r>
              <w:t>"Despite advancements in AI applications in marketing, organizations in the tech sector face challenges in measuring their impact on campaign effectiveness, especially in the Saudi market."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68E9DB32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191FC786" w14:textId="77777777" w:rsidR="000D6D8B" w:rsidRDefault="000D6D8B" w:rsidP="000D6D8B">
            <w:r>
              <w:t>Comment: The study's importance is well-articulated but could focus more on the expected outcomes.</w:t>
            </w:r>
          </w:p>
          <w:p w14:paraId="733622E3" w14:textId="77777777" w:rsidR="000D6D8B" w:rsidRDefault="000D6D8B" w:rsidP="000D6D8B">
            <w:r>
              <w:t>Suggested Edit:</w:t>
            </w:r>
          </w:p>
          <w:p w14:paraId="7EE55C0B" w14:textId="77777777" w:rsidR="000D6D8B" w:rsidRDefault="000D6D8B" w:rsidP="000D6D8B">
            <w:r>
              <w:t>Example:</w:t>
            </w:r>
          </w:p>
          <w:p w14:paraId="4008FC52" w14:textId="77777777" w:rsidR="000D6D8B" w:rsidRDefault="000D6D8B" w:rsidP="000D6D8B">
            <w:r>
              <w:t>Scientific Contribution: Enriching literature on the role of AI in marketing management.</w:t>
            </w:r>
          </w:p>
          <w:p w14:paraId="33C4A60A" w14:textId="77777777" w:rsidR="000D6D8B" w:rsidRDefault="000D6D8B" w:rsidP="000D6D8B">
            <w:r>
              <w:t>Practical Contribution: Providing actionable recommendations for tech companies to enhance their marketing campaigns using AI.</w:t>
            </w:r>
          </w:p>
          <w:p w14:paraId="31824D8B" w14:textId="1A2295B7" w:rsidR="00EA22ED" w:rsidRDefault="000D6D8B" w:rsidP="000D6D8B">
            <w:pPr>
              <w:jc w:val="center"/>
            </w:pPr>
            <w:r>
              <w:t>Regional Relevance: Highlighting AI's application in marketing within the Saudi Arabian context to enhance local competitiveness.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6E8AEC8C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5022E4C8" w14:textId="77777777" w:rsidR="000D6D8B" w:rsidRDefault="000D6D8B" w:rsidP="000D6D8B">
            <w:r>
              <w:t>Suggested Edit:</w:t>
            </w:r>
          </w:p>
          <w:p w14:paraId="65AFA046" w14:textId="77777777" w:rsidR="000D6D8B" w:rsidRDefault="000D6D8B" w:rsidP="000D6D8B">
            <w:r>
              <w:t>Example Objectives:</w:t>
            </w:r>
          </w:p>
          <w:p w14:paraId="1DA4928C" w14:textId="77777777" w:rsidR="000D6D8B" w:rsidRDefault="000D6D8B" w:rsidP="000D6D8B">
            <w:r>
              <w:t>To analyze the impact of AI applications on marketing campaign effectiveness in the tech sector.</w:t>
            </w:r>
          </w:p>
          <w:p w14:paraId="4D96B4AA" w14:textId="77777777" w:rsidR="000D6D8B" w:rsidRDefault="000D6D8B" w:rsidP="000D6D8B">
            <w:r>
              <w:t>To explore the relationship between AI adoption and customer satisfaction in marketing.</w:t>
            </w:r>
          </w:p>
          <w:p w14:paraId="4AB2F43B" w14:textId="299DB341" w:rsidR="00EA22ED" w:rsidRDefault="000D6D8B" w:rsidP="000D6D8B">
            <w:pPr>
              <w:jc w:val="center"/>
            </w:pPr>
            <w:r>
              <w:t>To assess the challenges and benefits of integrating AI into marketing practices.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2A19977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5BF667B0" w14:textId="77777777" w:rsidR="000D6D8B" w:rsidRDefault="000D6D8B" w:rsidP="000D6D8B">
            <w:r>
              <w:t>Comment: The questions align with the objectives but could be more specific.</w:t>
            </w:r>
          </w:p>
          <w:p w14:paraId="16F4A1EF" w14:textId="77777777" w:rsidR="000D6D8B" w:rsidRDefault="000D6D8B" w:rsidP="000D6D8B">
            <w:r>
              <w:t>Suggested Edit:</w:t>
            </w:r>
          </w:p>
          <w:p w14:paraId="41F4FCE1" w14:textId="77777777" w:rsidR="000D6D8B" w:rsidRDefault="000D6D8B" w:rsidP="000D6D8B">
            <w:r>
              <w:t>Example Questions:</w:t>
            </w:r>
          </w:p>
          <w:p w14:paraId="6E962046" w14:textId="77777777" w:rsidR="000D6D8B" w:rsidRDefault="000D6D8B" w:rsidP="000D6D8B">
            <w:r>
              <w:t>How do AI applications influence marketing campaign effectiveness in the tech sector?</w:t>
            </w:r>
          </w:p>
          <w:p w14:paraId="106103C9" w14:textId="77777777" w:rsidR="000D6D8B" w:rsidRDefault="000D6D8B" w:rsidP="000D6D8B">
            <w:r>
              <w:t>What is the relationship between AI-driven personalization and customer satisfaction?</w:t>
            </w:r>
          </w:p>
          <w:p w14:paraId="1A9616D5" w14:textId="74DAEE4A" w:rsidR="00EA22ED" w:rsidRDefault="000D6D8B" w:rsidP="000D6D8B">
            <w:pPr>
              <w:jc w:val="center"/>
            </w:pPr>
            <w:r>
              <w:t>What are the primary challenges faced by tech companies in adopting AI for marketing?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C894591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505BA606" w14:textId="77777777" w:rsidR="000D6D8B" w:rsidRDefault="000D6D8B" w:rsidP="000D6D8B">
            <w:r>
              <w:t>Suggested Edit:</w:t>
            </w:r>
          </w:p>
          <w:p w14:paraId="66FD05C6" w14:textId="77777777" w:rsidR="000D6D8B" w:rsidRDefault="000D6D8B" w:rsidP="000D6D8B">
            <w:r>
              <w:t>Clearly link selected theories (e.g., Resource-Based View, Technology Acceptance Model) to the study’s objectives.</w:t>
            </w:r>
          </w:p>
          <w:p w14:paraId="4BDC680C" w14:textId="13D375B8" w:rsidR="00EA22ED" w:rsidRDefault="000D6D8B" w:rsidP="000D6D8B">
            <w:pPr>
              <w:jc w:val="center"/>
            </w:pPr>
            <w:r>
              <w:t>Explain how each theory supports the analysis of AI’s impact on marketing.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93EB59F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5C9D3C38" w14:textId="77777777" w:rsidR="000D6D8B" w:rsidRDefault="000D6D8B" w:rsidP="000D6D8B">
            <w:pPr>
              <w:rPr>
                <w:lang w:bidi="ar-SY"/>
              </w:rPr>
            </w:pPr>
            <w:r>
              <w:rPr>
                <w:lang w:bidi="ar-SY"/>
              </w:rPr>
              <w:t>Combine this section with the theoretical framework for a cohesive narrative.</w:t>
            </w:r>
          </w:p>
          <w:p w14:paraId="1640C8F3" w14:textId="171C0CE2" w:rsidR="00EA22ED" w:rsidRDefault="000D6D8B" w:rsidP="000D6D8B">
            <w:pPr>
              <w:jc w:val="center"/>
              <w:rPr>
                <w:lang w:bidi="ar-SY"/>
              </w:rPr>
            </w:pPr>
            <w:r>
              <w:rPr>
                <w:lang w:bidi="ar-SY"/>
              </w:rPr>
              <w:t>Focus on how the foundations support understanding the relationship between AI applications and marketing outcomes.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5CA8EF9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3F7F3209" w14:textId="77777777" w:rsidR="000D6D8B" w:rsidRDefault="000D6D8B" w:rsidP="000D6D8B">
            <w:r>
              <w:t>Suggested Edit:</w:t>
            </w:r>
          </w:p>
          <w:p w14:paraId="0DAF5219" w14:textId="77777777" w:rsidR="000D6D8B" w:rsidRDefault="000D6D8B" w:rsidP="000D6D8B">
            <w:r>
              <w:t>Example:</w:t>
            </w:r>
          </w:p>
          <w:p w14:paraId="19ED3FDB" w14:textId="77777777" w:rsidR="000D6D8B" w:rsidRDefault="000D6D8B" w:rsidP="000D6D8B">
            <w:r>
              <w:t>Design: Descriptive and analytical.</w:t>
            </w:r>
          </w:p>
          <w:p w14:paraId="3DB785EE" w14:textId="77777777" w:rsidR="000D6D8B" w:rsidRDefault="000D6D8B" w:rsidP="000D6D8B">
            <w:r>
              <w:t>Sample: 200 marketing professionals from tech companies in Saudi Arabia.</w:t>
            </w:r>
          </w:p>
          <w:p w14:paraId="4EF99B68" w14:textId="4499DF57" w:rsidR="00EA22ED" w:rsidRDefault="000D6D8B" w:rsidP="000D6D8B">
            <w:pPr>
              <w:jc w:val="center"/>
            </w:pPr>
            <w:r>
              <w:t>Data Collection Methods: Surveys and semi-structured interviews.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6DBA3BF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503BA6AE" w14:textId="77777777" w:rsidR="000D6D8B" w:rsidRDefault="000D6D8B" w:rsidP="000D6D8B">
            <w:r>
              <w:t>Suggested Edit:</w:t>
            </w:r>
          </w:p>
          <w:p w14:paraId="1B764DC9" w14:textId="77777777" w:rsidR="000D6D8B" w:rsidRDefault="000D6D8B" w:rsidP="000D6D8B">
            <w:r>
              <w:t>Describe the design and validation of the survey and interview tools.</w:t>
            </w:r>
          </w:p>
          <w:p w14:paraId="32929A9B" w14:textId="2492D311" w:rsidR="00EA22ED" w:rsidRDefault="000D6D8B" w:rsidP="000D6D8B">
            <w:pPr>
              <w:jc w:val="center"/>
            </w:pPr>
            <w:r>
              <w:t>Reference established instruments or frameworks, if applicable.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325C68F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4131" w:type="dxa"/>
            <w:vAlign w:val="center"/>
          </w:tcPr>
          <w:p w14:paraId="7ED3F2F4" w14:textId="77777777" w:rsidR="000D6D8B" w:rsidRDefault="000D6D8B" w:rsidP="000D6D8B">
            <w:r>
              <w:t>Suggested Edit:</w:t>
            </w:r>
          </w:p>
          <w:p w14:paraId="241C6B69" w14:textId="77777777" w:rsidR="000D6D8B" w:rsidRDefault="000D6D8B" w:rsidP="000D6D8B">
            <w:r>
              <w:t>Example:</w:t>
            </w:r>
          </w:p>
          <w:p w14:paraId="1809B7AE" w14:textId="71515CDB" w:rsidR="00EA22ED" w:rsidRDefault="000D6D8B" w:rsidP="000D6D8B">
            <w:pPr>
              <w:jc w:val="center"/>
            </w:pPr>
            <w:r>
              <w:t>"This study focuses on AI applications in marketing management within the tech sector in the Eastern Province of Saudi Arabia, emphasizing companies with significant market presence."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CC3FFD5" w:rsidR="00EA22ED" w:rsidRDefault="000D6D8B" w:rsidP="00CC5AD4">
            <w:pPr>
              <w:jc w:val="center"/>
            </w:pPr>
            <w:r w:rsidRPr="00036817"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63A5928"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4FE9AC0" w:rsidR="00EA22ED" w:rsidRDefault="000D6D8B" w:rsidP="00CC5AD4">
            <w:pPr>
              <w:jc w:val="center"/>
            </w:pPr>
            <w:r w:rsidRPr="000D6D8B">
              <w:t>The research is well-structured and tackles an important topic. With these suggested improvements, the study can achieve greater clarity, focus, and applicability.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103D3"/>
    <w:multiLevelType w:val="multilevel"/>
    <w:tmpl w:val="BEF08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3004D9"/>
    <w:multiLevelType w:val="multilevel"/>
    <w:tmpl w:val="70B8C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D6D8B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1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2024-12-09T21:34:00Z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