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3"/>
        <w:gridCol w:w="1060"/>
        <w:gridCol w:w="944"/>
        <w:gridCol w:w="1177"/>
        <w:gridCol w:w="3982"/>
      </w:tblGrid>
      <w:tr w:rsidR="00153215" w14:paraId="678369B7" w14:textId="77777777" w:rsidTr="003B5A27">
        <w:trPr>
          <w:trHeight w:val="453"/>
        </w:trPr>
        <w:tc>
          <w:tcPr>
            <w:tcW w:w="3893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82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153215" w14:paraId="68F04C9F" w14:textId="77777777" w:rsidTr="003B5A27">
        <w:trPr>
          <w:trHeight w:val="473"/>
        </w:trPr>
        <w:tc>
          <w:tcPr>
            <w:tcW w:w="3893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82" w:type="dxa"/>
            <w:vAlign w:val="center"/>
          </w:tcPr>
          <w:p w14:paraId="3766419F" w14:textId="5DC827BC" w:rsidR="00EA22ED" w:rsidRDefault="00EA22ED" w:rsidP="00E15E05"/>
        </w:tc>
      </w:tr>
      <w:tr w:rsidR="00153215" w14:paraId="0B601F59" w14:textId="77777777" w:rsidTr="003B5A27">
        <w:trPr>
          <w:trHeight w:val="453"/>
        </w:trPr>
        <w:tc>
          <w:tcPr>
            <w:tcW w:w="3893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982" w:type="dxa"/>
            <w:vAlign w:val="center"/>
          </w:tcPr>
          <w:p w14:paraId="6C120BEB" w14:textId="0D0DB67B" w:rsidR="00601B73" w:rsidRPr="00E116BA" w:rsidRDefault="00DB0F5B" w:rsidP="00DB0F5B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مميز جداً</w:t>
            </w:r>
          </w:p>
        </w:tc>
      </w:tr>
      <w:tr w:rsidR="00153215" w14:paraId="1849A8E7" w14:textId="77777777" w:rsidTr="003B5A27">
        <w:trPr>
          <w:trHeight w:val="453"/>
        </w:trPr>
        <w:tc>
          <w:tcPr>
            <w:tcW w:w="3893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982" w:type="dxa"/>
            <w:vAlign w:val="center"/>
          </w:tcPr>
          <w:p w14:paraId="54F00DAE" w14:textId="7BAC34AC" w:rsidR="00EA22ED" w:rsidRDefault="00DB0F5B" w:rsidP="00C51134">
            <w:pPr>
              <w:jc w:val="center"/>
            </w:pPr>
            <w:r>
              <w:rPr>
                <w:rFonts w:hint="cs"/>
                <w:rtl/>
              </w:rPr>
              <w:t xml:space="preserve">جيدة ولكن تحتاج </w:t>
            </w:r>
            <w:r w:rsidR="00ED6BD8">
              <w:rPr>
                <w:rFonts w:hint="cs"/>
                <w:rtl/>
              </w:rPr>
              <w:t xml:space="preserve">الى إظهار </w:t>
            </w:r>
            <w:r>
              <w:rPr>
                <w:rFonts w:hint="cs"/>
                <w:rtl/>
              </w:rPr>
              <w:t>أهمية الدراسة</w:t>
            </w:r>
          </w:p>
        </w:tc>
      </w:tr>
      <w:tr w:rsidR="00153215" w14:paraId="1476836D" w14:textId="77777777" w:rsidTr="003B5A27">
        <w:trPr>
          <w:trHeight w:val="453"/>
        </w:trPr>
        <w:tc>
          <w:tcPr>
            <w:tcW w:w="3893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3982" w:type="dxa"/>
            <w:vAlign w:val="center"/>
          </w:tcPr>
          <w:p w14:paraId="5121B055" w14:textId="7FCB3203" w:rsidR="00EA22ED" w:rsidRDefault="00DB0F5B" w:rsidP="00C51134">
            <w:pPr>
              <w:jc w:val="center"/>
            </w:pPr>
            <w:r>
              <w:rPr>
                <w:rFonts w:hint="cs"/>
                <w:rtl/>
              </w:rPr>
              <w:t>المشكلة أن الدراس ذكر عدد 10 مشكلات ولكنه لم يختار واحده متعلقة بدراسته، لذلك يحتاج تركيز أكثر.</w:t>
            </w:r>
          </w:p>
        </w:tc>
      </w:tr>
      <w:tr w:rsidR="00153215" w14:paraId="6EE58949" w14:textId="77777777" w:rsidTr="003B5A27">
        <w:trPr>
          <w:trHeight w:val="558"/>
        </w:trPr>
        <w:tc>
          <w:tcPr>
            <w:tcW w:w="3893" w:type="dxa"/>
            <w:shd w:val="clear" w:color="auto" w:fill="EEECE1" w:themeFill="background2"/>
            <w:vAlign w:val="center"/>
          </w:tcPr>
          <w:p w14:paraId="219C9835" w14:textId="77777777" w:rsidR="003B5A27" w:rsidRDefault="003B5A27" w:rsidP="003B5A27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3B5A27" w:rsidRDefault="003B5A27" w:rsidP="003B5A27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3B5A27" w:rsidRDefault="003B5A27" w:rsidP="003B5A2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3B5A27" w:rsidRDefault="003B5A27" w:rsidP="003B5A27">
            <w:pPr>
              <w:jc w:val="center"/>
            </w:pPr>
          </w:p>
        </w:tc>
        <w:tc>
          <w:tcPr>
            <w:tcW w:w="3982" w:type="dxa"/>
            <w:vAlign w:val="center"/>
          </w:tcPr>
          <w:p w14:paraId="31824D8B" w14:textId="32537927" w:rsidR="003B5A27" w:rsidRDefault="00992969" w:rsidP="003B5A27">
            <w:pPr>
              <w:jc w:val="center"/>
            </w:pPr>
            <w:r>
              <w:rPr>
                <w:rFonts w:hint="cs"/>
                <w:rtl/>
              </w:rPr>
              <w:t>لابد من اظهار الأهمية العلمية والعملية</w:t>
            </w:r>
          </w:p>
        </w:tc>
      </w:tr>
      <w:tr w:rsidR="00153215" w14:paraId="4E506947" w14:textId="77777777" w:rsidTr="003B5A27">
        <w:trPr>
          <w:trHeight w:val="605"/>
        </w:trPr>
        <w:tc>
          <w:tcPr>
            <w:tcW w:w="3893" w:type="dxa"/>
            <w:shd w:val="clear" w:color="auto" w:fill="EEECE1" w:themeFill="background2"/>
            <w:vAlign w:val="center"/>
          </w:tcPr>
          <w:p w14:paraId="76D0B3C5" w14:textId="77777777" w:rsidR="003B5A27" w:rsidRDefault="003B5A27" w:rsidP="003B5A27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3B5A27" w:rsidRDefault="003B5A27" w:rsidP="003B5A27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3B5A27" w:rsidRDefault="003B5A27" w:rsidP="003B5A2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7777777" w:rsidR="003B5A27" w:rsidRDefault="003B5A27" w:rsidP="003B5A27">
            <w:pPr>
              <w:jc w:val="center"/>
            </w:pPr>
          </w:p>
        </w:tc>
        <w:tc>
          <w:tcPr>
            <w:tcW w:w="3982" w:type="dxa"/>
            <w:vAlign w:val="center"/>
          </w:tcPr>
          <w:p w14:paraId="4AB2F43B" w14:textId="56EC16B9" w:rsidR="003B5A27" w:rsidRDefault="003B5A27" w:rsidP="003B5A27">
            <w:pPr>
              <w:jc w:val="center"/>
            </w:pPr>
            <w:r>
              <w:rPr>
                <w:rFonts w:hint="cs"/>
                <w:rtl/>
              </w:rPr>
              <w:t>تحتاج الى إعادة صياغة</w:t>
            </w:r>
            <w:r w:rsidR="00DB0F5B">
              <w:rPr>
                <w:rFonts w:hint="cs"/>
                <w:rtl/>
              </w:rPr>
              <w:t xml:space="preserve"> بحيث تكون أهداف البحث وليس أهداف عامة مشروحة في الدراسات السابقة</w:t>
            </w:r>
          </w:p>
        </w:tc>
      </w:tr>
      <w:tr w:rsidR="00153215" w14:paraId="0AF6A553" w14:textId="77777777" w:rsidTr="003B5A27">
        <w:trPr>
          <w:trHeight w:val="453"/>
        </w:trPr>
        <w:tc>
          <w:tcPr>
            <w:tcW w:w="3893" w:type="dxa"/>
            <w:shd w:val="clear" w:color="auto" w:fill="EEECE1" w:themeFill="background2"/>
            <w:vAlign w:val="center"/>
          </w:tcPr>
          <w:p w14:paraId="7DE3AD91" w14:textId="77777777" w:rsidR="003B5A27" w:rsidRDefault="003B5A27" w:rsidP="003B5A27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3B5A27" w:rsidRDefault="003B5A27" w:rsidP="003B5A27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3B5A27" w:rsidRDefault="003B5A27" w:rsidP="003B5A2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3B5A27" w:rsidRDefault="003B5A27" w:rsidP="003B5A27">
            <w:pPr>
              <w:jc w:val="center"/>
            </w:pPr>
          </w:p>
        </w:tc>
        <w:tc>
          <w:tcPr>
            <w:tcW w:w="3982" w:type="dxa"/>
            <w:vAlign w:val="center"/>
          </w:tcPr>
          <w:p w14:paraId="1A9616D5" w14:textId="11AFB67C" w:rsidR="003B5A27" w:rsidRDefault="003B5A27" w:rsidP="003B5A27">
            <w:pPr>
              <w:jc w:val="center"/>
            </w:pPr>
            <w:r>
              <w:rPr>
                <w:rFonts w:hint="cs"/>
                <w:rtl/>
              </w:rPr>
              <w:t xml:space="preserve">تحتاج الى إعادة صياغة </w:t>
            </w:r>
            <w:r w:rsidR="00BE69BD">
              <w:rPr>
                <w:rFonts w:hint="cs"/>
                <w:rtl/>
              </w:rPr>
              <w:t>بالتركز</w:t>
            </w:r>
            <w:r w:rsidR="00816FD8">
              <w:rPr>
                <w:rFonts w:hint="cs"/>
                <w:rtl/>
              </w:rPr>
              <w:t xml:space="preserve"> على العلاقة بين المتغيرات</w:t>
            </w:r>
          </w:p>
        </w:tc>
      </w:tr>
      <w:tr w:rsidR="00153215" w14:paraId="619084FA" w14:textId="77777777" w:rsidTr="003B5A27">
        <w:trPr>
          <w:trHeight w:val="622"/>
        </w:trPr>
        <w:tc>
          <w:tcPr>
            <w:tcW w:w="3893" w:type="dxa"/>
            <w:shd w:val="clear" w:color="auto" w:fill="EEECE1" w:themeFill="background2"/>
            <w:vAlign w:val="center"/>
          </w:tcPr>
          <w:p w14:paraId="3331209E" w14:textId="78B50D18" w:rsidR="00EA22ED" w:rsidRDefault="00C51134" w:rsidP="00CC5AD4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3982" w:type="dxa"/>
            <w:vAlign w:val="center"/>
          </w:tcPr>
          <w:p w14:paraId="4BDC680C" w14:textId="5366ABA8" w:rsidR="00EA22ED" w:rsidRDefault="00992969" w:rsidP="00CC5AD4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تحتاج الى تحديث مع توضيح الفرق بين الدر</w:t>
            </w:r>
            <w:r w:rsidR="00153215">
              <w:rPr>
                <w:rFonts w:hint="cs"/>
                <w:rtl/>
                <w:lang w:bidi="ar-EG"/>
              </w:rPr>
              <w:t>اسات السابقة والدراسة الحالية</w:t>
            </w:r>
          </w:p>
        </w:tc>
      </w:tr>
      <w:tr w:rsidR="00153215" w14:paraId="4E69D530" w14:textId="77777777" w:rsidTr="003B5A27">
        <w:trPr>
          <w:trHeight w:val="574"/>
        </w:trPr>
        <w:tc>
          <w:tcPr>
            <w:tcW w:w="3893" w:type="dxa"/>
            <w:shd w:val="clear" w:color="auto" w:fill="EEECE1" w:themeFill="background2"/>
            <w:vAlign w:val="center"/>
          </w:tcPr>
          <w:p w14:paraId="004A44E3" w14:textId="77777777" w:rsidR="003B5A27" w:rsidRDefault="003B5A27" w:rsidP="003B5A27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3B5A27" w:rsidRDefault="003B5A27" w:rsidP="003B5A27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3B5A27" w:rsidRDefault="003B5A27" w:rsidP="003B5A2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3B5A27" w:rsidRDefault="003B5A27" w:rsidP="003B5A27">
            <w:pPr>
              <w:jc w:val="center"/>
            </w:pPr>
          </w:p>
        </w:tc>
        <w:tc>
          <w:tcPr>
            <w:tcW w:w="3982" w:type="dxa"/>
            <w:vAlign w:val="center"/>
          </w:tcPr>
          <w:p w14:paraId="1640C8F3" w14:textId="03899B22" w:rsidR="003B5A27" w:rsidRDefault="003B5A27" w:rsidP="003B5A27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</w:rPr>
              <w:t>تحتاج الى إعادة صياغة</w:t>
            </w:r>
            <w:r w:rsidR="00DB0F5B">
              <w:rPr>
                <w:rFonts w:hint="cs"/>
                <w:rtl/>
              </w:rPr>
              <w:t xml:space="preserve"> لأنها غير صحيحة</w:t>
            </w:r>
          </w:p>
        </w:tc>
      </w:tr>
      <w:tr w:rsidR="00153215" w14:paraId="58CBC7E9" w14:textId="77777777" w:rsidTr="003B5A27">
        <w:trPr>
          <w:trHeight w:val="533"/>
        </w:trPr>
        <w:tc>
          <w:tcPr>
            <w:tcW w:w="3893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3982" w:type="dxa"/>
            <w:vAlign w:val="center"/>
          </w:tcPr>
          <w:p w14:paraId="4EF99B68" w14:textId="4B9FEF96" w:rsidR="00EA22ED" w:rsidRDefault="00212B0C" w:rsidP="00C51134">
            <w:pPr>
              <w:jc w:val="center"/>
            </w:pPr>
            <w:r>
              <w:rPr>
                <w:rFonts w:hint="cs"/>
                <w:rtl/>
              </w:rPr>
              <w:t xml:space="preserve">واضحة </w:t>
            </w:r>
            <w:r w:rsidR="003B5A27">
              <w:rPr>
                <w:rFonts w:hint="cs"/>
                <w:rtl/>
              </w:rPr>
              <w:t>ولكن يجب حذف المقابلات الشخصية والملاحظات، مع التركيز فقط الاستبيان</w:t>
            </w:r>
          </w:p>
        </w:tc>
      </w:tr>
      <w:tr w:rsidR="00153215" w14:paraId="3D41E8ED" w14:textId="77777777" w:rsidTr="003B5A27">
        <w:trPr>
          <w:trHeight w:val="453"/>
        </w:trPr>
        <w:tc>
          <w:tcPr>
            <w:tcW w:w="3893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3982" w:type="dxa"/>
            <w:vAlign w:val="center"/>
          </w:tcPr>
          <w:p w14:paraId="3B92B41A" w14:textId="77777777" w:rsidR="000C7DC5" w:rsidRDefault="000C7DC5" w:rsidP="005E54DA">
            <w:pPr>
              <w:jc w:val="center"/>
              <w:rPr>
                <w:rtl/>
              </w:rPr>
            </w:pPr>
          </w:p>
          <w:p w14:paraId="32929A9B" w14:textId="06141B1F" w:rsidR="00EA22ED" w:rsidRDefault="000C7DC5" w:rsidP="000C7DC5">
            <w:pPr>
              <w:jc w:val="center"/>
            </w:pPr>
            <w:r>
              <w:rPr>
                <w:rFonts w:hint="cs"/>
                <w:rtl/>
              </w:rPr>
              <w:t>الاستبانة فقط</w:t>
            </w:r>
          </w:p>
        </w:tc>
      </w:tr>
      <w:tr w:rsidR="00153215" w14:paraId="47D83E04" w14:textId="77777777" w:rsidTr="003B5A27">
        <w:trPr>
          <w:trHeight w:val="453"/>
        </w:trPr>
        <w:tc>
          <w:tcPr>
            <w:tcW w:w="3893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3982" w:type="dxa"/>
            <w:vAlign w:val="center"/>
          </w:tcPr>
          <w:p w14:paraId="1809B7AE" w14:textId="68349298" w:rsidR="00EA22ED" w:rsidRDefault="009A65DD" w:rsidP="00E05AFD">
            <w:pPr>
              <w:jc w:val="center"/>
            </w:pPr>
            <w:r>
              <w:rPr>
                <w:rFonts w:hint="cs"/>
                <w:rtl/>
              </w:rPr>
              <w:t>واضحة ولكن هل على مستوى الافراد ام المنظمات؟</w:t>
            </w:r>
          </w:p>
        </w:tc>
      </w:tr>
      <w:tr w:rsidR="00153215" w14:paraId="3A1E1457" w14:textId="77777777" w:rsidTr="003B5A27">
        <w:trPr>
          <w:trHeight w:val="884"/>
        </w:trPr>
        <w:tc>
          <w:tcPr>
            <w:tcW w:w="3893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3982" w:type="dxa"/>
            <w:vAlign w:val="center"/>
          </w:tcPr>
          <w:p w14:paraId="2DFE6E23" w14:textId="1CCA8D3A" w:rsidR="00E05AFD" w:rsidRPr="00E05AFD" w:rsidRDefault="00DB0F5B" w:rsidP="005E54DA">
            <w:pPr>
              <w:bidi/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</w:rPr>
              <w:t>العدد مقدر جدا</w:t>
            </w:r>
          </w:p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153215" w14:paraId="718B8A21" w14:textId="77777777" w:rsidTr="003B5A27">
        <w:trPr>
          <w:trHeight w:val="1403"/>
        </w:trPr>
        <w:tc>
          <w:tcPr>
            <w:tcW w:w="3893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63" w:type="dxa"/>
            <w:gridSpan w:val="4"/>
            <w:vAlign w:val="center"/>
          </w:tcPr>
          <w:p w14:paraId="0B2D5B40" w14:textId="4FDE0F22" w:rsidR="00EA22ED" w:rsidRDefault="00DB0F5B" w:rsidP="00CC5AD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المراجع كثيره ولكنها لم تظهر في ثنايا البحث.</w:t>
            </w:r>
          </w:p>
          <w:p w14:paraId="0E230BE2" w14:textId="289DE3E9" w:rsidR="005E54DA" w:rsidRDefault="005E54DA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7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C7DC5"/>
    <w:rsid w:val="000D024D"/>
    <w:rsid w:val="0013532C"/>
    <w:rsid w:val="00142FE4"/>
    <w:rsid w:val="00153215"/>
    <w:rsid w:val="00173184"/>
    <w:rsid w:val="00177708"/>
    <w:rsid w:val="00207574"/>
    <w:rsid w:val="00212B0C"/>
    <w:rsid w:val="00384D7D"/>
    <w:rsid w:val="003B5A27"/>
    <w:rsid w:val="00526BA1"/>
    <w:rsid w:val="00570846"/>
    <w:rsid w:val="005E54DA"/>
    <w:rsid w:val="00601B73"/>
    <w:rsid w:val="00642ADF"/>
    <w:rsid w:val="006B0C30"/>
    <w:rsid w:val="006E0B27"/>
    <w:rsid w:val="00811C8D"/>
    <w:rsid w:val="00816FD8"/>
    <w:rsid w:val="00846A66"/>
    <w:rsid w:val="00846C7F"/>
    <w:rsid w:val="008B63CC"/>
    <w:rsid w:val="00902338"/>
    <w:rsid w:val="009847B5"/>
    <w:rsid w:val="00992969"/>
    <w:rsid w:val="009A65DD"/>
    <w:rsid w:val="00A006C8"/>
    <w:rsid w:val="00B752C5"/>
    <w:rsid w:val="00B84918"/>
    <w:rsid w:val="00BA285B"/>
    <w:rsid w:val="00BE69BD"/>
    <w:rsid w:val="00C51134"/>
    <w:rsid w:val="00CC5AD4"/>
    <w:rsid w:val="00D06A80"/>
    <w:rsid w:val="00DB0F5B"/>
    <w:rsid w:val="00DC0BB7"/>
    <w:rsid w:val="00E05AFD"/>
    <w:rsid w:val="00E116BA"/>
    <w:rsid w:val="00E15E05"/>
    <w:rsid w:val="00EA22ED"/>
    <w:rsid w:val="00ED6BD8"/>
    <w:rsid w:val="00F861D7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372</TotalTime>
  <Pages>1</Pages>
  <Words>172</Words>
  <Characters>983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Mohammed Yousif</cp:lastModifiedBy>
  <cp:revision>16</cp:revision>
  <dcterms:created xsi:type="dcterms:W3CDTF">2024-08-01T11:03:00Z</dcterms:created>
  <dcterms:modified xsi:type="dcterms:W3CDTF">2024-08-10T13:22:00Z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