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D560197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787DBAB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202F27C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61D3DD6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ADA1CD4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C909B93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2AD36D7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A1D80E4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8E679CD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CDBAF8C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2EA7449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77BFA0C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A347CEC" w:rsidR="00EA22ED" w:rsidRDefault="00C50C35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78EFAD3" w:rsidR="00EA22ED" w:rsidRDefault="00C50C35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 يرجى مراجعة المادة العلمية والمحا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ضرات المسجلة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0C3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