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B52" w:rsidRDefault="004C0B52" w:rsidP="004C0B52">
      <w:pPr>
        <w:tabs>
          <w:tab w:val="left" w:pos="5625"/>
        </w:tabs>
        <w:bidi/>
        <w:jc w:val="right"/>
      </w:pPr>
      <w:r>
        <w:rPr>
          <w:rFonts w:ascii="CIDFont+F2" w:cs="CIDFont+F2"/>
          <w:sz w:val="28"/>
          <w:szCs w:val="28"/>
        </w:rPr>
        <w:t xml:space="preserve">    </w:t>
      </w:r>
      <w:proofErr w:type="spellStart"/>
      <w:r>
        <w:t>Midocean</w:t>
      </w:r>
      <w:proofErr w:type="spellEnd"/>
      <w:r>
        <w:t xml:space="preserve"> University                                                                  </w:t>
      </w:r>
    </w:p>
    <w:p w:rsidR="004C0B52" w:rsidRDefault="004C0B52" w:rsidP="004C0B52">
      <w:r>
        <w:t>College of Management</w:t>
      </w:r>
    </w:p>
    <w:p w:rsidR="004C0B52" w:rsidRPr="008E6333" w:rsidRDefault="004C0B52" w:rsidP="004C0B52">
      <w:pPr>
        <w:rPr>
          <w:b/>
          <w:bCs/>
          <w:sz w:val="24"/>
          <w:szCs w:val="24"/>
          <w:rtl/>
        </w:rPr>
      </w:pPr>
      <w:r>
        <w:t>Leader Name</w:t>
      </w:r>
      <w:bookmarkStart w:id="0" w:name="_GoBack"/>
      <w:r>
        <w:rPr>
          <w:rFonts w:hint="cs"/>
          <w:rtl/>
        </w:rPr>
        <w:t>ناصر علي</w:t>
      </w:r>
      <w:bookmarkEnd w:id="0"/>
      <w:r w:rsidRPr="008E6333">
        <w:rPr>
          <w:rFonts w:hint="cs"/>
          <w:sz w:val="24"/>
          <w:szCs w:val="24"/>
          <w:rtl/>
        </w:rPr>
        <w:t xml:space="preserve">       </w:t>
      </w:r>
      <w:r>
        <w:rPr>
          <w:rFonts w:hint="cs"/>
          <w:sz w:val="24"/>
          <w:szCs w:val="24"/>
          <w:rtl/>
        </w:rPr>
        <w:t xml:space="preserve">                               </w:t>
      </w:r>
      <w:r w:rsidRPr="008E6333">
        <w:rPr>
          <w:rFonts w:hint="cs"/>
          <w:sz w:val="24"/>
          <w:szCs w:val="24"/>
          <w:rtl/>
        </w:rPr>
        <w:t xml:space="preserve"> </w:t>
      </w:r>
    </w:p>
    <w:p w:rsidR="004C0B52" w:rsidRDefault="004C0B52" w:rsidP="004C0B52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4C0B52" w:rsidTr="0096090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C0B52" w:rsidRDefault="004C0B52" w:rsidP="0096090B"/>
        </w:tc>
        <w:tc>
          <w:tcPr>
            <w:tcW w:w="1060" w:type="dxa"/>
            <w:shd w:val="clear" w:color="auto" w:fill="EEECE1"/>
            <w:vAlign w:val="center"/>
          </w:tcPr>
          <w:p w:rsidR="004C0B52" w:rsidRDefault="004C0B52" w:rsidP="0096090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4C0B52" w:rsidRDefault="004C0B52" w:rsidP="0096090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4C0B52" w:rsidRDefault="004C0B52" w:rsidP="0096090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4C0B52" w:rsidRDefault="004C0B52" w:rsidP="0096090B">
            <w:pPr>
              <w:jc w:val="center"/>
            </w:pPr>
            <w:r>
              <w:t>Comment</w:t>
            </w:r>
          </w:p>
        </w:tc>
      </w:tr>
      <w:tr w:rsidR="004C0B52" w:rsidTr="0096090B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4C0B52" w:rsidRDefault="004C0B52" w:rsidP="009609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4C0B52" w:rsidRDefault="004C0B52" w:rsidP="0096090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C0B52" w:rsidRDefault="004C0B52" w:rsidP="0096090B">
            <w:pPr>
              <w:jc w:val="center"/>
            </w:pPr>
          </w:p>
        </w:tc>
        <w:tc>
          <w:tcPr>
            <w:tcW w:w="1177" w:type="dxa"/>
            <w:vAlign w:val="center"/>
          </w:tcPr>
          <w:p w:rsidR="004C0B52" w:rsidRDefault="004C0B52" w:rsidP="0096090B">
            <w:pPr>
              <w:jc w:val="center"/>
            </w:pPr>
          </w:p>
        </w:tc>
        <w:tc>
          <w:tcPr>
            <w:tcW w:w="3978" w:type="dxa"/>
            <w:vAlign w:val="center"/>
          </w:tcPr>
          <w:p w:rsidR="004C0B52" w:rsidRDefault="004C0B52" w:rsidP="0096090B">
            <w:pPr>
              <w:jc w:val="center"/>
            </w:pPr>
          </w:p>
        </w:tc>
      </w:tr>
      <w:tr w:rsidR="004C0B52" w:rsidTr="0096090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C0B52" w:rsidRDefault="004C0B52" w:rsidP="009609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4C0B52" w:rsidRDefault="004C0B52" w:rsidP="0096090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C0B52" w:rsidRDefault="004C0B52" w:rsidP="0096090B">
            <w:pPr>
              <w:jc w:val="center"/>
            </w:pPr>
          </w:p>
        </w:tc>
        <w:tc>
          <w:tcPr>
            <w:tcW w:w="1177" w:type="dxa"/>
            <w:vAlign w:val="center"/>
          </w:tcPr>
          <w:p w:rsidR="004C0B52" w:rsidRDefault="004C0B52" w:rsidP="0096090B">
            <w:pPr>
              <w:jc w:val="center"/>
            </w:pPr>
          </w:p>
        </w:tc>
        <w:tc>
          <w:tcPr>
            <w:tcW w:w="3978" w:type="dxa"/>
            <w:vAlign w:val="center"/>
          </w:tcPr>
          <w:p w:rsidR="004C0B52" w:rsidRDefault="004C0B52" w:rsidP="0096090B">
            <w:pPr>
              <w:jc w:val="center"/>
            </w:pPr>
          </w:p>
        </w:tc>
      </w:tr>
      <w:tr w:rsidR="004C0B52" w:rsidTr="0096090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C0B52" w:rsidRDefault="004C0B52" w:rsidP="009609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:rsidR="004C0B52" w:rsidRDefault="004C0B52" w:rsidP="0096090B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4C0B52" w:rsidRDefault="004C0B52" w:rsidP="0096090B">
            <w:pPr>
              <w:jc w:val="center"/>
            </w:pPr>
          </w:p>
        </w:tc>
        <w:tc>
          <w:tcPr>
            <w:tcW w:w="1177" w:type="dxa"/>
            <w:vAlign w:val="center"/>
          </w:tcPr>
          <w:p w:rsidR="004C0B52" w:rsidRDefault="004C0B52" w:rsidP="0096090B">
            <w:pPr>
              <w:jc w:val="center"/>
            </w:pPr>
          </w:p>
        </w:tc>
        <w:tc>
          <w:tcPr>
            <w:tcW w:w="3978" w:type="dxa"/>
            <w:vAlign w:val="center"/>
          </w:tcPr>
          <w:p w:rsidR="004C0B52" w:rsidRDefault="004C0B52" w:rsidP="0096090B">
            <w:pPr>
              <w:jc w:val="center"/>
            </w:pPr>
          </w:p>
        </w:tc>
      </w:tr>
      <w:tr w:rsidR="004C0B52" w:rsidTr="0096090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C0B52" w:rsidRDefault="004C0B52" w:rsidP="009609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:rsidR="004C0B52" w:rsidRDefault="004C0B52" w:rsidP="0096090B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4C0B52" w:rsidRDefault="004C0B52" w:rsidP="0096090B">
            <w:pPr>
              <w:jc w:val="center"/>
            </w:pPr>
          </w:p>
        </w:tc>
        <w:tc>
          <w:tcPr>
            <w:tcW w:w="1177" w:type="dxa"/>
            <w:vAlign w:val="center"/>
          </w:tcPr>
          <w:p w:rsidR="004C0B52" w:rsidRDefault="004C0B52" w:rsidP="0096090B">
            <w:pPr>
              <w:jc w:val="center"/>
            </w:pPr>
          </w:p>
        </w:tc>
        <w:tc>
          <w:tcPr>
            <w:tcW w:w="3978" w:type="dxa"/>
            <w:vAlign w:val="center"/>
          </w:tcPr>
          <w:p w:rsidR="004C0B52" w:rsidRDefault="004C0B52" w:rsidP="0096090B">
            <w:pPr>
              <w:jc w:val="center"/>
            </w:pPr>
          </w:p>
        </w:tc>
      </w:tr>
      <w:tr w:rsidR="004C0B52" w:rsidTr="0096090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4C0B52" w:rsidRDefault="004C0B52" w:rsidP="009609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:rsidR="004C0B52" w:rsidRDefault="004C0B52" w:rsidP="0096090B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4C0B52" w:rsidRDefault="004C0B52" w:rsidP="0096090B">
            <w:pPr>
              <w:jc w:val="center"/>
            </w:pPr>
          </w:p>
        </w:tc>
        <w:tc>
          <w:tcPr>
            <w:tcW w:w="1177" w:type="dxa"/>
            <w:vAlign w:val="center"/>
          </w:tcPr>
          <w:p w:rsidR="004C0B52" w:rsidRDefault="004C0B52" w:rsidP="0096090B">
            <w:pPr>
              <w:jc w:val="center"/>
            </w:pPr>
          </w:p>
        </w:tc>
        <w:tc>
          <w:tcPr>
            <w:tcW w:w="3978" w:type="dxa"/>
            <w:vAlign w:val="center"/>
          </w:tcPr>
          <w:p w:rsidR="004C0B52" w:rsidRDefault="004C0B52" w:rsidP="0096090B">
            <w:pPr>
              <w:jc w:val="center"/>
            </w:pPr>
          </w:p>
        </w:tc>
      </w:tr>
      <w:tr w:rsidR="004C0B52" w:rsidTr="0096090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4C0B52" w:rsidRDefault="004C0B52" w:rsidP="009609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:rsidR="004C0B52" w:rsidRDefault="004C0B52" w:rsidP="0096090B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4C0B52" w:rsidRDefault="004C0B52" w:rsidP="0096090B">
            <w:pPr>
              <w:jc w:val="center"/>
            </w:pPr>
          </w:p>
        </w:tc>
        <w:tc>
          <w:tcPr>
            <w:tcW w:w="1177" w:type="dxa"/>
            <w:vAlign w:val="center"/>
          </w:tcPr>
          <w:p w:rsidR="004C0B52" w:rsidRDefault="004C0B52" w:rsidP="0096090B">
            <w:pPr>
              <w:jc w:val="center"/>
            </w:pPr>
          </w:p>
        </w:tc>
        <w:tc>
          <w:tcPr>
            <w:tcW w:w="3978" w:type="dxa"/>
            <w:vAlign w:val="center"/>
          </w:tcPr>
          <w:p w:rsidR="004C0B52" w:rsidRDefault="004C0B52" w:rsidP="0096090B">
            <w:pPr>
              <w:jc w:val="center"/>
            </w:pPr>
          </w:p>
        </w:tc>
      </w:tr>
      <w:tr w:rsidR="004C0B52" w:rsidTr="0096090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C0B52" w:rsidRDefault="004C0B52" w:rsidP="009609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:rsidR="004C0B52" w:rsidRDefault="004C0B52" w:rsidP="0096090B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4C0B52" w:rsidRDefault="004C0B52" w:rsidP="0096090B">
            <w:pPr>
              <w:jc w:val="center"/>
            </w:pPr>
          </w:p>
        </w:tc>
        <w:tc>
          <w:tcPr>
            <w:tcW w:w="1177" w:type="dxa"/>
            <w:vAlign w:val="center"/>
          </w:tcPr>
          <w:p w:rsidR="004C0B52" w:rsidRDefault="004C0B52" w:rsidP="0096090B">
            <w:pPr>
              <w:jc w:val="center"/>
            </w:pPr>
          </w:p>
        </w:tc>
        <w:tc>
          <w:tcPr>
            <w:tcW w:w="3978" w:type="dxa"/>
            <w:vAlign w:val="center"/>
          </w:tcPr>
          <w:p w:rsidR="004C0B52" w:rsidRDefault="004C0B52" w:rsidP="0096090B">
            <w:pPr>
              <w:jc w:val="center"/>
            </w:pPr>
          </w:p>
        </w:tc>
      </w:tr>
      <w:tr w:rsidR="004C0B52" w:rsidTr="0096090B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4C0B52" w:rsidRDefault="004C0B52" w:rsidP="009609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:rsidR="004C0B52" w:rsidRDefault="004C0B52" w:rsidP="0096090B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4C0B52" w:rsidRDefault="004C0B52" w:rsidP="0096090B">
            <w:pPr>
              <w:jc w:val="center"/>
            </w:pPr>
          </w:p>
        </w:tc>
        <w:tc>
          <w:tcPr>
            <w:tcW w:w="1177" w:type="dxa"/>
          </w:tcPr>
          <w:p w:rsidR="004C0B52" w:rsidRDefault="004C0B52" w:rsidP="0096090B">
            <w:pPr>
              <w:jc w:val="center"/>
            </w:pPr>
          </w:p>
        </w:tc>
        <w:tc>
          <w:tcPr>
            <w:tcW w:w="3978" w:type="dxa"/>
            <w:vAlign w:val="center"/>
          </w:tcPr>
          <w:p w:rsidR="004C0B52" w:rsidRDefault="004C0B52" w:rsidP="0096090B">
            <w:pPr>
              <w:jc w:val="center"/>
            </w:pPr>
          </w:p>
        </w:tc>
      </w:tr>
      <w:tr w:rsidR="004C0B52" w:rsidTr="0096090B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4C0B52" w:rsidRDefault="004C0B52" w:rsidP="009609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:rsidR="004C0B52" w:rsidRDefault="004C0B52" w:rsidP="0096090B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4C0B52" w:rsidRDefault="004C0B52" w:rsidP="0096090B">
            <w:pPr>
              <w:jc w:val="center"/>
            </w:pPr>
          </w:p>
        </w:tc>
        <w:tc>
          <w:tcPr>
            <w:tcW w:w="1177" w:type="dxa"/>
          </w:tcPr>
          <w:p w:rsidR="004C0B52" w:rsidRDefault="004C0B52" w:rsidP="0096090B">
            <w:pPr>
              <w:jc w:val="center"/>
            </w:pPr>
          </w:p>
        </w:tc>
        <w:tc>
          <w:tcPr>
            <w:tcW w:w="3978" w:type="dxa"/>
            <w:vAlign w:val="center"/>
          </w:tcPr>
          <w:p w:rsidR="004C0B52" w:rsidRDefault="004C0B52" w:rsidP="0096090B">
            <w:pPr>
              <w:jc w:val="center"/>
            </w:pPr>
          </w:p>
        </w:tc>
      </w:tr>
      <w:tr w:rsidR="004C0B52" w:rsidTr="0096090B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4C0B52" w:rsidRDefault="004C0B52" w:rsidP="009609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:rsidR="004C0B52" w:rsidRDefault="004C0B52" w:rsidP="0096090B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4C0B52" w:rsidRDefault="004C0B52" w:rsidP="0096090B">
            <w:pPr>
              <w:jc w:val="center"/>
            </w:pPr>
          </w:p>
        </w:tc>
        <w:tc>
          <w:tcPr>
            <w:tcW w:w="1177" w:type="dxa"/>
          </w:tcPr>
          <w:p w:rsidR="004C0B52" w:rsidRDefault="004C0B52" w:rsidP="0096090B">
            <w:pPr>
              <w:jc w:val="center"/>
            </w:pPr>
          </w:p>
        </w:tc>
        <w:tc>
          <w:tcPr>
            <w:tcW w:w="3978" w:type="dxa"/>
            <w:vAlign w:val="center"/>
          </w:tcPr>
          <w:p w:rsidR="004C0B52" w:rsidRDefault="004C0B52" w:rsidP="0096090B">
            <w:pPr>
              <w:jc w:val="center"/>
            </w:pPr>
          </w:p>
        </w:tc>
      </w:tr>
      <w:tr w:rsidR="004C0B52" w:rsidTr="0096090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C0B52" w:rsidRDefault="004C0B52" w:rsidP="009609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:rsidR="004C0B52" w:rsidRDefault="004C0B52" w:rsidP="0096090B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4C0B52" w:rsidRDefault="004C0B52" w:rsidP="0096090B">
            <w:pPr>
              <w:jc w:val="center"/>
            </w:pPr>
          </w:p>
        </w:tc>
        <w:tc>
          <w:tcPr>
            <w:tcW w:w="1177" w:type="dxa"/>
          </w:tcPr>
          <w:p w:rsidR="004C0B52" w:rsidRDefault="004C0B52" w:rsidP="0096090B">
            <w:pPr>
              <w:jc w:val="center"/>
            </w:pPr>
          </w:p>
        </w:tc>
        <w:tc>
          <w:tcPr>
            <w:tcW w:w="3978" w:type="dxa"/>
            <w:vAlign w:val="center"/>
          </w:tcPr>
          <w:p w:rsidR="004C0B52" w:rsidRDefault="004C0B52" w:rsidP="0096090B">
            <w:pPr>
              <w:jc w:val="center"/>
            </w:pPr>
          </w:p>
        </w:tc>
      </w:tr>
      <w:tr w:rsidR="004C0B52" w:rsidTr="0096090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C0B52" w:rsidRDefault="004C0B52" w:rsidP="009609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:rsidR="004C0B52" w:rsidRDefault="004C0B52" w:rsidP="0096090B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4C0B52" w:rsidRDefault="004C0B52" w:rsidP="0096090B">
            <w:pPr>
              <w:jc w:val="center"/>
            </w:pPr>
          </w:p>
        </w:tc>
        <w:tc>
          <w:tcPr>
            <w:tcW w:w="1177" w:type="dxa"/>
          </w:tcPr>
          <w:p w:rsidR="004C0B52" w:rsidRDefault="004C0B52" w:rsidP="0096090B">
            <w:pPr>
              <w:jc w:val="center"/>
            </w:pPr>
          </w:p>
        </w:tc>
        <w:tc>
          <w:tcPr>
            <w:tcW w:w="3978" w:type="dxa"/>
            <w:vAlign w:val="center"/>
          </w:tcPr>
          <w:p w:rsidR="004C0B52" w:rsidRDefault="004C0B52" w:rsidP="0096090B">
            <w:pPr>
              <w:jc w:val="center"/>
            </w:pPr>
          </w:p>
        </w:tc>
      </w:tr>
      <w:tr w:rsidR="004C0B52" w:rsidTr="0096090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4C0B52" w:rsidRDefault="004C0B52" w:rsidP="009609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4C0B52" w:rsidRDefault="004C0B52" w:rsidP="0096090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C0B52" w:rsidRDefault="004C0B52" w:rsidP="0096090B">
            <w:pPr>
              <w:jc w:val="center"/>
            </w:pPr>
          </w:p>
        </w:tc>
        <w:tc>
          <w:tcPr>
            <w:tcW w:w="1177" w:type="dxa"/>
          </w:tcPr>
          <w:p w:rsidR="004C0B52" w:rsidRDefault="004C0B52" w:rsidP="0096090B">
            <w:pPr>
              <w:jc w:val="center"/>
            </w:pPr>
          </w:p>
        </w:tc>
        <w:tc>
          <w:tcPr>
            <w:tcW w:w="3978" w:type="dxa"/>
            <w:vAlign w:val="center"/>
          </w:tcPr>
          <w:p w:rsidR="004C0B52" w:rsidRDefault="004C0B52" w:rsidP="0096090B">
            <w:pPr>
              <w:jc w:val="center"/>
            </w:pPr>
          </w:p>
        </w:tc>
      </w:tr>
      <w:tr w:rsidR="004C0B52" w:rsidTr="0096090B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4C0B52" w:rsidRDefault="004C0B52" w:rsidP="009609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4C0B52" w:rsidRDefault="004C0B52" w:rsidP="0096090B">
            <w:pPr>
              <w:jc w:val="center"/>
            </w:pPr>
          </w:p>
        </w:tc>
      </w:tr>
    </w:tbl>
    <w:p w:rsidR="004C0B52" w:rsidRDefault="004C0B52" w:rsidP="004C0B52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hidden="0" allowOverlap="1" wp14:anchorId="40A42484" wp14:editId="7419A142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4C0B52" w:rsidRDefault="004C0B52" w:rsidP="004C0B52"/>
    <w:p w:rsidR="004C0B52" w:rsidRDefault="004C0B52" w:rsidP="004C0B52"/>
    <w:p w:rsidR="004C0B52" w:rsidRDefault="004C0B52" w:rsidP="004C0B52"/>
    <w:p w:rsidR="004C0B52" w:rsidRDefault="004C0B52" w:rsidP="004C0B52"/>
    <w:p w:rsidR="004C0B52" w:rsidRDefault="004C0B52" w:rsidP="004C0B52"/>
    <w:p w:rsidR="004C0B52" w:rsidRDefault="004C0B52" w:rsidP="004C0B52"/>
    <w:p w:rsidR="00F25EFD" w:rsidRDefault="00F25EFD"/>
    <w:sectPr w:rsidR="00F25EFD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2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B52"/>
    <w:rsid w:val="004C0B52"/>
    <w:rsid w:val="00F25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564E85-9460-4D46-A8EE-9A4CF4A68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B52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2025-11-27T19:09:00Z</dcterms:created>
  <dcterms:modified xsi:type="dcterms:W3CDTF">2025-11-27T19:10:00Z</dcterms:modified>
</cp:coreProperties>
</file>