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DE3A1B1" w:rsidR="008239B5" w:rsidRDefault="00270F4B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 w:rsidP="00270F4B">
            <w:pPr>
              <w:bidi/>
              <w:jc w:val="both"/>
            </w:pPr>
            <w:r>
              <w:t>.</w:t>
            </w:r>
          </w:p>
          <w:p w14:paraId="1EA0BD18" w14:textId="77777777" w:rsidR="008239B5" w:rsidRDefault="008239B5" w:rsidP="00270F4B">
            <w:pPr>
              <w:bidi/>
              <w:jc w:val="both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2605C4" w14:textId="77777777" w:rsidR="008239B5" w:rsidRDefault="00270F4B" w:rsidP="00270F4B">
            <w:pPr>
              <w:bidi/>
              <w:jc w:val="both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العنوان عام جداً وغير محدد، لا يمكن اعتبار نجاح مشاريع التقنية كمتغير </w:t>
            </w:r>
            <w:proofErr w:type="gramStart"/>
            <w:r>
              <w:rPr>
                <w:rFonts w:hint="cs"/>
                <w:rtl/>
                <w:lang w:bidi="ar-SY"/>
              </w:rPr>
              <w:t>تابع ،</w:t>
            </w:r>
            <w:proofErr w:type="gramEnd"/>
            <w:r>
              <w:rPr>
                <w:rFonts w:hint="cs"/>
                <w:rtl/>
                <w:lang w:bidi="ar-SY"/>
              </w:rPr>
              <w:t xml:space="preserve"> يمكن أن يكون العنوان دور إدارة المخاطر في تحقيق التميز التنظيمي أو النجاح المؤسسي.... </w:t>
            </w:r>
          </w:p>
          <w:p w14:paraId="1F70FCD2" w14:textId="33662149" w:rsidR="00270F4B" w:rsidRDefault="00270F4B" w:rsidP="00270F4B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ويجب إضافة منهج البحث ومكان التطبيق ولا ضير أن يكون المشاريع التقنية.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90D345B" w:rsidR="008239B5" w:rsidRDefault="002B15BD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270F4B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DDD48F" w:rsidR="008239B5" w:rsidRDefault="002B15BD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 w:rsidP="00270F4B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E863657" w:rsidR="008239B5" w:rsidRDefault="002B15BD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270F4B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9D858E3" w:rsidR="008239B5" w:rsidRDefault="002B15BD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270F4B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9878771" w:rsidR="008239B5" w:rsidRDefault="002B15BD" w:rsidP="00270F4B">
            <w:pPr>
              <w:bidi/>
              <w:jc w:val="both"/>
            </w:pPr>
            <w:r>
              <w:rPr>
                <w:rFonts w:hint="cs"/>
                <w:rtl/>
              </w:rPr>
              <w:t>لا بد من صياغة نموذج البحث الذي يوضح العلاقة بين المتغيرات البحثية وبالتالي توضع تساؤلات البحث بناء على النموذج ومن ثم فرضيات البحث.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A7678A4" w:rsidR="008239B5" w:rsidRDefault="00422D94" w:rsidP="00270F4B">
            <w:pPr>
              <w:bidi/>
              <w:jc w:val="both"/>
            </w:pPr>
            <w:r>
              <w:rPr>
                <w:rFonts w:hint="cs"/>
                <w:rtl/>
              </w:rPr>
              <w:t>لا يوجد تعليق على الدراسات السابقة وتوضيح الفجوة البحثية والفروق الأساسية بين البحث الحالي والدراسات السابقة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E74AF95" w:rsidR="008239B5" w:rsidRDefault="00422D94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270F4B">
            <w:pPr>
              <w:bidi/>
              <w:jc w:val="both"/>
            </w:pPr>
          </w:p>
          <w:p w14:paraId="6FA3A33B" w14:textId="6849D749" w:rsidR="008239B5" w:rsidRDefault="008239B5" w:rsidP="00270F4B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D41BC7B" w:rsidR="008239B5" w:rsidRDefault="00422D94" w:rsidP="00270F4B">
            <w:pPr>
              <w:bidi/>
              <w:jc w:val="both"/>
            </w:pPr>
            <w:r>
              <w:rPr>
                <w:rFonts w:hint="cs"/>
                <w:rtl/>
              </w:rPr>
              <w:t>بالنسبة لعينة البحث يُرجى توضيح من هم أصحاب المصلحة المستهدفون.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69F34312" w:rsidR="008239B5" w:rsidRDefault="00422D94" w:rsidP="00270F4B">
            <w:pPr>
              <w:bidi/>
              <w:jc w:val="both"/>
            </w:pPr>
            <w:r>
              <w:rPr>
                <w:rFonts w:hint="cs"/>
                <w:rtl/>
              </w:rPr>
              <w:t>محاور الاستبانة يجب أن تكون ثلاثة: المتغيرات الديموغرافية والوظيفية- المتغير المستقل (إدارة المخاطر) - المتغير التابع (النجاح التنظيمي...)</w:t>
            </w:r>
          </w:p>
          <w:p w14:paraId="6EBEC288" w14:textId="77777777" w:rsidR="008239B5" w:rsidRDefault="008239B5" w:rsidP="00270F4B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C5DAC95" w:rsidR="008239B5" w:rsidRDefault="00422D94" w:rsidP="00422D94">
            <w:pPr>
              <w:bidi/>
              <w:jc w:val="both"/>
            </w:pPr>
            <w:r>
              <w:rPr>
                <w:rFonts w:hint="cs"/>
                <w:rtl/>
              </w:rPr>
              <w:t>الفقرة مختصرة جداً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31FC54C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0E36A67" w:rsidR="008239B5" w:rsidRDefault="00422D94" w:rsidP="00270F4B">
            <w:pPr>
              <w:bidi/>
              <w:jc w:val="both"/>
            </w:pPr>
            <w:r>
              <w:rPr>
                <w:rFonts w:hint="cs"/>
                <w:rtl/>
              </w:rPr>
              <w:t>الانتباه لطريقة توثيق المراجع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3A797C59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E3DAB"/>
    <w:multiLevelType w:val="multilevel"/>
    <w:tmpl w:val="223A4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254D9"/>
    <w:multiLevelType w:val="multilevel"/>
    <w:tmpl w:val="894E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D92269"/>
    <w:multiLevelType w:val="multilevel"/>
    <w:tmpl w:val="C21C4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E53CE"/>
    <w:multiLevelType w:val="multilevel"/>
    <w:tmpl w:val="82965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B804A0"/>
    <w:multiLevelType w:val="multilevel"/>
    <w:tmpl w:val="2280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BB5DC5"/>
    <w:multiLevelType w:val="multilevel"/>
    <w:tmpl w:val="2C646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0C031E"/>
    <w:multiLevelType w:val="multilevel"/>
    <w:tmpl w:val="AB183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8C6F5D"/>
    <w:multiLevelType w:val="multilevel"/>
    <w:tmpl w:val="061E1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6B3BC5"/>
    <w:multiLevelType w:val="multilevel"/>
    <w:tmpl w:val="737AA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8C496E"/>
    <w:multiLevelType w:val="multilevel"/>
    <w:tmpl w:val="8EE0C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6C7159"/>
    <w:multiLevelType w:val="multilevel"/>
    <w:tmpl w:val="4498D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10755E"/>
    <w:multiLevelType w:val="multilevel"/>
    <w:tmpl w:val="CD9A3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E143C3"/>
    <w:multiLevelType w:val="multilevel"/>
    <w:tmpl w:val="C8643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176DD1"/>
    <w:multiLevelType w:val="multilevel"/>
    <w:tmpl w:val="8684F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5"/>
  </w:num>
  <w:num w:numId="6">
    <w:abstractNumId w:val="10"/>
  </w:num>
  <w:num w:numId="7">
    <w:abstractNumId w:val="1"/>
  </w:num>
  <w:num w:numId="8">
    <w:abstractNumId w:val="13"/>
  </w:num>
  <w:num w:numId="9">
    <w:abstractNumId w:val="8"/>
  </w:num>
  <w:num w:numId="10">
    <w:abstractNumId w:val="9"/>
  </w:num>
  <w:num w:numId="11">
    <w:abstractNumId w:val="0"/>
  </w:num>
  <w:num w:numId="12">
    <w:abstractNumId w:val="11"/>
  </w:num>
  <w:num w:numId="13">
    <w:abstractNumId w:val="4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270F4B"/>
    <w:rsid w:val="002B15BD"/>
    <w:rsid w:val="00422D94"/>
    <w:rsid w:val="004E21BE"/>
    <w:rsid w:val="005163C1"/>
    <w:rsid w:val="008239B5"/>
    <w:rsid w:val="008D7A2A"/>
    <w:rsid w:val="00C60C27"/>
    <w:rsid w:val="00D34A3E"/>
    <w:rsid w:val="00D93FA7"/>
    <w:rsid w:val="00EB387B"/>
    <w:rsid w:val="00FA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FA3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3DB0"/>
    <w:rPr>
      <w:b/>
      <w:bCs/>
    </w:rPr>
  </w:style>
  <w:style w:type="character" w:styleId="Emphasis">
    <w:name w:val="Emphasis"/>
    <w:basedOn w:val="DefaultParagraphFont"/>
    <w:uiPriority w:val="20"/>
    <w:qFormat/>
    <w:rsid w:val="00FA3D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8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16</cp:revision>
  <dcterms:created xsi:type="dcterms:W3CDTF">2025-07-04T13:09:00Z</dcterms:created>
  <dcterms:modified xsi:type="dcterms:W3CDTF">2025-11-27T22:47:00Z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