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33895093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A972A3">
        <w:rPr>
          <w:rFonts w:hint="cs"/>
          <w:rtl/>
          <w:lang w:bidi="ar-SY"/>
        </w:rPr>
        <w:t>عفراء السهلي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A566FF6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13339D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3339D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972A3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2025-12-30T13:40:00Z</dcterms:modified>
</cp:coreProperties>
</file>