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26D6A4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956E0" w:rsidRPr="00B956E0">
        <w:rPr>
          <w:rtl/>
        </w:rPr>
        <w:t>بدور باسم السيوف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B956E0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