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A080F2" w:rsidR="008239B5" w:rsidRDefault="00EB387B" w:rsidP="00EB387B">
      <w:pPr>
        <w:rPr>
          <w:b/>
          <w:bCs/>
          <w:rtl/>
        </w:rPr>
      </w:pPr>
      <w:r>
        <w:t>Leader Name:</w:t>
      </w:r>
      <w:r w:rsidR="002C5AAA" w:rsidRPr="002C5AAA">
        <w:rPr>
          <w:rFonts w:ascii="Segoe UI" w:hAnsi="Segoe UI" w:cs="Segoe UI"/>
          <w:color w:val="0F1115"/>
          <w:shd w:val="clear" w:color="auto" w:fill="FFFFFF"/>
          <w:rtl/>
        </w:rPr>
        <w:t xml:space="preserve"> </w:t>
      </w:r>
      <w:r w:rsidR="002C5AAA">
        <w:rPr>
          <w:rFonts w:ascii="Segoe UI" w:hAnsi="Segoe UI" w:cs="Segoe UI"/>
          <w:color w:val="0F1115"/>
          <w:shd w:val="clear" w:color="auto" w:fill="FFFFFF"/>
          <w:rtl/>
        </w:rPr>
        <w:t>روان عبدالعزيز مباركي</w:t>
      </w:r>
      <w: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E63254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C9A0F99" w:rsidR="006C5DFA" w:rsidRDefault="002C5AA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1EA0BD18" w14:textId="1C395CF6" w:rsidR="006C5DFA" w:rsidRDefault="002C5AAA" w:rsidP="006C5DFA">
            <w:pPr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الغلاف غير مكتمل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 يجب اضاقة اسم المشرف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377B29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0A33B9" w:rsidR="006C5DFA" w:rsidRDefault="002C5AA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4250AADA" w:rsidR="006C5DFA" w:rsidRDefault="002C5AAA" w:rsidP="006C5DFA">
            <w:pPr>
              <w:jc w:val="center"/>
            </w:pPr>
            <w:r w:rsidRPr="002C5AAA">
              <w:rPr>
                <w:rtl/>
              </w:rPr>
              <w:t>لم يتم تضمين الدراسات السابقة في النص المقدم. هذا عيب جوهري</w:t>
            </w:r>
            <w:r w:rsidRPr="002C5AAA">
              <w:t>.</w:t>
            </w: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C27229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4A2418C" w:rsidR="006C5DFA" w:rsidRDefault="002C5AA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55C5C409" w:rsidR="006C5DFA" w:rsidRDefault="002C5AAA" w:rsidP="006C5DFA">
            <w:pPr>
              <w:jc w:val="center"/>
            </w:pPr>
            <w:r w:rsidRPr="002C5AAA">
              <w:rPr>
                <w:rtl/>
              </w:rPr>
              <w:t>قائمة المراجع ضعيفة (10 مراجع فقط، معظمها عربي). يجب إثراؤها بالمراجع الأجنبية الحديثة (2020-2026) في مجال إدارة الموارد البشرية وتجربة الموظف</w:t>
            </w:r>
            <w:r w:rsidRPr="002C5AAA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9C57378" w14:textId="77777777" w:rsidR="002C5AAA" w:rsidRDefault="002C5AAA" w:rsidP="002C5AAA">
            <w:pPr>
              <w:bidi/>
            </w:pPr>
          </w:p>
          <w:p w14:paraId="06EBAB92" w14:textId="01CA492C" w:rsidR="002C5AAA" w:rsidRDefault="002C5AAA" w:rsidP="002C5AAA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1A21C5E0" w14:textId="5686662E" w:rsidR="002C5AAA" w:rsidRDefault="002C5AAA" w:rsidP="002C5AAA">
            <w:pPr>
              <w:bidi/>
            </w:pPr>
            <w:r>
              <w:rPr>
                <w:rtl/>
              </w:rPr>
              <w:t>إكمال الغلاف : يجب إضافة اسم المشرف</w:t>
            </w:r>
            <w:r>
              <w:t>.</w:t>
            </w:r>
          </w:p>
          <w:p w14:paraId="1CB0E0F1" w14:textId="77777777" w:rsidR="002C5AAA" w:rsidRDefault="002C5AAA" w:rsidP="002C5AAA">
            <w:pPr>
              <w:bidi/>
            </w:pPr>
          </w:p>
          <w:p w14:paraId="48B24ABA" w14:textId="77777777" w:rsidR="002C5AAA" w:rsidRDefault="002C5AAA" w:rsidP="002C5AAA">
            <w:pPr>
              <w:bidi/>
            </w:pPr>
            <w:r>
              <w:rPr>
                <w:rtl/>
              </w:rPr>
              <w:t>أهمية الدراسة: يجب إضافة قسم مستقل لأهمية الدراسة، مقسم إلى أهمية علمية وأهمية تطبيقية</w:t>
            </w:r>
            <w:r>
              <w:t>.</w:t>
            </w:r>
          </w:p>
          <w:p w14:paraId="7AE99EDA" w14:textId="77777777" w:rsidR="002C5AAA" w:rsidRDefault="002C5AAA" w:rsidP="002C5AAA">
            <w:pPr>
              <w:bidi/>
            </w:pPr>
          </w:p>
          <w:p w14:paraId="6F8016DD" w14:textId="77777777" w:rsidR="002C5AAA" w:rsidRDefault="002C5AAA" w:rsidP="002C5AAA">
            <w:pPr>
              <w:bidi/>
            </w:pPr>
            <w:r>
              <w:rPr>
                <w:rtl/>
              </w:rPr>
              <w:t>الدراسات السابقة: يجب إضافة قسم مستقل للدراسات السابقة، يشمل دراسات عربية وأجنبية حديثة في مجالات: ممارسات إدارة الموارد البشرية، تجربة الموظف، الأداء المؤسسي، والاستدامة التنظيمية. يجب عرض كل دراسة مع ذكر الهدف والمنهج والنتائج وأوجه الاستفادة</w:t>
            </w:r>
            <w:r>
              <w:t>.</w:t>
            </w:r>
          </w:p>
          <w:p w14:paraId="1FFA1E4A" w14:textId="77777777" w:rsidR="002C5AAA" w:rsidRDefault="002C5AAA" w:rsidP="002C5AAA">
            <w:pPr>
              <w:bidi/>
            </w:pPr>
          </w:p>
          <w:p w14:paraId="5968B60D" w14:textId="1D61065B" w:rsidR="002C5AAA" w:rsidRDefault="002C5AAA" w:rsidP="002C5AAA">
            <w:pPr>
              <w:bidi/>
            </w:pPr>
            <w:r>
              <w:rPr>
                <w:rtl/>
              </w:rPr>
              <w:t xml:space="preserve">الإطار النظري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النظريات، لكن يجب شرح كل نظرية بشكل موجز وربطها بمتغيرات الدراسة</w:t>
            </w:r>
            <w:r>
              <w:t>.</w:t>
            </w:r>
          </w:p>
          <w:p w14:paraId="211D0144" w14:textId="77777777" w:rsidR="002C5AAA" w:rsidRDefault="002C5AAA" w:rsidP="002C5AAA">
            <w:pPr>
              <w:bidi/>
            </w:pPr>
          </w:p>
          <w:p w14:paraId="70C660CC" w14:textId="089936E7" w:rsidR="002C5AAA" w:rsidRDefault="002C5AAA" w:rsidP="002C5AAA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: يجب إرفاق نسخة كاملة من الاستبيان في الملاحق، مع ذكر عدد الفقرات لكل بُعد من </w:t>
            </w:r>
            <w:r>
              <w:rPr>
                <w:rtl/>
              </w:rPr>
              <w:lastRenderedPageBreak/>
              <w:t>أبعاد المتغيرات (المستقل، الوسيط، التابع)</w:t>
            </w:r>
            <w:r>
              <w:t>.</w:t>
            </w:r>
          </w:p>
          <w:p w14:paraId="057C5CD0" w14:textId="77777777" w:rsidR="002C5AAA" w:rsidRDefault="002C5AAA" w:rsidP="002C5AAA">
            <w:pPr>
              <w:bidi/>
            </w:pPr>
          </w:p>
          <w:p w14:paraId="0F013DDB" w14:textId="28B0F4F9" w:rsidR="002C5AAA" w:rsidRDefault="002C5AAA" w:rsidP="002C5AAA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"10 شركات" لكن لم يتم تحديد حجم العينة وطريقة حسابه. يجب تحديد حجم العينة باستخدام معادلة إحصائية مناسبة</w:t>
            </w:r>
            <w:r>
              <w:t>.</w:t>
            </w:r>
          </w:p>
          <w:p w14:paraId="3DAEA711" w14:textId="77777777" w:rsidR="002C5AAA" w:rsidRDefault="002C5AAA" w:rsidP="002C5AAA">
            <w:pPr>
              <w:bidi/>
            </w:pPr>
          </w:p>
          <w:p w14:paraId="704C0CF7" w14:textId="76399F05" w:rsidR="002C5AAA" w:rsidRDefault="002C5AAA" w:rsidP="002C5AAA">
            <w:pPr>
              <w:bidi/>
            </w:pPr>
            <w:r>
              <w:rPr>
                <w:rtl/>
              </w:rPr>
              <w:t>التحليل الإحصائي: تم ذكر استخدام الانحدار الخطي. هذا مناسب. لكن بما أن هناك متغير وسيط، يُنصح باستخدام تحليل المسار</w:t>
            </w:r>
            <w:r>
              <w:t xml:space="preserve"> (Path Analysis) </w:t>
            </w:r>
            <w:r>
              <w:rPr>
                <w:rtl/>
              </w:rPr>
              <w:t>أو نمذجة المعادلات الهيكلية</w:t>
            </w:r>
            <w:r>
              <w:t xml:space="preserve"> (SEM) </w:t>
            </w:r>
            <w:r>
              <w:rPr>
                <w:rtl/>
              </w:rPr>
              <w:t>لاختبار التأثيرات المباشرة وغير المباشرة</w:t>
            </w:r>
            <w:r>
              <w:t>.</w:t>
            </w:r>
          </w:p>
          <w:p w14:paraId="309A5F1C" w14:textId="77777777" w:rsidR="002C5AAA" w:rsidRDefault="002C5AAA" w:rsidP="002C5AAA">
            <w:pPr>
              <w:bidi/>
            </w:pPr>
          </w:p>
          <w:p w14:paraId="2D3F86EC" w14:textId="77777777" w:rsidR="002C5AAA" w:rsidRDefault="002C5AAA" w:rsidP="002C5AAA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(Pilot Study): </w:t>
            </w:r>
            <w:r>
              <w:rPr>
                <w:rtl/>
              </w:rPr>
              <w:t>لم يتم ذكر إجراء دراسة استطلاعية. يُنصح بإجراء دراسة استطلاعية على عينة صغيرة</w:t>
            </w:r>
            <w:r>
              <w:t>.</w:t>
            </w:r>
          </w:p>
          <w:p w14:paraId="7927C5BA" w14:textId="77777777" w:rsidR="002C5AAA" w:rsidRDefault="002C5AAA" w:rsidP="002C5AAA">
            <w:pPr>
              <w:bidi/>
            </w:pPr>
          </w:p>
          <w:p w14:paraId="7435E8FC" w14:textId="05D9610B" w:rsidR="008239B5" w:rsidRDefault="002C5AAA" w:rsidP="002C5AAA">
            <w:pPr>
              <w:bidi/>
            </w:pPr>
            <w:r>
              <w:rPr>
                <w:rtl/>
              </w:rPr>
              <w:t>المتغيرات الديموغرافية: تم ذكرها في الأسئلة،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5AAA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2C5A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