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8A5A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 xml:space="preserve">عنوان </w:t>
      </w:r>
      <w:proofErr w:type="gramStart"/>
      <w:r w:rsidRPr="00B400F6">
        <w:rPr>
          <w:b/>
          <w:bCs/>
          <w:rtl/>
        </w:rPr>
        <w:t>الاستبيان</w:t>
      </w:r>
      <w:proofErr w:type="gramEnd"/>
    </w:p>
    <w:p w14:paraId="3BAD5F95" w14:textId="77777777" w:rsidR="00B400F6" w:rsidRPr="00B400F6" w:rsidRDefault="00B400F6" w:rsidP="00B400F6">
      <w:pPr>
        <w:rPr>
          <w:b/>
          <w:bCs/>
        </w:rPr>
      </w:pPr>
    </w:p>
    <w:p w14:paraId="0538BC83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اتجاهات الجمهور السعودي نحو الإعلانات الرقمية المولدة بالذكاء الاصطناعي</w:t>
      </w:r>
    </w:p>
    <w:p w14:paraId="6CA497D9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</w:rPr>
        <w:pict w14:anchorId="35057D63">
          <v:rect id="_x0000_i1181" style="width:468pt;height:1.5pt" o:hralign="center" o:hrstd="t" o:hr="t" fillcolor="#a0a0a0" stroked="f"/>
        </w:pict>
      </w:r>
    </w:p>
    <w:p w14:paraId="01624AC2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مقدمة</w:t>
      </w:r>
    </w:p>
    <w:p w14:paraId="32DAAFBF" w14:textId="77777777" w:rsidR="00B400F6" w:rsidRPr="00B400F6" w:rsidRDefault="00B400F6" w:rsidP="00B400F6">
      <w:pPr>
        <w:rPr>
          <w:b/>
          <w:bCs/>
        </w:rPr>
      </w:pPr>
    </w:p>
    <w:p w14:paraId="0A94FFDE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عزيزي المشارك،</w:t>
      </w:r>
    </w:p>
    <w:p w14:paraId="11289F96" w14:textId="77777777" w:rsidR="00B400F6" w:rsidRPr="00B400F6" w:rsidRDefault="00B400F6" w:rsidP="00B400F6">
      <w:pPr>
        <w:rPr>
          <w:b/>
          <w:bCs/>
        </w:rPr>
      </w:pPr>
    </w:p>
    <w:p w14:paraId="5E7EF49A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 xml:space="preserve">يهدف هذا </w:t>
      </w:r>
      <w:proofErr w:type="gramStart"/>
      <w:r w:rsidRPr="00B400F6">
        <w:rPr>
          <w:b/>
          <w:bCs/>
          <w:rtl/>
        </w:rPr>
        <w:t>الاستبيان</w:t>
      </w:r>
      <w:proofErr w:type="gramEnd"/>
      <w:r w:rsidRPr="00B400F6">
        <w:rPr>
          <w:b/>
          <w:bCs/>
          <w:rtl/>
        </w:rPr>
        <w:t xml:space="preserve"> إلى التعرف على آراء الجمهور حول الإعلانات الرقمية التي يتم إنشاؤها باستخدام الذكاء الاصطناعي.</w:t>
      </w:r>
    </w:p>
    <w:p w14:paraId="477A957E" w14:textId="77777777" w:rsidR="00B400F6" w:rsidRPr="00B400F6" w:rsidRDefault="00B400F6" w:rsidP="00B400F6">
      <w:pPr>
        <w:rPr>
          <w:b/>
          <w:bCs/>
        </w:rPr>
      </w:pPr>
    </w:p>
    <w:p w14:paraId="44C5E754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جميع الإجابات سرية وتستخدم لأغراض البحث فقط.</w:t>
      </w:r>
    </w:p>
    <w:p w14:paraId="77485236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</w:rPr>
        <w:pict w14:anchorId="2EA819B4">
          <v:rect id="_x0000_i1182" style="width:468pt;height:1.5pt" o:hralign="center" o:hrstd="t" o:hr="t" fillcolor="#a0a0a0" stroked="f"/>
        </w:pict>
      </w:r>
    </w:p>
    <w:p w14:paraId="2C86D382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القسم الأول</w:t>
      </w:r>
    </w:p>
    <w:p w14:paraId="4B6CFFA9" w14:textId="77777777" w:rsidR="00B400F6" w:rsidRPr="00B400F6" w:rsidRDefault="00B400F6" w:rsidP="00B400F6">
      <w:pPr>
        <w:rPr>
          <w:b/>
          <w:bCs/>
        </w:rPr>
      </w:pPr>
    </w:p>
    <w:p w14:paraId="2F98E3A4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استخدام وسائل التواصل والإعلانات</w:t>
      </w:r>
    </w:p>
    <w:p w14:paraId="1761DDFA" w14:textId="77777777" w:rsidR="00B400F6" w:rsidRPr="00B400F6" w:rsidRDefault="00B400F6" w:rsidP="00B400F6">
      <w:pPr>
        <w:rPr>
          <w:b/>
          <w:bCs/>
        </w:rPr>
      </w:pPr>
    </w:p>
    <w:p w14:paraId="208D79AB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هل تستخدم وسائل التواصل الاجتماعي بشكل يومي؟</w:t>
      </w:r>
    </w:p>
    <w:p w14:paraId="6E815149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نعم</w:t>
      </w:r>
    </w:p>
    <w:p w14:paraId="72185840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لا</w:t>
      </w:r>
    </w:p>
    <w:p w14:paraId="2AFE7D79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01EEE6F6">
          <v:rect id="_x0000_i1183" style="width:468pt;height:1.5pt" o:hralign="center" o:hrstd="t" o:hr="t" fillcolor="#a0a0a0" stroked="f"/>
        </w:pict>
      </w:r>
    </w:p>
    <w:p w14:paraId="002045EE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كم ساعة تستخدم وسائل التواصل الاجتماعي يومياً؟</w:t>
      </w:r>
    </w:p>
    <w:p w14:paraId="71276D10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أقل من ساعة</w:t>
      </w:r>
    </w:p>
    <w:p w14:paraId="108FE219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1 – 3 ساعات</w:t>
      </w:r>
    </w:p>
    <w:p w14:paraId="7AE18E81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3 – 5 ساعات</w:t>
      </w:r>
    </w:p>
    <w:p w14:paraId="3A24D842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أكثر من 5 ساعات</w:t>
      </w:r>
    </w:p>
    <w:p w14:paraId="32893D4F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451F134E">
          <v:rect id="_x0000_i1184" style="width:468pt;height:1.5pt" o:hralign="center" o:hrstd="t" o:hr="t" fillcolor="#a0a0a0" stroked="f"/>
        </w:pict>
      </w:r>
    </w:p>
    <w:p w14:paraId="5601D7AA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هل تلاحظ الإعلانات أثناء استخدامك وسائل التواصل؟</w:t>
      </w:r>
    </w:p>
    <w:p w14:paraId="1FBB780A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دائماً</w:t>
      </w:r>
    </w:p>
    <w:p w14:paraId="75F8E4F5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أحياناً</w:t>
      </w:r>
    </w:p>
    <w:p w14:paraId="68747639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نادراً</w:t>
      </w:r>
    </w:p>
    <w:p w14:paraId="56E86636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54346A0F">
          <v:rect id="_x0000_i1185" style="width:468pt;height:1.5pt" o:hralign="center" o:hrstd="t" o:hr="t" fillcolor="#a0a0a0" stroked="f"/>
        </w:pict>
      </w:r>
    </w:p>
    <w:p w14:paraId="2CA608F9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lastRenderedPageBreak/>
        <w:t>ما المنصة التي ترى فيها الإعلانات أكثر؟</w:t>
      </w:r>
    </w:p>
    <w:p w14:paraId="78B30CC0" w14:textId="0F0EB226" w:rsidR="00B400F6" w:rsidRPr="00B400F6" w:rsidRDefault="00B400F6" w:rsidP="00B400F6">
      <w:pPr>
        <w:rPr>
          <w:b/>
          <w:bCs/>
        </w:rPr>
      </w:pPr>
      <w:r w:rsidRPr="00B400F6">
        <w:rPr>
          <w:rFonts w:hint="cs"/>
          <w:b/>
          <w:bCs/>
          <w:rtl/>
        </w:rPr>
        <w:t>إنستغرام</w:t>
      </w:r>
    </w:p>
    <w:p w14:paraId="07FD08DB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سناب شات</w:t>
      </w:r>
    </w:p>
    <w:p w14:paraId="11496AA4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تيك توك</w:t>
      </w:r>
    </w:p>
    <w:p w14:paraId="488CC814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يوتيوب</w:t>
      </w:r>
    </w:p>
    <w:p w14:paraId="5BE49170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أخرى</w:t>
      </w:r>
    </w:p>
    <w:p w14:paraId="6AAC5E49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79D5A04E">
          <v:rect id="_x0000_i1186" style="width:468pt;height:1.5pt" o:hralign="center" o:hrstd="t" o:hr="t" fillcolor="#a0a0a0" stroked="f"/>
        </w:pict>
      </w:r>
    </w:p>
    <w:p w14:paraId="71AA063C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ما نوع الإعلانات التي تتابعها غالباً؟</w:t>
      </w:r>
    </w:p>
    <w:p w14:paraId="22BE2555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منتجات تجميل</w:t>
      </w:r>
    </w:p>
    <w:p w14:paraId="73AAF954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سفر وسياحة</w:t>
      </w:r>
    </w:p>
    <w:p w14:paraId="012C085A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أغذية ومشروبات</w:t>
      </w:r>
    </w:p>
    <w:p w14:paraId="1149097D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ملابس</w:t>
      </w:r>
    </w:p>
    <w:p w14:paraId="39FDBB02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خدمات</w:t>
      </w:r>
    </w:p>
    <w:p w14:paraId="55FBFC5A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أخرى</w:t>
      </w:r>
    </w:p>
    <w:p w14:paraId="3F0CE8E7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1373CEE5">
          <v:rect id="_x0000_i1187" style="width:468pt;height:1.5pt" o:hralign="center" o:hrstd="t" o:hr="t" fillcolor="#a0a0a0" stroked="f"/>
        </w:pict>
      </w:r>
    </w:p>
    <w:p w14:paraId="6D4FC872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هل تعتقد أن بعض الإعلانات يتم إنشاؤها باستخدام الذكاء الاصطناعي؟</w:t>
      </w:r>
    </w:p>
    <w:p w14:paraId="28C9B826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نعم</w:t>
      </w:r>
    </w:p>
    <w:p w14:paraId="5DAA51A9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لا</w:t>
      </w:r>
    </w:p>
    <w:p w14:paraId="6A0BA1A6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لا أعلم</w:t>
      </w:r>
    </w:p>
    <w:p w14:paraId="5B4554AA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5CD4D2B9">
          <v:rect id="_x0000_i1188" style="width:468pt;height:1.5pt" o:hralign="center" o:hrstd="t" o:hr="t" fillcolor="#a0a0a0" stroked="f"/>
        </w:pict>
      </w:r>
    </w:p>
    <w:p w14:paraId="0DCDE52A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القسم الثاني</w:t>
      </w:r>
    </w:p>
    <w:p w14:paraId="748EA736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آراؤك حول الإعلانات باستخدام الذكاء الاصطناعي</w:t>
      </w:r>
    </w:p>
    <w:p w14:paraId="7E782778" w14:textId="213AD1C5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الإعلانات التي يستخدم فيها الذكاء الاصطناعي تبدو أكثر إبداعاً</w:t>
      </w:r>
      <w:r>
        <w:rPr>
          <w:rFonts w:hint="cs"/>
          <w:b/>
          <w:bCs/>
          <w:rtl/>
        </w:rPr>
        <w:t>؟</w:t>
      </w:r>
    </w:p>
    <w:p w14:paraId="628F1795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موافق</w:t>
      </w:r>
    </w:p>
    <w:p w14:paraId="2688AC09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محايد</w:t>
      </w:r>
    </w:p>
    <w:p w14:paraId="643CA73D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غير موافق</w:t>
      </w:r>
    </w:p>
    <w:p w14:paraId="05E8C46D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6BA4F180">
          <v:rect id="_x0000_i1189" style="width:468pt;height:1.5pt" o:hralign="center" o:hrstd="t" o:hr="t" fillcolor="#a0a0a0" stroked="f"/>
        </w:pict>
      </w:r>
    </w:p>
    <w:p w14:paraId="4DC44757" w14:textId="688E2704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الإعلانات المولدة بالذكاء الاصطناعي تجذب انتباهي أثناء التصفح</w:t>
      </w:r>
      <w:r>
        <w:rPr>
          <w:rFonts w:hint="cs"/>
          <w:b/>
          <w:bCs/>
          <w:rtl/>
        </w:rPr>
        <w:t>؟</w:t>
      </w:r>
    </w:p>
    <w:p w14:paraId="7DF1A1DA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موافق</w:t>
      </w:r>
    </w:p>
    <w:p w14:paraId="39DB32D0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محايد</w:t>
      </w:r>
    </w:p>
    <w:p w14:paraId="293930E7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غير موافق</w:t>
      </w:r>
    </w:p>
    <w:p w14:paraId="1215D182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31D1A3BA">
          <v:rect id="_x0000_i1190" style="width:468pt;height:1.5pt" o:hralign="center" o:hrstd="t" o:hr="t" fillcolor="#a0a0a0" stroked="f"/>
        </w:pict>
      </w:r>
    </w:p>
    <w:p w14:paraId="6A13158E" w14:textId="1CC5E865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lastRenderedPageBreak/>
        <w:t>الإعلانات المولدة بالذكاء الاصطناعي تكون مناسبة لاهتماماتي</w:t>
      </w:r>
      <w:r>
        <w:rPr>
          <w:rFonts w:hint="cs"/>
          <w:b/>
          <w:bCs/>
          <w:rtl/>
        </w:rPr>
        <w:t>؟</w:t>
      </w:r>
    </w:p>
    <w:p w14:paraId="792EE4AA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موافق</w:t>
      </w:r>
    </w:p>
    <w:p w14:paraId="1707462C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محايد</w:t>
      </w:r>
    </w:p>
    <w:p w14:paraId="0D1BB591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غير موافق</w:t>
      </w:r>
    </w:p>
    <w:p w14:paraId="7B113C43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5282E385">
          <v:rect id="_x0000_i1191" style="width:468pt;height:1.5pt" o:hralign="center" o:hrstd="t" o:hr="t" fillcolor="#a0a0a0" stroked="f"/>
        </w:pict>
      </w:r>
    </w:p>
    <w:p w14:paraId="5F41C635" w14:textId="6F712C7A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أشعر بالثقة تجاه الإعلانات التي يتم إنشاؤها باستخدام الذكاء الاصطناعي</w:t>
      </w:r>
      <w:r>
        <w:rPr>
          <w:rFonts w:hint="cs"/>
          <w:b/>
          <w:bCs/>
          <w:rtl/>
        </w:rPr>
        <w:t>؟</w:t>
      </w:r>
    </w:p>
    <w:p w14:paraId="795DC06F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موافق</w:t>
      </w:r>
    </w:p>
    <w:p w14:paraId="1CAC52B8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محايد</w:t>
      </w:r>
    </w:p>
    <w:p w14:paraId="19EE2201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غير موافق</w:t>
      </w:r>
    </w:p>
    <w:p w14:paraId="5F9B4CF0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025F5411">
          <v:rect id="_x0000_i1192" style="width:468pt;height:1.5pt" o:hralign="center" o:hrstd="t" o:hr="t" fillcolor="#a0a0a0" stroked="f"/>
        </w:pict>
      </w:r>
    </w:p>
    <w:p w14:paraId="63E38574" w14:textId="63C4309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استخدام الذكاء الاصطناعي في الإعلانات يثير لدي مخاوف تتعلق بالخصوصية</w:t>
      </w:r>
      <w:r>
        <w:rPr>
          <w:rFonts w:hint="cs"/>
          <w:b/>
          <w:bCs/>
          <w:rtl/>
        </w:rPr>
        <w:t>؟</w:t>
      </w:r>
    </w:p>
    <w:p w14:paraId="2A838D0E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موافق</w:t>
      </w:r>
    </w:p>
    <w:p w14:paraId="13C72ABB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محايد</w:t>
      </w:r>
    </w:p>
    <w:p w14:paraId="5ABEF6D6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غير موافق</w:t>
      </w:r>
    </w:p>
    <w:p w14:paraId="6B1064B4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1E28AF20">
          <v:rect id="_x0000_i1193" style="width:468pt;height:1.5pt" o:hralign="center" o:hrstd="t" o:hr="t" fillcolor="#a0a0a0" stroked="f"/>
        </w:pict>
      </w:r>
    </w:p>
    <w:p w14:paraId="6EF43BFB" w14:textId="7888FCD3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أفضل الإعلانات التي يصممها البشر أكثر من الإعلانات المولدة بالذكاء الاصطناعي</w:t>
      </w:r>
      <w:r>
        <w:rPr>
          <w:rFonts w:hint="cs"/>
          <w:b/>
          <w:bCs/>
          <w:rtl/>
        </w:rPr>
        <w:t>؟</w:t>
      </w:r>
    </w:p>
    <w:p w14:paraId="2AAE1049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موافق</w:t>
      </w:r>
    </w:p>
    <w:p w14:paraId="72B37CFC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محايد</w:t>
      </w:r>
    </w:p>
    <w:p w14:paraId="6ACEBFCA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غير موافق</w:t>
      </w:r>
    </w:p>
    <w:p w14:paraId="18A0861F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19D312C8">
          <v:rect id="_x0000_i1194" style="width:468pt;height:1.5pt" o:hralign="center" o:hrstd="t" o:hr="t" fillcolor="#a0a0a0" stroked="f"/>
        </w:pict>
      </w:r>
    </w:p>
    <w:p w14:paraId="61460FBA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القسم الثالث</w:t>
      </w:r>
    </w:p>
    <w:p w14:paraId="1DBDFDFF" w14:textId="77777777" w:rsidR="00B400F6" w:rsidRDefault="00B400F6" w:rsidP="00B400F6">
      <w:pPr>
        <w:rPr>
          <w:b/>
          <w:bCs/>
          <w:rtl/>
        </w:rPr>
      </w:pPr>
    </w:p>
    <w:p w14:paraId="51CE0326" w14:textId="66672331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تأثير الإعلانات</w:t>
      </w:r>
    </w:p>
    <w:p w14:paraId="675B9D9F" w14:textId="77777777" w:rsidR="00B400F6" w:rsidRPr="00B400F6" w:rsidRDefault="00B400F6" w:rsidP="00B400F6">
      <w:pPr>
        <w:rPr>
          <w:b/>
          <w:bCs/>
        </w:rPr>
      </w:pPr>
    </w:p>
    <w:p w14:paraId="40BACE47" w14:textId="3A58210A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الإعلانات المبتكرة تجعلني مهتماً بالمنتج</w:t>
      </w:r>
      <w:r>
        <w:rPr>
          <w:rFonts w:hint="cs"/>
          <w:b/>
          <w:bCs/>
          <w:rtl/>
        </w:rPr>
        <w:t>؟</w:t>
      </w:r>
    </w:p>
    <w:p w14:paraId="59885AC0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موافق</w:t>
      </w:r>
    </w:p>
    <w:p w14:paraId="5F0E533C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محايد</w:t>
      </w:r>
    </w:p>
    <w:p w14:paraId="439C1CAF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غير موافق</w:t>
      </w:r>
    </w:p>
    <w:p w14:paraId="57053107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518436F5">
          <v:rect id="_x0000_i1195" style="width:468pt;height:1.5pt" o:hralign="center" o:hrstd="t" o:hr="t" fillcolor="#a0a0a0" stroked="f"/>
        </w:pict>
      </w:r>
    </w:p>
    <w:p w14:paraId="62FF7A54" w14:textId="77777777" w:rsidR="00B400F6" w:rsidRDefault="00B400F6" w:rsidP="00B400F6">
      <w:pPr>
        <w:rPr>
          <w:b/>
          <w:bCs/>
        </w:rPr>
      </w:pPr>
    </w:p>
    <w:p w14:paraId="124EEB18" w14:textId="77777777" w:rsidR="00B400F6" w:rsidRDefault="00B400F6" w:rsidP="00B400F6">
      <w:pPr>
        <w:rPr>
          <w:b/>
          <w:bCs/>
          <w:rtl/>
        </w:rPr>
      </w:pPr>
    </w:p>
    <w:p w14:paraId="52BABA79" w14:textId="77777777" w:rsidR="00B400F6" w:rsidRDefault="00B400F6" w:rsidP="00B400F6">
      <w:pPr>
        <w:rPr>
          <w:b/>
          <w:bCs/>
          <w:rtl/>
        </w:rPr>
      </w:pPr>
    </w:p>
    <w:p w14:paraId="7D36B002" w14:textId="6090A6F8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lastRenderedPageBreak/>
        <w:t>الإعلانات المولدة بالذكاء الاصطناعي قد تؤثر على قراري في الشراء</w:t>
      </w:r>
      <w:r>
        <w:rPr>
          <w:rFonts w:hint="cs"/>
          <w:b/>
          <w:bCs/>
          <w:rtl/>
        </w:rPr>
        <w:t>؟</w:t>
      </w:r>
    </w:p>
    <w:p w14:paraId="360B2E18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موافق</w:t>
      </w:r>
    </w:p>
    <w:p w14:paraId="65F421D0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محايد</w:t>
      </w:r>
    </w:p>
    <w:p w14:paraId="61C21342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غير موافق</w:t>
      </w:r>
    </w:p>
    <w:p w14:paraId="6D69BDFD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583D269A">
          <v:rect id="_x0000_i1196" style="width:468pt;height:1.5pt" o:hralign="center" o:hrstd="t" o:hr="t" fillcolor="#a0a0a0" stroked="f"/>
        </w:pict>
      </w:r>
    </w:p>
    <w:p w14:paraId="0CAA8C26" w14:textId="28627154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إذا كان الإعلان جذاباً فقد أتفاعل معه</w:t>
      </w:r>
      <w:r>
        <w:rPr>
          <w:rFonts w:hint="cs"/>
          <w:b/>
          <w:bCs/>
          <w:rtl/>
        </w:rPr>
        <w:t>؟</w:t>
      </w:r>
    </w:p>
    <w:p w14:paraId="05CF3D63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موافق</w:t>
      </w:r>
    </w:p>
    <w:p w14:paraId="7A72BF8D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محايد</w:t>
      </w:r>
    </w:p>
    <w:p w14:paraId="1F2B7418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غير موافق</w:t>
      </w:r>
    </w:p>
    <w:p w14:paraId="61117789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3CFEB45E">
          <v:rect id="_x0000_i1197" style="width:468pt;height:1.5pt" o:hralign="center" o:hrstd="t" o:hr="t" fillcolor="#a0a0a0" stroked="f"/>
        </w:pict>
      </w:r>
    </w:p>
    <w:p w14:paraId="7623B329" w14:textId="63A2794F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أتوقع زيادة استخدام الذكاء الاصطناعي في الإعلانات مستقبلاً</w:t>
      </w:r>
      <w:r>
        <w:rPr>
          <w:rFonts w:hint="cs"/>
          <w:b/>
          <w:bCs/>
          <w:rtl/>
        </w:rPr>
        <w:t>؟</w:t>
      </w:r>
    </w:p>
    <w:p w14:paraId="529D176A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موافق</w:t>
      </w:r>
    </w:p>
    <w:p w14:paraId="6F983085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محايد</w:t>
      </w:r>
    </w:p>
    <w:p w14:paraId="3C8A578D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غير موافق</w:t>
      </w:r>
    </w:p>
    <w:p w14:paraId="224D922B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125A4C7F">
          <v:rect id="_x0000_i1198" style="width:468pt;height:1.5pt" o:hralign="center" o:hrstd="t" o:hr="t" fillcolor="#a0a0a0" stroked="f"/>
        </w:pict>
      </w:r>
    </w:p>
    <w:p w14:paraId="14ED3C36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القسم الرابع</w:t>
      </w:r>
    </w:p>
    <w:p w14:paraId="6C2BAD1F" w14:textId="77777777" w:rsidR="00B400F6" w:rsidRPr="00B400F6" w:rsidRDefault="00B400F6" w:rsidP="00B400F6">
      <w:pPr>
        <w:rPr>
          <w:b/>
          <w:bCs/>
        </w:rPr>
      </w:pPr>
    </w:p>
    <w:p w14:paraId="629D5F5E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بيانات شخصية</w:t>
      </w:r>
    </w:p>
    <w:p w14:paraId="4A608292" w14:textId="77777777" w:rsidR="00B400F6" w:rsidRPr="00B400F6" w:rsidRDefault="00B400F6" w:rsidP="00B400F6">
      <w:pPr>
        <w:rPr>
          <w:b/>
          <w:bCs/>
        </w:rPr>
      </w:pPr>
    </w:p>
    <w:p w14:paraId="737E0AAE" w14:textId="6B14A4B6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الجنس</w:t>
      </w:r>
      <w:r>
        <w:rPr>
          <w:rFonts w:hint="cs"/>
          <w:b/>
          <w:bCs/>
          <w:rtl/>
        </w:rPr>
        <w:t>؟</w:t>
      </w:r>
    </w:p>
    <w:p w14:paraId="456CA7C7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ذكر</w:t>
      </w:r>
    </w:p>
    <w:p w14:paraId="746D4CCA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أنثى</w:t>
      </w:r>
    </w:p>
    <w:p w14:paraId="2027D6DF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2D356F84">
          <v:rect id="_x0000_i1199" style="width:468pt;height:1.5pt" o:hralign="center" o:hrstd="t" o:hr="t" fillcolor="#a0a0a0" stroked="f"/>
        </w:pict>
      </w:r>
    </w:p>
    <w:p w14:paraId="336AFBA9" w14:textId="11FFD23B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العمر</w:t>
      </w:r>
      <w:r>
        <w:rPr>
          <w:rFonts w:hint="cs"/>
          <w:b/>
          <w:bCs/>
          <w:rtl/>
        </w:rPr>
        <w:t>؟</w:t>
      </w:r>
    </w:p>
    <w:p w14:paraId="2A454349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أقل من 20 سنة</w:t>
      </w:r>
    </w:p>
    <w:p w14:paraId="3E330689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20 – 29 سنة</w:t>
      </w:r>
    </w:p>
    <w:p w14:paraId="468E8664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30 – 39 سنة</w:t>
      </w:r>
    </w:p>
    <w:p w14:paraId="64C69540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40 – 49 سنة</w:t>
      </w:r>
    </w:p>
    <w:p w14:paraId="315899CF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50 سنة فأكثر</w:t>
      </w:r>
    </w:p>
    <w:p w14:paraId="2F1160B5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7603EA73">
          <v:rect id="_x0000_i1200" style="width:468pt;height:1.5pt" o:hralign="center" o:hrstd="t" o:hr="t" fillcolor="#a0a0a0" stroked="f"/>
        </w:pict>
      </w:r>
    </w:p>
    <w:p w14:paraId="03A36DD0" w14:textId="77777777" w:rsidR="00B400F6" w:rsidRDefault="00B400F6" w:rsidP="00B400F6">
      <w:pPr>
        <w:rPr>
          <w:b/>
          <w:bCs/>
        </w:rPr>
      </w:pPr>
    </w:p>
    <w:p w14:paraId="50D3E0F8" w14:textId="77777777" w:rsidR="00B400F6" w:rsidRDefault="00B400F6" w:rsidP="00B400F6">
      <w:pPr>
        <w:rPr>
          <w:b/>
          <w:bCs/>
        </w:rPr>
      </w:pPr>
    </w:p>
    <w:p w14:paraId="6F400EB0" w14:textId="77777777" w:rsidR="00B400F6" w:rsidRDefault="00B400F6" w:rsidP="00B400F6">
      <w:pPr>
        <w:rPr>
          <w:b/>
          <w:bCs/>
        </w:rPr>
      </w:pPr>
    </w:p>
    <w:p w14:paraId="48B7D6AC" w14:textId="6B6A7CBB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المستوى التعليمي</w:t>
      </w:r>
    </w:p>
    <w:p w14:paraId="4FB352EF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ثانوي أو أقل</w:t>
      </w:r>
    </w:p>
    <w:p w14:paraId="2D817B7C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دبلوم</w:t>
      </w:r>
    </w:p>
    <w:p w14:paraId="5B6B03A9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بكالوريوس</w:t>
      </w:r>
    </w:p>
    <w:p w14:paraId="33784C67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  <w:rtl/>
        </w:rPr>
        <w:t>دراسات عليا</w:t>
      </w:r>
    </w:p>
    <w:p w14:paraId="2917D560" w14:textId="77777777" w:rsidR="00B400F6" w:rsidRPr="00B400F6" w:rsidRDefault="00B400F6" w:rsidP="00B400F6">
      <w:pPr>
        <w:rPr>
          <w:rFonts w:hint="cs"/>
          <w:b/>
          <w:bCs/>
          <w:rtl/>
        </w:rPr>
      </w:pPr>
      <w:r w:rsidRPr="00B400F6">
        <w:rPr>
          <w:b/>
          <w:bCs/>
        </w:rPr>
        <w:pict w14:anchorId="0F463345">
          <v:rect id="_x0000_i1201" style="width:468pt;height:1.5pt" o:hralign="center" o:hrstd="t" o:hr="t" fillcolor="#a0a0a0" stroked="f"/>
        </w:pict>
      </w:r>
    </w:p>
    <w:p w14:paraId="12618212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القسم الخامس</w:t>
      </w:r>
    </w:p>
    <w:p w14:paraId="41C796E0" w14:textId="77777777" w:rsidR="00B400F6" w:rsidRPr="00B400F6" w:rsidRDefault="00B400F6" w:rsidP="00B400F6">
      <w:pPr>
        <w:rPr>
          <w:b/>
          <w:bCs/>
        </w:rPr>
      </w:pPr>
    </w:p>
    <w:p w14:paraId="20F3DAE8" w14:textId="77777777" w:rsidR="00B400F6" w:rsidRPr="00B400F6" w:rsidRDefault="00B400F6" w:rsidP="00B400F6">
      <w:pPr>
        <w:rPr>
          <w:b/>
          <w:bCs/>
        </w:rPr>
      </w:pPr>
      <w:r w:rsidRPr="00B400F6">
        <w:rPr>
          <w:b/>
          <w:bCs/>
          <w:rtl/>
        </w:rPr>
        <w:t>ما رأيك في استخدام الذكاء الاصطناعي في الإعلانات الرقمية؟</w:t>
      </w:r>
    </w:p>
    <w:p w14:paraId="1640A497" w14:textId="77777777" w:rsidR="00CE6EBF" w:rsidRPr="00B400F6" w:rsidRDefault="00CE6EBF" w:rsidP="00B400F6"/>
    <w:sectPr w:rsidR="00CE6EBF" w:rsidRPr="00B400F6" w:rsidSect="006C1018">
      <w:headerReference w:type="even" r:id="rId9"/>
      <w:headerReference w:type="default" r:id="rId10"/>
      <w:headerReference w:type="first" r:id="rId11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6E003" w14:textId="77777777" w:rsidR="00B400F6" w:rsidRDefault="00B400F6" w:rsidP="00B400F6">
      <w:pPr>
        <w:spacing w:after="0" w:line="240" w:lineRule="auto"/>
      </w:pPr>
      <w:r>
        <w:separator/>
      </w:r>
    </w:p>
  </w:endnote>
  <w:endnote w:type="continuationSeparator" w:id="0">
    <w:p w14:paraId="3EF55CA7" w14:textId="77777777" w:rsidR="00B400F6" w:rsidRDefault="00B400F6" w:rsidP="00B40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FC971" w14:textId="77777777" w:rsidR="00B400F6" w:rsidRDefault="00B400F6" w:rsidP="00B400F6">
      <w:pPr>
        <w:spacing w:after="0" w:line="240" w:lineRule="auto"/>
      </w:pPr>
      <w:r>
        <w:separator/>
      </w:r>
    </w:p>
  </w:footnote>
  <w:footnote w:type="continuationSeparator" w:id="0">
    <w:p w14:paraId="7FA1194F" w14:textId="77777777" w:rsidR="00B400F6" w:rsidRDefault="00B400F6" w:rsidP="00B400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3A4E7" w14:textId="1AB182F9" w:rsidR="00B400F6" w:rsidRDefault="00B400F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6FA53D0" wp14:editId="410ABE0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814195" cy="357505"/>
              <wp:effectExtent l="0" t="0" r="14605" b="4445"/>
              <wp:wrapNone/>
              <wp:docPr id="1383125744" name="Text Box 2" descr="Hadeed Classification :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41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7BA48E" w14:textId="4E648F70" w:rsidR="00B400F6" w:rsidRPr="00B400F6" w:rsidRDefault="00B400F6" w:rsidP="00B400F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ECAC1A"/>
                              <w:sz w:val="20"/>
                              <w:szCs w:val="20"/>
                            </w:rPr>
                          </w:pPr>
                          <w:r w:rsidRPr="00B400F6">
                            <w:rPr>
                              <w:rFonts w:ascii="Calibri" w:eastAsia="Calibri" w:hAnsi="Calibri" w:cs="Calibri"/>
                              <w:noProof/>
                              <w:color w:val="ECAC1A"/>
                              <w:sz w:val="20"/>
                              <w:szCs w:val="20"/>
                            </w:rPr>
                            <w:t>Hadeed Classification :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FA53D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Hadeed Classification : Confidential" style="position:absolute;left:0;text-align:left;margin-left:0;margin-top:0;width:142.85pt;height:28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" filled="f" stroked="f">
              <v:fill o:detectmouseclick="t"/>
              <v:textbox style="mso-fit-shape-to-text:t" inset="0,15pt,0,0">
                <w:txbxContent>
                  <w:p w14:paraId="1C7BA48E" w14:textId="4E648F70" w:rsidR="00B400F6" w:rsidRPr="00B400F6" w:rsidRDefault="00B400F6" w:rsidP="00B400F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ECAC1A"/>
                        <w:sz w:val="20"/>
                        <w:szCs w:val="20"/>
                      </w:rPr>
                    </w:pPr>
                    <w:r w:rsidRPr="00B400F6">
                      <w:rPr>
                        <w:rFonts w:ascii="Calibri" w:eastAsia="Calibri" w:hAnsi="Calibri" w:cs="Calibri"/>
                        <w:noProof/>
                        <w:color w:val="ECAC1A"/>
                        <w:sz w:val="20"/>
                        <w:szCs w:val="20"/>
                      </w:rPr>
                      <w:t>Hadeed Classification :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8C103" w14:textId="2D4100C2" w:rsidR="00B400F6" w:rsidRDefault="00B400F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1C6EA25" wp14:editId="709E8BB1">
              <wp:simplePos x="1143000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1814195" cy="357505"/>
              <wp:effectExtent l="0" t="0" r="14605" b="4445"/>
              <wp:wrapNone/>
              <wp:docPr id="250215754" name="Text Box 3" descr="Hadeed Classification :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41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CD0B4D" w14:textId="57376E20" w:rsidR="00B400F6" w:rsidRPr="00B400F6" w:rsidRDefault="00B400F6" w:rsidP="00B400F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ECAC1A"/>
                              <w:sz w:val="20"/>
                              <w:szCs w:val="20"/>
                            </w:rPr>
                          </w:pPr>
                          <w:r w:rsidRPr="00B400F6">
                            <w:rPr>
                              <w:rFonts w:ascii="Calibri" w:eastAsia="Calibri" w:hAnsi="Calibri" w:cs="Calibri"/>
                              <w:noProof/>
                              <w:color w:val="ECAC1A"/>
                              <w:sz w:val="20"/>
                              <w:szCs w:val="20"/>
                            </w:rPr>
                            <w:t>Hadeed Classification :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C6EA2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Hadeed Classification : Confidential" style="position:absolute;left:0;text-align:left;margin-left:0;margin-top:0;width:142.85pt;height:28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" filled="f" stroked="f">
              <v:fill o:detectmouseclick="t"/>
              <v:textbox style="mso-fit-shape-to-text:t" inset="0,15pt,0,0">
                <w:txbxContent>
                  <w:p w14:paraId="6ACD0B4D" w14:textId="57376E20" w:rsidR="00B400F6" w:rsidRPr="00B400F6" w:rsidRDefault="00B400F6" w:rsidP="00B400F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ECAC1A"/>
                        <w:sz w:val="20"/>
                        <w:szCs w:val="20"/>
                      </w:rPr>
                    </w:pPr>
                    <w:r w:rsidRPr="00B400F6">
                      <w:rPr>
                        <w:rFonts w:ascii="Calibri" w:eastAsia="Calibri" w:hAnsi="Calibri" w:cs="Calibri"/>
                        <w:noProof/>
                        <w:color w:val="ECAC1A"/>
                        <w:sz w:val="20"/>
                        <w:szCs w:val="20"/>
                      </w:rPr>
                      <w:t>Hadeed Classification :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F57D4" w14:textId="0E5DE348" w:rsidR="00B400F6" w:rsidRDefault="00B400F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2E4EF50" wp14:editId="4ACB57D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814195" cy="357505"/>
              <wp:effectExtent l="0" t="0" r="14605" b="4445"/>
              <wp:wrapNone/>
              <wp:docPr id="1252017276" name="Text Box 1" descr="Hadeed Classification :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41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20545E" w14:textId="1A5179D6" w:rsidR="00B400F6" w:rsidRPr="00B400F6" w:rsidRDefault="00B400F6" w:rsidP="00B400F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ECAC1A"/>
                              <w:sz w:val="20"/>
                              <w:szCs w:val="20"/>
                            </w:rPr>
                          </w:pPr>
                          <w:r w:rsidRPr="00B400F6">
                            <w:rPr>
                              <w:rFonts w:ascii="Calibri" w:eastAsia="Calibri" w:hAnsi="Calibri" w:cs="Calibri"/>
                              <w:noProof/>
                              <w:color w:val="ECAC1A"/>
                              <w:sz w:val="20"/>
                              <w:szCs w:val="20"/>
                            </w:rPr>
                            <w:t>Hadeed Classification :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E4EF5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Hadeed Classification : Confidential" style="position:absolute;left:0;text-align:left;margin-left:0;margin-top:0;width:142.85pt;height:28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" filled="f" stroked="f">
              <v:fill o:detectmouseclick="t"/>
              <v:textbox style="mso-fit-shape-to-text:t" inset="0,15pt,0,0">
                <w:txbxContent>
                  <w:p w14:paraId="5320545E" w14:textId="1A5179D6" w:rsidR="00B400F6" w:rsidRPr="00B400F6" w:rsidRDefault="00B400F6" w:rsidP="00B400F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ECAC1A"/>
                        <w:sz w:val="20"/>
                        <w:szCs w:val="20"/>
                      </w:rPr>
                    </w:pPr>
                    <w:r w:rsidRPr="00B400F6">
                      <w:rPr>
                        <w:rFonts w:ascii="Calibri" w:eastAsia="Calibri" w:hAnsi="Calibri" w:cs="Calibri"/>
                        <w:noProof/>
                        <w:color w:val="ECAC1A"/>
                        <w:sz w:val="20"/>
                        <w:szCs w:val="20"/>
                      </w:rPr>
                      <w:t>Hadeed Classification :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1FF"/>
    <w:rsid w:val="003B254D"/>
    <w:rsid w:val="00512BD2"/>
    <w:rsid w:val="006137C6"/>
    <w:rsid w:val="00626FB4"/>
    <w:rsid w:val="006C1018"/>
    <w:rsid w:val="00B11D83"/>
    <w:rsid w:val="00B400F6"/>
    <w:rsid w:val="00BC4439"/>
    <w:rsid w:val="00C02A65"/>
    <w:rsid w:val="00CE6EBF"/>
    <w:rsid w:val="00E951AF"/>
    <w:rsid w:val="00F571E9"/>
    <w:rsid w:val="00F6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5D65A480"/>
  <w15:chartTrackingRefBased/>
  <w15:docId w15:val="{6B0290F7-D57D-461F-8F46-C44647BBA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F641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41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41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41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41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41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41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41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41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41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41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41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41F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41F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41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41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41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41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41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41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41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41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41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41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41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41F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41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41F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41F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400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0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24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B2B42852B82B4DA8CC0A2A111907BA" ma:contentTypeVersion="9" ma:contentTypeDescription="Create a new document." ma:contentTypeScope="" ma:versionID="69982a133fe99855a2cd89f909e320b5">
  <xsd:schema xmlns:xsd="http://www.w3.org/2001/XMLSchema" xmlns:xs="http://www.w3.org/2001/XMLSchema" xmlns:p="http://schemas.microsoft.com/office/2006/metadata/properties" xmlns:ns3="d376441a-e4c2-4538-b4da-830ff4fd958a" targetNamespace="http://schemas.microsoft.com/office/2006/metadata/properties" ma:root="true" ma:fieldsID="4beade98322035f63fe7647a3ef6043f" ns3:_="">
    <xsd:import namespace="d376441a-e4c2-4538-b4da-830ff4fd958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76441a-e4c2-4538-b4da-830ff4fd958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376441a-e4c2-4538-b4da-830ff4fd958a" xsi:nil="true"/>
  </documentManagement>
</p:properties>
</file>

<file path=customXml/itemProps1.xml><?xml version="1.0" encoding="utf-8"?>
<ds:datastoreItem xmlns:ds="http://schemas.openxmlformats.org/officeDocument/2006/customXml" ds:itemID="{98D0FFF2-B29E-4A18-A7D2-69B3DE6C3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76441a-e4c2-4538-b4da-830ff4fd95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CB9670-408F-4300-88C2-788AD2772C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D06CCA-2D91-4D49-97AD-3168A36B7CB9}">
  <ds:schemaRefs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d376441a-e4c2-4538-b4da-830ff4fd958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299</Words>
  <Characters>1707</Characters>
  <Application>Microsoft Office Word</Application>
  <DocSecurity>4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ملاذ الردادي</dc:creator>
  <cp:keywords/>
  <dc:description/>
  <cp:lastModifiedBy>Marwan Saeed Alraddadi</cp:lastModifiedBy>
  <cp:revision>2</cp:revision>
  <dcterms:created xsi:type="dcterms:W3CDTF">2026-03-25T00:25:00Z</dcterms:created>
  <dcterms:modified xsi:type="dcterms:W3CDTF">2026-03-25T00:25:00Z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0x01010025B2B42852B82B4DA8CC0A2A111907BA</vt:lpwstr>
  </property>
  <property fmtid="{D5CDD505-2E9C-101B-9397-08002B2CF9AE}" pid="3" name="ClassificationContentMarkingHeaderShapeIds">
    <vt:lpwstr>4aa0447c,5270d2f0,ee9fd4a</vt:lpwstr>
  </property>
  <property fmtid="{D5CDD505-2E9C-101B-9397-08002B2CF9AE}" pid="4" name="ClassificationContentMarkingHeaderFontProps">
    <vt:lpwstr>#ecac1a,10,Calibri</vt:lpwstr>
  </property>
  <property fmtid="{D5CDD505-2E9C-101B-9397-08002B2CF9AE}" pid="5" name="ClassificationContentMarkingHeaderText">
    <vt:lpwstr>Hadeed Classification : Confidential</vt:lpwstr>
  </property>
  <property fmtid="{D5CDD505-2E9C-101B-9397-08002B2CF9AE}" pid="6" name="MSIP_Label_bd94f05c-c8f1-426b-a627-1130f4a28f0a_Enabled">
    <vt:lpwstr>true</vt:lpwstr>
  </property>
  <property fmtid="{D5CDD505-2E9C-101B-9397-08002B2CF9AE}" pid="7" name="MSIP_Label_bd94f05c-c8f1-426b-a627-1130f4a28f0a_SetDate">
    <vt:lpwstr>2026-03-25T00:25:20Z</vt:lpwstr>
  </property>
  <property fmtid="{D5CDD505-2E9C-101B-9397-08002B2CF9AE}" pid="8" name="MSIP_Label_bd94f05c-c8f1-426b-a627-1130f4a28f0a_Method">
    <vt:lpwstr>Standard</vt:lpwstr>
  </property>
  <property fmtid="{D5CDD505-2E9C-101B-9397-08002B2CF9AE}" pid="9" name="MSIP_Label_bd94f05c-c8f1-426b-a627-1130f4a28f0a_Name">
    <vt:lpwstr>Internal Use</vt:lpwstr>
  </property>
  <property fmtid="{D5CDD505-2E9C-101B-9397-08002B2CF9AE}" pid="10" name="MSIP_Label_bd94f05c-c8f1-426b-a627-1130f4a28f0a_SiteId">
    <vt:lpwstr>7b7229da-e972-4c98-a491-64371fd00a10</vt:lpwstr>
  </property>
  <property fmtid="{D5CDD505-2E9C-101B-9397-08002B2CF9AE}" pid="11" name="MSIP_Label_bd94f05c-c8f1-426b-a627-1130f4a28f0a_ActionId">
    <vt:lpwstr>2e5c6c56-169b-43f5-9b7d-1805fb888e40</vt:lpwstr>
  </property>
  <property fmtid="{D5CDD505-2E9C-101B-9397-08002B2CF9AE}" pid="12" name="MSIP_Label_bd94f05c-c8f1-426b-a627-1130f4a28f0a_ContentBits">
    <vt:lpwstr>1</vt:lpwstr>
  </property>
  <property fmtid="{D5CDD505-2E9C-101B-9397-08002B2CF9AE}" pid="13" name="MSIP_Label_bd94f05c-c8f1-426b-a627-1130f4a28f0a_Tag">
    <vt:lpwstr>10, 3, 0, 1</vt:lpwstr>
  </property>
</Properties>
</file>