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377C3D5" w:rsidR="00EA22ED" w:rsidRDefault="00EA22ED" w:rsidP="00A416DF">
      <w:pPr>
        <w:rPr>
          <w:rtl/>
          <w:lang w:bidi="ar-SY"/>
        </w:rPr>
      </w:pPr>
      <w:r w:rsidRPr="00EA22ED">
        <w:t>Leader Name</w:t>
      </w:r>
      <w:r w:rsidR="00A416DF">
        <w:rPr>
          <w:rFonts w:hint="cs"/>
          <w:b/>
          <w:bCs/>
          <w:rtl/>
          <w:lang w:bidi="ar-SY"/>
        </w:rPr>
        <w:t xml:space="preserve">عيسى فلاح </w:t>
      </w:r>
      <w:proofErr w:type="gramStart"/>
      <w:r w:rsidR="00A416DF">
        <w:rPr>
          <w:rFonts w:hint="cs"/>
          <w:b/>
          <w:bCs/>
          <w:rtl/>
          <w:lang w:bidi="ar-SY"/>
        </w:rPr>
        <w:t xml:space="preserve">الشمري 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5A2822D0" w:rsidR="00C11C4B" w:rsidRDefault="00EC2D79" w:rsidP="00601C1C">
            <w:pPr>
              <w:jc w:val="center"/>
            </w:pPr>
            <w:r>
              <w:rPr>
                <w:rFonts w:hint="cs"/>
                <w:rtl/>
              </w:rPr>
              <w:t>العنوان لا يعك</w:t>
            </w:r>
            <w:r>
              <w:rPr>
                <w:rFonts w:hint="eastAsia"/>
                <w:rtl/>
              </w:rPr>
              <w:t>س</w:t>
            </w:r>
            <w:r>
              <w:rPr>
                <w:rFonts w:hint="cs"/>
                <w:rtl/>
              </w:rPr>
              <w:t xml:space="preserve"> المشكلة ومتغيرات البحث المدروسة نقترح: تأثير بيئة العمل التنظيمية على جودة الخدمات المصرفية في البنك الأهلي السعودي 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101520E" w:rsidR="00285F35" w:rsidRDefault="00EC2D79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3961DC9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AB5B91B" w:rsidR="00285F35" w:rsidRDefault="00285F35" w:rsidP="00601C1C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EC2D79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C2D79" w:rsidRDefault="00EC2D79" w:rsidP="00EC2D7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330C002" w:rsidR="00EC2D79" w:rsidRDefault="00EC2D79" w:rsidP="00EC2D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C2D79" w:rsidRDefault="00EC2D79" w:rsidP="00EC2D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8F4657B" w:rsidR="00EC2D79" w:rsidRDefault="00EC2D79" w:rsidP="00EC2D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488B085D" w:rsidR="00EC2D79" w:rsidRDefault="00EC2D79" w:rsidP="00EC2D79">
            <w:pPr>
              <w:jc w:val="center"/>
            </w:pPr>
          </w:p>
        </w:tc>
      </w:tr>
      <w:tr w:rsidR="00EC2D79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EC2D79" w:rsidRDefault="00EC2D79" w:rsidP="00EC2D7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042DB40" w:rsidR="00EC2D79" w:rsidRDefault="00EC2D79" w:rsidP="00EC2D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C2D79" w:rsidRDefault="00EC2D79" w:rsidP="00EC2D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2E5E66B" w:rsidR="00EC2D79" w:rsidRDefault="00EC2D79" w:rsidP="00EC2D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8CCC389" w:rsidR="00EC2D79" w:rsidRDefault="00EC2D79" w:rsidP="00EC2D79">
            <w:pPr>
              <w:jc w:val="center"/>
            </w:pPr>
          </w:p>
        </w:tc>
      </w:tr>
      <w:tr w:rsidR="00EC2D79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C2D79" w:rsidRDefault="00EC2D79" w:rsidP="00EC2D7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FE20DE0" w:rsidR="00EC2D79" w:rsidRDefault="00EC2D79" w:rsidP="00EC2D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C2D79" w:rsidRDefault="00EC2D79" w:rsidP="00EC2D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8C55C55" w:rsidR="00EC2D79" w:rsidRDefault="00EC2D79" w:rsidP="00EC2D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27619E4" w:rsidR="00EC2D79" w:rsidRDefault="00EC2D79" w:rsidP="00EC2D79">
            <w:pPr>
              <w:jc w:val="center"/>
            </w:pPr>
          </w:p>
        </w:tc>
      </w:tr>
      <w:tr w:rsidR="00EC2D79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C2D79" w:rsidRDefault="00EC2D79" w:rsidP="00EC2D7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E3B2C3A" w:rsidR="00EC2D79" w:rsidRDefault="00EC2D79" w:rsidP="00EC2D7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C2D79" w:rsidRDefault="00EC2D79" w:rsidP="00EC2D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673EAF8" w:rsidR="00EC2D79" w:rsidRDefault="00EC2D79" w:rsidP="00EC2D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C854A13" w:rsidR="00EC2D79" w:rsidRDefault="00EC2D79" w:rsidP="00EC2D79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3F1CB5D1" w:rsidR="001D2EBD" w:rsidRDefault="001D2EBD" w:rsidP="001D2EBD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16849"/>
    <w:rsid w:val="000B2D79"/>
    <w:rsid w:val="000B2E8F"/>
    <w:rsid w:val="000B797A"/>
    <w:rsid w:val="000D17C1"/>
    <w:rsid w:val="00121AA4"/>
    <w:rsid w:val="00173184"/>
    <w:rsid w:val="00175FBB"/>
    <w:rsid w:val="00177708"/>
    <w:rsid w:val="001D1A85"/>
    <w:rsid w:val="001D2EBD"/>
    <w:rsid w:val="001E0A9E"/>
    <w:rsid w:val="002003C3"/>
    <w:rsid w:val="00207574"/>
    <w:rsid w:val="00251E3B"/>
    <w:rsid w:val="002837EF"/>
    <w:rsid w:val="00285F35"/>
    <w:rsid w:val="002951F2"/>
    <w:rsid w:val="002C1043"/>
    <w:rsid w:val="002C15E9"/>
    <w:rsid w:val="002F111F"/>
    <w:rsid w:val="00331A4A"/>
    <w:rsid w:val="00382A2A"/>
    <w:rsid w:val="003A01F4"/>
    <w:rsid w:val="003D0C42"/>
    <w:rsid w:val="003F311B"/>
    <w:rsid w:val="00411B08"/>
    <w:rsid w:val="00465E34"/>
    <w:rsid w:val="005165F9"/>
    <w:rsid w:val="00552C9A"/>
    <w:rsid w:val="00570846"/>
    <w:rsid w:val="00571AC9"/>
    <w:rsid w:val="005C4721"/>
    <w:rsid w:val="005F500B"/>
    <w:rsid w:val="005F578E"/>
    <w:rsid w:val="00601C1C"/>
    <w:rsid w:val="00650448"/>
    <w:rsid w:val="00661070"/>
    <w:rsid w:val="00665DCA"/>
    <w:rsid w:val="006B0C30"/>
    <w:rsid w:val="006C5C60"/>
    <w:rsid w:val="006F5B40"/>
    <w:rsid w:val="006F5E18"/>
    <w:rsid w:val="00702B77"/>
    <w:rsid w:val="007322EF"/>
    <w:rsid w:val="00776467"/>
    <w:rsid w:val="00782F98"/>
    <w:rsid w:val="007C4CAB"/>
    <w:rsid w:val="007D641C"/>
    <w:rsid w:val="00811C8D"/>
    <w:rsid w:val="008329BE"/>
    <w:rsid w:val="00846C7F"/>
    <w:rsid w:val="00857238"/>
    <w:rsid w:val="008771DB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9D1E2B"/>
    <w:rsid w:val="00A006C8"/>
    <w:rsid w:val="00A00B68"/>
    <w:rsid w:val="00A13BAA"/>
    <w:rsid w:val="00A416DF"/>
    <w:rsid w:val="00A43D47"/>
    <w:rsid w:val="00A75145"/>
    <w:rsid w:val="00AE1EC3"/>
    <w:rsid w:val="00B549FD"/>
    <w:rsid w:val="00B752C5"/>
    <w:rsid w:val="00B82435"/>
    <w:rsid w:val="00BE1D03"/>
    <w:rsid w:val="00C006FC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C0BB7"/>
    <w:rsid w:val="00DE6CEF"/>
    <w:rsid w:val="00E80DDC"/>
    <w:rsid w:val="00EA22ED"/>
    <w:rsid w:val="00EA5ACF"/>
    <w:rsid w:val="00EB288B"/>
    <w:rsid w:val="00EC1BCE"/>
    <w:rsid w:val="00EC2D79"/>
    <w:rsid w:val="00ED5978"/>
    <w:rsid w:val="00EF71D4"/>
    <w:rsid w:val="00F0574D"/>
    <w:rsid w:val="00F67D79"/>
    <w:rsid w:val="00F97290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2025-03-20T09:43:00Z</dcterms:created>
  <dcterms:modified xsi:type="dcterms:W3CDTF">2025-03-21T02:43:00Z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