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EC628C" w:rsidR="00EA22ED" w:rsidRDefault="00EA22ED" w:rsidP="00C63E5E">
      <w:pPr>
        <w:rPr>
          <w:rtl/>
          <w:lang w:bidi="ar-SY"/>
        </w:rPr>
      </w:pPr>
      <w:r w:rsidRPr="00EA22ED">
        <w:t>Leader Name</w:t>
      </w:r>
      <w:r w:rsidR="00C63E5E">
        <w:rPr>
          <w:rFonts w:hint="cs"/>
          <w:b/>
          <w:bCs/>
          <w:sz w:val="28"/>
          <w:szCs w:val="28"/>
          <w:rtl/>
        </w:rPr>
        <w:t>عبد ا</w:t>
      </w:r>
      <w:r w:rsidR="003D265A">
        <w:rPr>
          <w:rFonts w:hint="cs"/>
          <w:b/>
          <w:bCs/>
          <w:sz w:val="28"/>
          <w:szCs w:val="28"/>
          <w:rtl/>
        </w:rPr>
        <w:t xml:space="preserve">لباري محمد </w:t>
      </w:r>
      <w:proofErr w:type="spellStart"/>
      <w:r w:rsidR="003D265A">
        <w:rPr>
          <w:rFonts w:hint="cs"/>
          <w:b/>
          <w:bCs/>
          <w:sz w:val="28"/>
          <w:szCs w:val="28"/>
          <w:rtl/>
        </w:rPr>
        <w:t>جبيب</w:t>
      </w:r>
      <w:proofErr w:type="spellEnd"/>
      <w:r w:rsidR="003D265A">
        <w:rPr>
          <w:rFonts w:hint="cs"/>
          <w:b/>
          <w:bCs/>
          <w:sz w:val="28"/>
          <w:szCs w:val="28"/>
          <w:rtl/>
        </w:rPr>
        <w:t xml:space="preserve"> تاج </w:t>
      </w:r>
      <w:proofErr w:type="gramStart"/>
      <w:r w:rsidR="003D265A">
        <w:rPr>
          <w:rFonts w:hint="cs"/>
          <w:b/>
          <w:bCs/>
          <w:sz w:val="28"/>
          <w:szCs w:val="28"/>
          <w:rtl/>
        </w:rPr>
        <w:t>الدين</w:t>
      </w:r>
      <w:r w:rsidR="004531FC">
        <w:rPr>
          <w:rFonts w:hint="cs"/>
          <w:b/>
          <w:bCs/>
          <w:sz w:val="28"/>
          <w:szCs w:val="28"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E162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462B73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58C592F" w:rsidR="004E162B" w:rsidRDefault="004E162B" w:rsidP="004E16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2FDD0A3" w:rsidR="004E162B" w:rsidRDefault="004E162B" w:rsidP="004E162B">
            <w:pPr>
              <w:jc w:val="center"/>
            </w:pPr>
          </w:p>
        </w:tc>
      </w:tr>
      <w:tr w:rsidR="004E162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23DC33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FC39659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7B0430A" w:rsidR="004E162B" w:rsidRDefault="004E162B" w:rsidP="004E162B">
            <w:pPr>
              <w:jc w:val="center"/>
            </w:pPr>
            <w:r>
              <w:rPr>
                <w:rFonts w:hint="cs"/>
                <w:rtl/>
              </w:rPr>
              <w:t xml:space="preserve">يحتاج العنوان لتعديل بحيث يتضمن </w:t>
            </w:r>
            <w:r>
              <w:rPr>
                <w:rFonts w:hint="cs"/>
                <w:rtl/>
              </w:rPr>
              <w:t xml:space="preserve">المشكلة والهدف </w:t>
            </w:r>
            <w:r w:rsidR="00A659D5">
              <w:rPr>
                <w:rFonts w:hint="cs"/>
                <w:rtl/>
              </w:rPr>
              <w:t xml:space="preserve">مثال: </w:t>
            </w:r>
            <w:r w:rsidR="00F93862">
              <w:rPr>
                <w:rFonts w:hint="cs"/>
                <w:rtl/>
              </w:rPr>
              <w:t>أثر إدارة المخاطر على إدارة مشاريع صيانة الطائرا</w:t>
            </w:r>
            <w:r w:rsidR="00F93862">
              <w:rPr>
                <w:rFonts w:hint="eastAsia"/>
                <w:rtl/>
              </w:rPr>
              <w:t>ت</w:t>
            </w:r>
            <w:r w:rsidR="00F93862">
              <w:rPr>
                <w:rFonts w:hint="cs"/>
                <w:rtl/>
              </w:rPr>
              <w:t xml:space="preserve"> خارج المملكة </w:t>
            </w:r>
          </w:p>
        </w:tc>
      </w:tr>
      <w:tr w:rsidR="004E162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670450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01D5A1D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116D756" w:rsidR="004E162B" w:rsidRDefault="004E162B" w:rsidP="004E162B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4E162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44FDF0D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72CC346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6B4C2E31" w:rsidR="004E162B" w:rsidRDefault="004E162B" w:rsidP="004E162B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4E162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494FEDE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302683C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E659A9D" w:rsidR="004E162B" w:rsidRDefault="004E162B" w:rsidP="004E162B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4E162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392CF6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7A9842E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64DDA0C" w:rsidR="004E162B" w:rsidRDefault="004E162B" w:rsidP="004E162B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4E162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3B2F02E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B4C4D2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6BEF50ED" w:rsidR="004E162B" w:rsidRDefault="004E162B" w:rsidP="004E162B">
            <w:pPr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4E162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7008D7C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B40A27E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09A68A74" w:rsidR="004E162B" w:rsidRDefault="004E162B" w:rsidP="004E162B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4E162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51A2CFA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83C4C6F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C4D2174" w:rsidR="004E162B" w:rsidRDefault="004E162B" w:rsidP="004E162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4E162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0944E4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CA4D272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2A2A1D4E" w:rsidR="004E162B" w:rsidRDefault="004E162B" w:rsidP="004E162B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4E162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CB31486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D2734B0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41D463E" w:rsidR="004E162B" w:rsidRDefault="004E162B" w:rsidP="004E162B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4E162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21C6734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6B015F3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C46DFDF" w:rsidR="004E162B" w:rsidRDefault="004E162B" w:rsidP="004E162B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4E162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6074AA0" w:rsidR="004E162B" w:rsidRDefault="004E162B" w:rsidP="004E16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E162B" w:rsidRDefault="004E162B" w:rsidP="004E16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0C6A315" w:rsidR="004E162B" w:rsidRDefault="004E162B" w:rsidP="004E16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F6B36FE" w:rsidR="004E162B" w:rsidRDefault="004E162B" w:rsidP="004E162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4E162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E162B" w:rsidRDefault="004E162B" w:rsidP="004E162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ADCE54" w14:textId="1A4FAE87" w:rsidR="004E162B" w:rsidRDefault="004E162B" w:rsidP="00AF41D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واختصار شديد </w:t>
            </w:r>
            <w:bookmarkStart w:id="0" w:name="_GoBack"/>
            <w:bookmarkEnd w:id="0"/>
            <w:r>
              <w:rPr>
                <w:rFonts w:hint="cs"/>
                <w:rtl/>
              </w:rPr>
              <w:t>في جميع عناصر الخطة فلابد من إعادة تنظيمها</w:t>
            </w:r>
          </w:p>
          <w:p w14:paraId="71D13D5C" w14:textId="77777777" w:rsidR="004E162B" w:rsidRDefault="004E162B" w:rsidP="004E16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32BF241" w:rsidR="004E162B" w:rsidRDefault="004E162B" w:rsidP="004E162B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D265A"/>
    <w:rsid w:val="003F311B"/>
    <w:rsid w:val="00411B08"/>
    <w:rsid w:val="00436E02"/>
    <w:rsid w:val="004531FC"/>
    <w:rsid w:val="00465E34"/>
    <w:rsid w:val="004E162B"/>
    <w:rsid w:val="00552C9A"/>
    <w:rsid w:val="00570846"/>
    <w:rsid w:val="00571AC9"/>
    <w:rsid w:val="005D76E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659D5"/>
    <w:rsid w:val="00A75145"/>
    <w:rsid w:val="00A900C6"/>
    <w:rsid w:val="00AE1EC3"/>
    <w:rsid w:val="00AF41DA"/>
    <w:rsid w:val="00B549FD"/>
    <w:rsid w:val="00B752C5"/>
    <w:rsid w:val="00BE1D03"/>
    <w:rsid w:val="00C11C4B"/>
    <w:rsid w:val="00C63E5E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9386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6</cp:revision>
  <dcterms:created xsi:type="dcterms:W3CDTF">2025-07-18T20:02:00Z</dcterms:created>
  <dcterms:modified xsi:type="dcterms:W3CDTF">2025-07-18T20:48:00Z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