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079F7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F7CC9">
        <w:rPr>
          <w:rFonts w:hint="cs"/>
          <w:rtl/>
        </w:rPr>
        <w:t>ناصر الجهنى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2D6D7AC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71CC4D6" w:rsidR="00E1774B" w:rsidRDefault="00D4362A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55FC641" w:rsidR="00E1774B" w:rsidRDefault="00D4362A" w:rsidP="00E1774B">
            <w:pPr>
              <w:jc w:val="center"/>
            </w:pPr>
            <w:r w:rsidRPr="00D4362A">
              <w:rPr>
                <w:rtl/>
              </w:rPr>
              <w:t>لم يتم تضمين تساؤلات الدراسة في الخطة المقدمة! بالرغم من وجودها في الفهرس</w:t>
            </w:r>
            <w:r>
              <w:rPr>
                <w:rFonts w:hint="cs"/>
                <w:rtl/>
                <w:lang w:bidi="ar-EG"/>
              </w:rPr>
              <w:t>،</w:t>
            </w:r>
            <w:r w:rsidRPr="00D4362A">
              <w:rPr>
                <w:rtl/>
              </w:rPr>
              <w:t xml:space="preserve"> إلا أن المحتوى الفعلي يفتقد لهذا القسم بشكل واضح. وهذا يعتبر نقصًا جوهريًا يجب تداركه</w:t>
            </w:r>
            <w:r w:rsidRPr="00D4362A">
              <w:t>.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C57E489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2E727E6" w:rsidR="00E1774B" w:rsidRDefault="00BC7EB9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ABD8BC2" w14:textId="77777777" w:rsidR="00D4362A" w:rsidRDefault="00D4362A" w:rsidP="00D4362A"/>
          <w:p w14:paraId="64A76A6A" w14:textId="77777777" w:rsidR="00D4362A" w:rsidRDefault="00D4362A" w:rsidP="00D4362A">
            <w:pPr>
              <w:bidi/>
            </w:pPr>
            <w:r>
              <w:rPr>
                <w:rtl/>
              </w:rPr>
              <w:t>نقاط الضعف الجوهرية التي يجب تداركها فورًا</w:t>
            </w:r>
            <w:r>
              <w:t>:</w:t>
            </w:r>
          </w:p>
          <w:p w14:paraId="05AA55A7" w14:textId="77777777" w:rsidR="00D4362A" w:rsidRDefault="00D4362A" w:rsidP="00D4362A">
            <w:pPr>
              <w:bidi/>
            </w:pPr>
            <w:r>
              <w:t xml:space="preserve">• </w:t>
            </w:r>
            <w:r>
              <w:rPr>
                <w:rtl/>
              </w:rPr>
              <w:t>غياب تساؤلات الدراسة من المحتوى رغم وجودها في الفهرس</w:t>
            </w:r>
            <w:r>
              <w:t>.</w:t>
            </w:r>
          </w:p>
          <w:p w14:paraId="72A4A5C8" w14:textId="77777777" w:rsidR="00D4362A" w:rsidRDefault="00D4362A" w:rsidP="00D4362A">
            <w:pPr>
              <w:bidi/>
            </w:pPr>
            <w:r>
              <w:t xml:space="preserve">• </w:t>
            </w:r>
            <w:r>
              <w:rPr>
                <w:rtl/>
              </w:rPr>
              <w:t>غياب فروض الدراسة من المحتوى رغم وجودها في الفهرس</w:t>
            </w:r>
            <w:r>
              <w:t>.</w:t>
            </w:r>
          </w:p>
          <w:p w14:paraId="7435E8FC" w14:textId="3178D9C0" w:rsidR="00E1774B" w:rsidRDefault="00D4362A" w:rsidP="00D4362A">
            <w:pPr>
              <w:bidi/>
            </w:pPr>
            <w:r>
              <w:t xml:space="preserve">• </w:t>
            </w:r>
            <w:r>
              <w:rPr>
                <w:rtl/>
              </w:rPr>
              <w:t>يُنصح بإضافة الرقم الأكاديمي للطالب على الغلاف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BC7EB9"/>
    <w:rsid w:val="00C60C27"/>
    <w:rsid w:val="00CF7CC9"/>
    <w:rsid w:val="00D34A3E"/>
    <w:rsid w:val="00D4362A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15</cp:revision>
  <dcterms:created xsi:type="dcterms:W3CDTF">2025-07-04T13:09:00Z</dcterms:created>
  <dcterms:modified xsi:type="dcterms:W3CDTF">2026-07-17T16:32:00Z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