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CB49E" w14:textId="77777777" w:rsidR="00EC1272" w:rsidRDefault="00000000">
      <w:r>
        <w:t>Midocean University</w:t>
      </w:r>
    </w:p>
    <w:p w14:paraId="0B29F894" w14:textId="77777777" w:rsidR="00EC1272" w:rsidRDefault="00000000">
      <w:r>
        <w:t>College of Management</w:t>
      </w:r>
    </w:p>
    <w:p w14:paraId="6431FDCF" w14:textId="70597A49" w:rsidR="00EC1272" w:rsidRDefault="00000000" w:rsidP="00723709">
      <w:r>
        <w:t xml:space="preserve">Leader Name: </w:t>
      </w:r>
      <w:r w:rsidR="00723709" w:rsidRPr="00723709">
        <w:rPr>
          <w:b/>
          <w:bCs/>
          <w:rtl/>
        </w:rPr>
        <w:t>عبد</w:t>
      </w:r>
      <w:r w:rsidR="00723709" w:rsidRPr="00723709">
        <w:rPr>
          <w:rFonts w:hint="cs"/>
          <w:b/>
          <w:bCs/>
          <w:rtl/>
        </w:rPr>
        <w:t xml:space="preserve"> الله</w:t>
      </w:r>
      <w:r w:rsidR="00723709" w:rsidRPr="00723709">
        <w:rPr>
          <w:b/>
          <w:bCs/>
          <w:rtl/>
        </w:rPr>
        <w:t xml:space="preserve"> أحمد الدخيل</w:t>
      </w:r>
    </w:p>
    <w:p w14:paraId="6CE2E94E" w14:textId="77777777" w:rsidR="00EC1272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C1272" w14:paraId="577E785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81D3FE2" w14:textId="77777777" w:rsidR="00EC1272" w:rsidRDefault="00EC1272"/>
        </w:tc>
        <w:tc>
          <w:tcPr>
            <w:tcW w:w="1060" w:type="dxa"/>
            <w:shd w:val="clear" w:color="auto" w:fill="EEECE1"/>
            <w:vAlign w:val="center"/>
          </w:tcPr>
          <w:p w14:paraId="7528A654" w14:textId="77777777" w:rsidR="00EC1272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3381CD91" w14:textId="77777777" w:rsidR="00EC1272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15B800A1" w14:textId="77777777" w:rsidR="00EC1272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4EFCE8DE" w14:textId="77777777" w:rsidR="00EC1272" w:rsidRDefault="00000000">
            <w:pPr>
              <w:jc w:val="center"/>
            </w:pPr>
            <w:r>
              <w:t>Comment</w:t>
            </w:r>
          </w:p>
        </w:tc>
      </w:tr>
      <w:tr w:rsidR="00723709" w14:paraId="1501EC5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9DABC4E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776BFFF" w14:textId="3BF7F5A5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B0744D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6A7F91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AC3F37" w14:textId="77777777" w:rsidR="00723709" w:rsidRDefault="00723709" w:rsidP="00723709">
            <w:pPr>
              <w:jc w:val="center"/>
            </w:pPr>
          </w:p>
        </w:tc>
      </w:tr>
      <w:tr w:rsidR="00723709" w14:paraId="314448F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5D554ED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6427B0DB" w14:textId="17B8CEE7" w:rsidR="00723709" w:rsidRDefault="00A31731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B8BA91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A33EE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C06F079" w14:textId="27E63123" w:rsidR="00723709" w:rsidRDefault="00723709" w:rsidP="00723709">
            <w:pPr>
              <w:jc w:val="center"/>
            </w:pPr>
          </w:p>
        </w:tc>
      </w:tr>
      <w:tr w:rsidR="00723709" w14:paraId="36950B4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3AF307A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2E37384" w14:textId="32244D31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D35576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88266C8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ADFB79" w14:textId="713A53AB" w:rsidR="00723709" w:rsidRDefault="00723709" w:rsidP="00723709">
            <w:pPr>
              <w:jc w:val="center"/>
            </w:pPr>
          </w:p>
        </w:tc>
      </w:tr>
      <w:tr w:rsidR="00723709" w14:paraId="1605F52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EDD7C3B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1F39F13" w14:textId="35B22E50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A2A8C38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5224E6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35E5C41" w14:textId="65A8AD3F" w:rsidR="00723709" w:rsidRDefault="00723709" w:rsidP="00723709">
            <w:pPr>
              <w:jc w:val="center"/>
            </w:pPr>
          </w:p>
        </w:tc>
      </w:tr>
      <w:tr w:rsidR="00723709" w14:paraId="2298E17B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7D9A4383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21CE5D6" w14:textId="0FA780EB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9AA1649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25DCAB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8F400C" w14:textId="130B39E8" w:rsidR="00723709" w:rsidRDefault="00723709" w:rsidP="00723709">
            <w:pPr>
              <w:jc w:val="center"/>
            </w:pPr>
          </w:p>
        </w:tc>
      </w:tr>
      <w:tr w:rsidR="00723709" w14:paraId="28751363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5E0EEC58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D8DE2CD" w14:textId="28096049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742D5D2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11C329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78EEFC" w14:textId="30B941F7" w:rsidR="00723709" w:rsidRDefault="00723709" w:rsidP="00723709">
            <w:pPr>
              <w:jc w:val="center"/>
            </w:pPr>
          </w:p>
        </w:tc>
      </w:tr>
      <w:tr w:rsidR="00723709" w14:paraId="35715CE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E758EA3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EEDDC9A" w14:textId="0ABF8ABE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634F489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895F786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C459BA9" w14:textId="4E245B8C" w:rsidR="00723709" w:rsidRDefault="00723709" w:rsidP="00723709">
            <w:pPr>
              <w:jc w:val="center"/>
            </w:pPr>
          </w:p>
        </w:tc>
      </w:tr>
      <w:tr w:rsidR="00723709" w14:paraId="7C23298A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59065187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62727DAF" w14:textId="350BF0E3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D4C9404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D73771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76C9A9" w14:textId="75FBDF81" w:rsidR="00723709" w:rsidRDefault="00723709" w:rsidP="00723709">
            <w:pPr>
              <w:jc w:val="center"/>
            </w:pPr>
          </w:p>
        </w:tc>
      </w:tr>
      <w:tr w:rsidR="00723709" w14:paraId="6B727B1F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BFD8878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8694ED0" w14:textId="262509F6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B017F10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74929C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8E4179" w14:textId="5ABA6075" w:rsidR="00723709" w:rsidRDefault="00723709" w:rsidP="00723709">
            <w:pPr>
              <w:jc w:val="center"/>
            </w:pPr>
          </w:p>
        </w:tc>
      </w:tr>
      <w:tr w:rsidR="00723709" w14:paraId="614E25BD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1EA4EFF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34E5547E" w14:textId="556DE24B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CE74707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9CCEE8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BA5B52" w14:textId="1C748060" w:rsidR="00723709" w:rsidRDefault="00723709" w:rsidP="00723709">
            <w:pPr>
              <w:jc w:val="center"/>
            </w:pPr>
          </w:p>
        </w:tc>
      </w:tr>
      <w:tr w:rsidR="00723709" w14:paraId="21F1D4D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E0AB268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B6B0517" w14:textId="738F4D08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3AF1DDE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19B7AC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D4CAF67" w14:textId="77777777" w:rsidR="00723709" w:rsidRDefault="00723709" w:rsidP="00723709">
            <w:pPr>
              <w:jc w:val="center"/>
            </w:pPr>
          </w:p>
        </w:tc>
      </w:tr>
      <w:tr w:rsidR="00723709" w14:paraId="6CAADB7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7F0E73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65A4386" w14:textId="77777777" w:rsidR="00723709" w:rsidRDefault="00723709" w:rsidP="00723709">
            <w:pPr>
              <w:jc w:val="center"/>
            </w:pPr>
          </w:p>
        </w:tc>
        <w:tc>
          <w:tcPr>
            <w:tcW w:w="944" w:type="dxa"/>
            <w:vAlign w:val="center"/>
          </w:tcPr>
          <w:p w14:paraId="4FDD14D1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F74650C" w14:textId="359A6FB6" w:rsidR="00723709" w:rsidRDefault="00723709" w:rsidP="00723709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56DB2676" w14:textId="77777777" w:rsidR="00723709" w:rsidRDefault="00723709" w:rsidP="00723709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5F55765E" w14:textId="305F66F8" w:rsidR="00723709" w:rsidRDefault="00723709" w:rsidP="00723709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</w:rPr>
              <w:t xml:space="preserve"> 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</w:rPr>
              <w:t xml:space="preserve"> 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723709" w14:paraId="5EC369B4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B29D4D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C4985FC" w14:textId="4C6010E2" w:rsidR="00723709" w:rsidRDefault="00723709" w:rsidP="0072370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BA60DDB" w14:textId="77777777" w:rsidR="00723709" w:rsidRDefault="00723709" w:rsidP="0072370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6E6766" w14:textId="77777777" w:rsidR="00723709" w:rsidRDefault="00723709" w:rsidP="0072370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9BB3A96" w14:textId="77777777" w:rsidR="00723709" w:rsidRDefault="00723709" w:rsidP="00723709">
            <w:pPr>
              <w:jc w:val="center"/>
            </w:pPr>
          </w:p>
        </w:tc>
      </w:tr>
      <w:tr w:rsidR="00723709" w14:paraId="7EDAB8D1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09BB0DBD" w14:textId="77777777" w:rsidR="00723709" w:rsidRDefault="00723709" w:rsidP="0072370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B236CE7" w14:textId="77777777" w:rsidR="00723709" w:rsidRDefault="00723709" w:rsidP="00723709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7915CF54" w14:textId="77777777" w:rsidR="00723709" w:rsidRDefault="00723709" w:rsidP="00723709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680ABBFD" w14:textId="77777777" w:rsidR="00723709" w:rsidRDefault="00723709" w:rsidP="00723709">
            <w:pPr>
              <w:jc w:val="center"/>
            </w:pPr>
          </w:p>
        </w:tc>
      </w:tr>
    </w:tbl>
    <w:p w14:paraId="27F116F3" w14:textId="77777777" w:rsidR="00EC1272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70A26D7" wp14:editId="0B80F9A6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EC127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039EC"/>
    <w:multiLevelType w:val="multilevel"/>
    <w:tmpl w:val="B2668C98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12759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272"/>
    <w:rsid w:val="005835CC"/>
    <w:rsid w:val="00723709"/>
    <w:rsid w:val="00A31731"/>
    <w:rsid w:val="00EC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610D5"/>
  <w15:docId w15:val="{9535BDEB-0F09-4B62-8299-3FFC8D6E5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2025-08-13T09:30:00Z</dcterms:created>
  <dcterms:modified xsi:type="dcterms:W3CDTF">2025-08-13T09:36:00Z</dcterms:modified>
</cp:coreProperties>
</file>