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B182A3B" w:rsidR="008239B5" w:rsidRDefault="009C1A80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7C012DE" w14:textId="5D487A45" w:rsidR="008239B5" w:rsidRDefault="009C1A80" w:rsidP="009C1A80">
            <w:pPr>
              <w:bidi/>
            </w:pPr>
            <w:r>
              <w:rPr>
                <w:rFonts w:hint="cs"/>
                <w:rtl/>
              </w:rPr>
              <w:t xml:space="preserve">كتابة عبارة "الرقم الأكاديمي"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>توحيد حجم الخط لأسماء المشرفين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18DD4E84" w:rsidR="008239B5" w:rsidRDefault="006B4ECD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1F70FCD2" w14:textId="2E6F2784" w:rsidR="008239B5" w:rsidRDefault="006B4ECD" w:rsidP="006B4ECD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حذف كلمة </w:t>
            </w:r>
            <w:r w:rsidRPr="00C72281">
              <w:rPr>
                <w:rFonts w:hint="cs"/>
                <w:b/>
                <w:bCs/>
                <w:rtl/>
              </w:rPr>
              <w:t>"تحسين"</w:t>
            </w:r>
            <w:r>
              <w:rPr>
                <w:rFonts w:hint="cs"/>
                <w:rtl/>
              </w:rPr>
              <w:t xml:space="preserve"> من العنوان، حيث توضح </w:t>
            </w:r>
            <w:r w:rsidR="004973F4">
              <w:rPr>
                <w:rFonts w:hint="cs"/>
                <w:rtl/>
              </w:rPr>
              <w:t xml:space="preserve">انحياز </w:t>
            </w:r>
            <w:r w:rsidR="004973F4">
              <w:t>Bias</w:t>
            </w:r>
            <w:r>
              <w:rPr>
                <w:rFonts w:hint="cs"/>
                <w:rtl/>
                <w:lang w:bidi="ar-EG"/>
              </w:rPr>
              <w:t xml:space="preserve"> الباحث نحو أن الذكاء الاصطناعي سوف يقوم بالتأكيد في تحسين الكفاءة، لكن هذا </w:t>
            </w:r>
            <w:r w:rsidR="00C72281">
              <w:rPr>
                <w:rFonts w:hint="cs"/>
                <w:rtl/>
                <w:lang w:bidi="ar-EG"/>
              </w:rPr>
              <w:t xml:space="preserve">من الوارد لا يحدث. </w:t>
            </w:r>
            <w:r w:rsidR="00C72281">
              <w:rPr>
                <w:rtl/>
                <w:lang w:bidi="ar-EG"/>
              </w:rPr>
              <w:br/>
            </w:r>
            <w:r w:rsidR="00C72281" w:rsidRPr="00C72281">
              <w:rPr>
                <w:rFonts w:hint="cs"/>
                <w:b/>
                <w:bCs/>
                <w:rtl/>
                <w:lang w:bidi="ar-EG"/>
              </w:rPr>
              <w:t>العنوان المقترح</w:t>
            </w:r>
            <w:r w:rsidR="00C72281">
              <w:rPr>
                <w:rFonts w:hint="cs"/>
                <w:rtl/>
                <w:lang w:bidi="ar-EG"/>
              </w:rPr>
              <w:t xml:space="preserve">: </w:t>
            </w:r>
            <w:r w:rsidR="00C72281" w:rsidRPr="00C72281">
              <w:rPr>
                <w:rtl/>
                <w:lang w:bidi="ar-EG"/>
              </w:rPr>
              <w:t>"أثر الذكاء الاصطناعي على كفاءة العمليات الإدارية الحكومية: دراسة ميدانية في ضوء رؤية 2030".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6987CC86" w:rsidR="008239B5" w:rsidRDefault="00D21EC9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6B41C96" w14:textId="3D5EBCFA" w:rsidR="009043BE" w:rsidRPr="009043BE" w:rsidRDefault="009043BE" w:rsidP="009043BE">
            <w:pPr>
              <w:bidi/>
            </w:pPr>
            <w:r w:rsidRPr="009043BE">
              <w:rPr>
                <w:rtl/>
              </w:rPr>
              <w:t>المقدمة غنية بالمعلومات وتوضح أهمية الذكاء الاصطناعي، لكنها تحتاج إلى تركيز أكبر على أهداف الدراسة المحددة</w:t>
            </w:r>
            <w:r w:rsidRPr="009043BE">
              <w:t>.</w:t>
            </w:r>
          </w:p>
          <w:p w14:paraId="3FE248E9" w14:textId="77777777" w:rsidR="009043BE" w:rsidRDefault="009043BE" w:rsidP="009043BE">
            <w:pPr>
              <w:bidi/>
            </w:pPr>
            <w:r>
              <w:rPr>
                <w:rtl/>
              </w:rPr>
              <w:t>إضافة فقرة تلخص الأهداف الرئيسية للدراسة في نهاية المقدمة</w:t>
            </w:r>
            <w:r>
              <w:t>.</w:t>
            </w:r>
          </w:p>
          <w:p w14:paraId="6713DCE5" w14:textId="77777777" w:rsidR="009043BE" w:rsidRDefault="009043BE" w:rsidP="009043BE">
            <w:pPr>
              <w:bidi/>
            </w:pPr>
          </w:p>
          <w:p w14:paraId="000E3D9F" w14:textId="77777777" w:rsidR="009043BE" w:rsidRDefault="009043BE" w:rsidP="009043BE">
            <w:pPr>
              <w:bidi/>
            </w:pPr>
            <w:r>
              <w:rPr>
                <w:rtl/>
              </w:rPr>
              <w:t>مثال: "تهدف هذه الدراسة إلى تحليل تأثير تقنيات الذكاء الاصطناعي على كفاءة العمليات الحكومية، مع التركيز على أربعة أبعاد: التشغيل الآلي، النظم الذكية، التعلم الآلي، ودعم اتخاذ القرار</w:t>
            </w:r>
            <w:r>
              <w:t>."</w:t>
            </w:r>
          </w:p>
          <w:p w14:paraId="2B044E4C" w14:textId="56B99516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19BE153C" w:rsidR="008239B5" w:rsidRDefault="00D21EC9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0FAA91A8" w14:textId="77777777" w:rsidR="009043BE" w:rsidRDefault="009043BE" w:rsidP="009043BE">
            <w:pPr>
              <w:bidi/>
            </w:pPr>
            <w:r>
              <w:rPr>
                <w:rtl/>
              </w:rPr>
              <w:t>يُفضل توثيق بعض التحديات المذكورة بمصادر (مثل تقارير حكومية أو دراسات سابقة)</w:t>
            </w:r>
            <w:r>
              <w:t>.</w:t>
            </w:r>
          </w:p>
          <w:p w14:paraId="1DA28B1D" w14:textId="77777777" w:rsidR="009043BE" w:rsidRDefault="009043BE" w:rsidP="009043BE">
            <w:pPr>
              <w:bidi/>
            </w:pPr>
          </w:p>
          <w:p w14:paraId="708368AB" w14:textId="7FBF8A09" w:rsidR="008239B5" w:rsidRDefault="009043BE" w:rsidP="009043BE">
            <w:pPr>
              <w:bidi/>
            </w:pPr>
            <w:r>
              <w:rPr>
                <w:rtl/>
              </w:rPr>
              <w:t>مثال: "ذكر تقرير وزارة الإعلام السعودية (2023) أن 60% من العمليات الحكومية تعتمد على الأنظمة التقليدية</w:t>
            </w:r>
            <w:r>
              <w:t>."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2C416F7F" w:rsidR="008239B5" w:rsidRDefault="00D21EC9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F786EEC" w14:textId="77777777" w:rsidR="008239B5" w:rsidRDefault="00460DCA" w:rsidP="00460DCA">
            <w:pPr>
              <w:jc w:val="right"/>
              <w:rPr>
                <w:rtl/>
              </w:rPr>
            </w:pPr>
            <w:r w:rsidRPr="00460DCA">
              <w:rPr>
                <w:rtl/>
              </w:rPr>
              <w:t>تم تقسيم الأهمية إلى نظرية وتطبيقية بشكل جيد، لكن التطبيقية تحتاج أ</w:t>
            </w:r>
            <w:r w:rsidRPr="001C5A12">
              <w:rPr>
                <w:b/>
                <w:bCs/>
                <w:rtl/>
              </w:rPr>
              <w:t>مثلة واقعية</w:t>
            </w:r>
            <w:r>
              <w:rPr>
                <w:rFonts w:hint="cs"/>
                <w:rtl/>
              </w:rPr>
              <w:t>.</w:t>
            </w:r>
          </w:p>
          <w:p w14:paraId="62D5A2FA" w14:textId="0CE1A862" w:rsidR="00460DCA" w:rsidRDefault="00460DCA" w:rsidP="00460DCA">
            <w:pPr>
              <w:jc w:val="right"/>
            </w:pPr>
            <w:r w:rsidRPr="001C5A12">
              <w:rPr>
                <w:b/>
                <w:bCs/>
                <w:rtl/>
              </w:rPr>
              <w:t>إضافة أمثلة</w:t>
            </w:r>
            <w:r w:rsidRPr="00460DCA">
              <w:rPr>
                <w:rtl/>
              </w:rPr>
              <w:t xml:space="preserve"> على كيفية تطبيق الذكاء الاصطناعي في جهات حكومية محددة (مثال: استخدام الذكاء الاصطناعي في وزارة </w:t>
            </w:r>
            <w:r>
              <w:rPr>
                <w:rFonts w:hint="cs"/>
                <w:rtl/>
              </w:rPr>
              <w:t>......... أدى إلى</w:t>
            </w:r>
            <w:r w:rsidRPr="00460DC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.........</w:t>
            </w:r>
            <w:r w:rsidRPr="00460DCA">
              <w:rPr>
                <w:rtl/>
              </w:rPr>
              <w:t>)</w:t>
            </w:r>
            <w:r w:rsidRPr="00460DCA">
              <w:t>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55F26AA" w:rsidR="008239B5" w:rsidRDefault="00D21EC9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0AA5AAF7" w14:textId="77777777" w:rsidR="001C5A12" w:rsidRDefault="00F27997" w:rsidP="001C5A12">
            <w:pPr>
              <w:bidi/>
              <w:rPr>
                <w:rtl/>
              </w:rPr>
            </w:pPr>
            <w:r w:rsidRPr="001C5A12">
              <w:rPr>
                <w:b/>
                <w:bCs/>
                <w:rtl/>
              </w:rPr>
              <w:t>حذف</w:t>
            </w:r>
            <w:r w:rsidRPr="00F27997">
              <w:rPr>
                <w:rtl/>
              </w:rPr>
              <w:t xml:space="preserve"> كلمة "تحسين" من</w:t>
            </w:r>
            <w:r>
              <w:rPr>
                <w:rFonts w:hint="cs"/>
                <w:rtl/>
              </w:rPr>
              <w:t xml:space="preserve"> الأهداف حيث أن البحث قيد الدراسة واختبار الفرضيات.</w:t>
            </w:r>
          </w:p>
          <w:p w14:paraId="59B15519" w14:textId="2C506C48" w:rsidR="008239B5" w:rsidRDefault="001C5A12" w:rsidP="001C5A12">
            <w:pPr>
              <w:bidi/>
            </w:pPr>
            <w:r>
              <w:rPr>
                <w:rFonts w:hint="cs"/>
                <w:rtl/>
              </w:rPr>
              <w:t xml:space="preserve">أيضا </w:t>
            </w:r>
            <w:r w:rsidRPr="001C5A12">
              <w:rPr>
                <w:rFonts w:hint="cs"/>
                <w:b/>
                <w:bCs/>
                <w:rtl/>
              </w:rPr>
              <w:t>حذف</w:t>
            </w:r>
            <w:r>
              <w:rPr>
                <w:rFonts w:hint="cs"/>
                <w:rtl/>
              </w:rPr>
              <w:t xml:space="preserve"> عبارة "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دراسة</w:t>
            </w:r>
            <w:r w:rsidRPr="001C5A12">
              <w:rPr>
                <w:rtl/>
              </w:rPr>
              <w:t xml:space="preserve"> ميدانية في ضوء رؤية 2030</w:t>
            </w:r>
            <w:r>
              <w:rPr>
                <w:rFonts w:hint="cs"/>
                <w:rtl/>
              </w:rPr>
              <w:t>"</w:t>
            </w:r>
            <w:r w:rsidR="00F27997">
              <w:rPr>
                <w:rtl/>
              </w:rPr>
              <w:br/>
            </w:r>
            <w:r w:rsidR="00F27997" w:rsidRPr="001C5A12">
              <w:rPr>
                <w:rFonts w:hint="cs"/>
                <w:b/>
                <w:bCs/>
                <w:rtl/>
              </w:rPr>
              <w:t>مثال</w:t>
            </w:r>
            <w:r w:rsidR="00F27997">
              <w:rPr>
                <w:rFonts w:hint="cs"/>
                <w:rtl/>
              </w:rPr>
              <w:t xml:space="preserve">: </w:t>
            </w:r>
            <w:r w:rsidR="00F27997" w:rsidRPr="00F27997">
              <w:rPr>
                <w:rtl/>
              </w:rPr>
              <w:t>تحليل تأثير التشغيل الآلي على كفاءة العمليات</w:t>
            </w:r>
            <w:r w:rsidR="00F27997">
              <w:rPr>
                <w:rtl/>
              </w:rPr>
              <w:t xml:space="preserve"> في القطاع</w:t>
            </w:r>
            <w:r>
              <w:rPr>
                <w:rFonts w:hint="cs"/>
                <w:rtl/>
              </w:rPr>
              <w:t xml:space="preserve"> </w:t>
            </w:r>
            <w:r w:rsidR="00F27997">
              <w:rPr>
                <w:rtl/>
              </w:rPr>
              <w:t>الحكومي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E5B2532" w:rsidR="008239B5" w:rsidRDefault="00D21EC9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9E2FFAC" w14:textId="77777777" w:rsidR="000811DF" w:rsidRDefault="000811DF" w:rsidP="008110B7">
            <w:pPr>
              <w:bidi/>
            </w:pPr>
            <w:r>
              <w:rPr>
                <w:rtl/>
              </w:rPr>
              <w:t>التساؤلات متناسبة مع الأهداف، لكن بعضها يحتاج إلى مزيد من التحديد</w:t>
            </w:r>
            <w:r>
              <w:t>.</w:t>
            </w:r>
          </w:p>
          <w:p w14:paraId="14776C3D" w14:textId="77777777" w:rsidR="000811DF" w:rsidRDefault="000811DF" w:rsidP="008110B7">
            <w:pPr>
              <w:bidi/>
            </w:pPr>
          </w:p>
          <w:p w14:paraId="4480124A" w14:textId="65EFE44A" w:rsidR="000811DF" w:rsidRDefault="000811DF" w:rsidP="008110B7">
            <w:pPr>
              <w:bidi/>
            </w:pPr>
            <w:r>
              <w:rPr>
                <w:rFonts w:hint="cs"/>
                <w:rtl/>
              </w:rPr>
              <w:t>مثال:</w:t>
            </w:r>
          </w:p>
          <w:p w14:paraId="004A6838" w14:textId="77777777" w:rsidR="000811DF" w:rsidRDefault="000811DF" w:rsidP="000811DF">
            <w:pPr>
              <w:jc w:val="right"/>
            </w:pPr>
          </w:p>
          <w:p w14:paraId="418CDCD3" w14:textId="3BC747DF" w:rsidR="000811DF" w:rsidRDefault="000811DF" w:rsidP="008110B7">
            <w:pPr>
              <w:bidi/>
            </w:pPr>
            <w:r>
              <w:rPr>
                <w:rtl/>
              </w:rPr>
              <w:lastRenderedPageBreak/>
              <w:t xml:space="preserve">تحويل التساؤلات العامة إلى قابلة للقياس، مثل: "كيف يسهم </w:t>
            </w:r>
            <w:r w:rsidRPr="000811DF">
              <w:rPr>
                <w:rtl/>
              </w:rPr>
              <w:t xml:space="preserve">التشغيل الآلي </w:t>
            </w:r>
            <w:r>
              <w:rPr>
                <w:rtl/>
              </w:rPr>
              <w:t>في تقليل وقت معالجة الطلبات الحكومية؟</w:t>
            </w:r>
            <w:r>
              <w:t>"</w:t>
            </w:r>
          </w:p>
          <w:p w14:paraId="640ADC20" w14:textId="77777777" w:rsidR="000811DF" w:rsidRDefault="000811DF" w:rsidP="000811DF">
            <w:pPr>
              <w:bidi/>
              <w:rPr>
                <w:rtl/>
              </w:rPr>
            </w:pPr>
            <w:r w:rsidRPr="001C5A12">
              <w:rPr>
                <w:b/>
                <w:bCs/>
                <w:rtl/>
              </w:rPr>
              <w:t>حذف</w:t>
            </w:r>
            <w:r w:rsidRPr="00F27997">
              <w:rPr>
                <w:rtl/>
              </w:rPr>
              <w:t xml:space="preserve"> كلمة "تحسين" من</w:t>
            </w:r>
            <w:r>
              <w:rPr>
                <w:rFonts w:hint="cs"/>
                <w:rtl/>
              </w:rPr>
              <w:t xml:space="preserve"> الأهداف حيث أن البحث قيد الدراسة واختبار الفرضيات.</w:t>
            </w:r>
          </w:p>
          <w:p w14:paraId="2E508EC9" w14:textId="39CF5AA7" w:rsidR="008239B5" w:rsidRDefault="000811DF" w:rsidP="000811DF">
            <w:pPr>
              <w:bidi/>
            </w:pPr>
            <w:r>
              <w:rPr>
                <w:rFonts w:hint="cs"/>
                <w:rtl/>
              </w:rPr>
              <w:t xml:space="preserve">أيضا </w:t>
            </w:r>
            <w:r w:rsidRPr="001C5A12">
              <w:rPr>
                <w:rFonts w:hint="cs"/>
                <w:b/>
                <w:bCs/>
                <w:rtl/>
              </w:rPr>
              <w:t>حذف</w:t>
            </w:r>
            <w:r>
              <w:rPr>
                <w:rFonts w:hint="cs"/>
                <w:rtl/>
              </w:rPr>
              <w:t xml:space="preserve"> عبارة "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دراسة</w:t>
            </w:r>
            <w:r w:rsidRPr="001C5A12">
              <w:rPr>
                <w:rtl/>
              </w:rPr>
              <w:t xml:space="preserve"> ميدانية في ضوء رؤية 2030</w:t>
            </w:r>
            <w:r>
              <w:rPr>
                <w:rFonts w:hint="cs"/>
                <w:rtl/>
              </w:rPr>
              <w:t>"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9AEB60C" w:rsidR="008239B5" w:rsidRDefault="00D21EC9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0AD2ABA" w14:textId="77777777" w:rsidR="00597DC9" w:rsidRPr="00597DC9" w:rsidRDefault="00597DC9" w:rsidP="00597DC9">
            <w:pPr>
              <w:bidi/>
              <w:rPr>
                <w:rtl/>
              </w:rPr>
            </w:pPr>
            <w:r w:rsidRPr="00597DC9">
              <w:rPr>
                <w:rtl/>
              </w:rPr>
              <w:t>تلخيص الاستنتاجات المتكررة (مثل: "أغلب الدراسات وجدت أن الذكاء الاصطناعي يحسن الكفاءة، لكن التحديات تتعلق بالتكلفة والتدريب").</w:t>
            </w:r>
          </w:p>
          <w:p w14:paraId="7B833C95" w14:textId="187E57F2" w:rsidR="00597DC9" w:rsidRDefault="00597DC9" w:rsidP="00597DC9">
            <w:pPr>
              <w:bidi/>
              <w:rPr>
                <w:rtl/>
              </w:rPr>
            </w:pPr>
            <w:r>
              <w:rPr>
                <w:rtl/>
              </w:rPr>
              <w:t>توضيح كيف سيبني البحث الحالي على الدراسات السابقة</w:t>
            </w:r>
            <w:r>
              <w:t>:</w:t>
            </w:r>
          </w:p>
          <w:p w14:paraId="573BA8EF" w14:textId="4200A56C" w:rsidR="00597DC9" w:rsidRDefault="00597DC9" w:rsidP="00597DC9">
            <w:pPr>
              <w:bidi/>
              <w:rPr>
                <w:rtl/>
              </w:rPr>
            </w:pPr>
            <w:r>
              <w:rPr>
                <w:rtl/>
              </w:rPr>
              <w:t>مثال</w:t>
            </w:r>
            <w:r>
              <w:t>:</w:t>
            </w:r>
          </w:p>
          <w:p w14:paraId="26CCC3C0" w14:textId="77777777" w:rsidR="00597DC9" w:rsidRDefault="00597DC9" w:rsidP="00597DC9">
            <w:pPr>
              <w:bidi/>
              <w:rPr>
                <w:rtl/>
              </w:rPr>
            </w:pPr>
            <w:r>
              <w:t>"</w:t>
            </w:r>
            <w:r>
              <w:rPr>
                <w:rtl/>
              </w:rPr>
              <w:t>دراسة العتيبي (2024) تناولت أثر الذكاء الاصطناعي على الابتكار التسويقي، بينما هذه الدراسة ستوسع النقاش ليشمل الكفاءة التشغيلية في القطاع الحكومي</w:t>
            </w:r>
            <w:r>
              <w:t>."</w:t>
            </w:r>
          </w:p>
          <w:p w14:paraId="5E883E3F" w14:textId="432800A2" w:rsidR="008239B5" w:rsidRDefault="008239B5" w:rsidP="00597DC9">
            <w:pPr>
              <w:bidi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1E8ABDC2" w:rsidR="008239B5" w:rsidRDefault="00D21EC9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FA3A33B" w14:textId="7981ADF9" w:rsidR="008239B5" w:rsidRDefault="009E6611" w:rsidP="009E6611">
            <w:pPr>
              <w:bidi/>
            </w:pPr>
            <w:r>
              <w:rPr>
                <w:rFonts w:hint="cs"/>
                <w:rtl/>
              </w:rPr>
              <w:t xml:space="preserve">توثيق النظريات </w:t>
            </w:r>
            <w:r w:rsidRPr="009E6611">
              <w:rPr>
                <w:rtl/>
              </w:rPr>
              <w:t>بمصادر أكاديمية (مؤلفون، سنوات نشر)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B9E7552" w:rsidR="008239B5" w:rsidRDefault="00D21EC9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4B67EB1" w14:textId="3A2C478B" w:rsidR="008239B5" w:rsidRDefault="009E6611" w:rsidP="009E6611">
            <w:pPr>
              <w:bidi/>
            </w:pPr>
            <w:r w:rsidRPr="009E6611">
              <w:rPr>
                <w:rtl/>
              </w:rPr>
              <w:t>توضيح عدد الأسئلة في الاستبانة وطريقة تحليلها (مثال: "تم استخدام 30 سؤالًا بمقياس ليكرت الخماسي")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1907AD53" w:rsidR="008239B5" w:rsidRDefault="00D21EC9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41402DD" w14:textId="00BF4C0E" w:rsidR="008239B5" w:rsidRDefault="00B73D12" w:rsidP="00B73D1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ذكر ا</w:t>
            </w:r>
            <w:r w:rsidRPr="00B73D12">
              <w:rPr>
                <w:rtl/>
              </w:rPr>
              <w:t>لمصادر الثانوية (الكتب، التقارير)</w:t>
            </w:r>
          </w:p>
          <w:p w14:paraId="24B7C968" w14:textId="14334437" w:rsidR="00B73D12" w:rsidRDefault="00B73D12" w:rsidP="00B73D12">
            <w:pPr>
              <w:bidi/>
            </w:pPr>
            <w:r>
              <w:rPr>
                <w:rFonts w:hint="cs"/>
                <w:rtl/>
              </w:rPr>
              <w:t xml:space="preserve">مثال: </w:t>
            </w:r>
            <w:r w:rsidRPr="00B73D12">
              <w:rPr>
                <w:rtl/>
              </w:rPr>
              <w:t>تم الاعتماد على تقرير الهيئة السعودية للبيانات والذكاء الاصطناعي (2024) كمصدر ثانوي رئيسي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690F728" w:rsidR="008239B5" w:rsidRDefault="00D21EC9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324C917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266A79B" w:rsidR="008239B5" w:rsidRDefault="00D21EC9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805EF37" w14:textId="034B410D" w:rsidR="008239B5" w:rsidRDefault="00281FC5" w:rsidP="00281FC5">
            <w:pPr>
              <w:bidi/>
            </w:pPr>
            <w:r>
              <w:rPr>
                <w:rFonts w:hint="cs"/>
                <w:rtl/>
              </w:rPr>
              <w:t>يجب ال</w:t>
            </w:r>
            <w:r w:rsidRPr="00281FC5">
              <w:rPr>
                <w:rtl/>
              </w:rPr>
              <w:t>اتساق في أسلوب التوثيق</w:t>
            </w:r>
            <w:r w:rsidR="00103147">
              <w:rPr>
                <w:rFonts w:hint="cs"/>
                <w:rtl/>
              </w:rPr>
              <w:t>، نوع وحجدم الخط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F939FF1" w14:textId="77777777" w:rsidR="008239B5" w:rsidRDefault="00103147" w:rsidP="0010314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يجب </w:t>
            </w:r>
            <w:r w:rsidRPr="00103147">
              <w:rPr>
                <w:rtl/>
              </w:rPr>
              <w:t>التحقق من وجود</w:t>
            </w:r>
            <w:r w:rsidR="000E73AE">
              <w:rPr>
                <w:rFonts w:hint="cs"/>
                <w:rtl/>
              </w:rPr>
              <w:t xml:space="preserve"> وإضافة</w:t>
            </w:r>
            <w:r w:rsidRPr="00103147">
              <w:rPr>
                <w:rtl/>
              </w:rPr>
              <w:t xml:space="preserve"> جميع المراجع المذكورة في المتن</w:t>
            </w:r>
            <w:r w:rsidR="000E73AE">
              <w:rPr>
                <w:rFonts w:hint="cs"/>
                <w:rtl/>
              </w:rPr>
              <w:t xml:space="preserve"> (المقدمة مثلا).</w:t>
            </w:r>
          </w:p>
          <w:p w14:paraId="6BCC1092" w14:textId="77777777" w:rsidR="000E73AE" w:rsidRDefault="000E73AE" w:rsidP="000E73A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البحث </w:t>
            </w:r>
            <w:r w:rsidRPr="000E73AE">
              <w:rPr>
                <w:rtl/>
              </w:rPr>
              <w:t>يحتاج إلى مزيد من الأمثلة التطبيقية والتوثيق الدقيق</w:t>
            </w:r>
            <w:r>
              <w:rPr>
                <w:rFonts w:hint="cs"/>
                <w:rtl/>
              </w:rPr>
              <w:t>.</w:t>
            </w:r>
          </w:p>
          <w:p w14:paraId="7435E8FC" w14:textId="2DF6C562" w:rsidR="000E73AE" w:rsidRDefault="000E73AE" w:rsidP="000E73AE">
            <w:pPr>
              <w:bidi/>
            </w:pPr>
            <w:r w:rsidRPr="000E73AE">
              <w:rPr>
                <w:rtl/>
              </w:rPr>
              <w:t>زيادة الاستشهاد بدراسات حديثة وتقارير حكومية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811DF"/>
    <w:rsid w:val="000E73AE"/>
    <w:rsid w:val="00103147"/>
    <w:rsid w:val="001C1BA3"/>
    <w:rsid w:val="001C5A12"/>
    <w:rsid w:val="00281FC5"/>
    <w:rsid w:val="00460DCA"/>
    <w:rsid w:val="004973F4"/>
    <w:rsid w:val="004E21BE"/>
    <w:rsid w:val="00597DC9"/>
    <w:rsid w:val="00673B67"/>
    <w:rsid w:val="006B4ECD"/>
    <w:rsid w:val="008110B7"/>
    <w:rsid w:val="008239B5"/>
    <w:rsid w:val="008A27BF"/>
    <w:rsid w:val="008D7A2A"/>
    <w:rsid w:val="009043BE"/>
    <w:rsid w:val="00910E71"/>
    <w:rsid w:val="009C1A80"/>
    <w:rsid w:val="009E6611"/>
    <w:rsid w:val="00B722B3"/>
    <w:rsid w:val="00B73D12"/>
    <w:rsid w:val="00C60C27"/>
    <w:rsid w:val="00C67B27"/>
    <w:rsid w:val="00C72281"/>
    <w:rsid w:val="00D21EC9"/>
    <w:rsid w:val="00D34A3E"/>
    <w:rsid w:val="00EB387B"/>
    <w:rsid w:val="00F27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22</cp:revision>
  <dcterms:created xsi:type="dcterms:W3CDTF">2025-07-04T13:09:00Z</dcterms:created>
  <dcterms:modified xsi:type="dcterms:W3CDTF">2025-07-27T15:51:00Z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