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DEBC43E" w:rsidR="00EA22ED" w:rsidRDefault="00BF31A6"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070E2D98" w:rsidR="00EA22ED" w:rsidRDefault="00BF31A6" w:rsidP="00CC5AD4">
            <w:pPr>
              <w:jc w:val="center"/>
            </w:pPr>
            <w:r>
              <w:rPr>
                <w:rFonts w:cstheme="minorHAnsi"/>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45F7D0EC" w:rsidR="00EA22ED" w:rsidRDefault="00BF31A6" w:rsidP="00CC5AD4">
            <w:pPr>
              <w:jc w:val="center"/>
            </w:pPr>
            <w:r>
              <w:rPr>
                <w:rFonts w:cstheme="minorHAnsi"/>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4F16CA1F" w:rsidR="00EA22ED" w:rsidRDefault="00BF31A6" w:rsidP="00CC5AD4">
            <w:pPr>
              <w:jc w:val="center"/>
            </w:pPr>
            <w:r>
              <w:rPr>
                <w:rFonts w:cstheme="minorHAnsi"/>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3854DFAE" w:rsidR="00EA22ED" w:rsidRDefault="00BF31A6" w:rsidP="00CC5AD4">
            <w:pPr>
              <w:jc w:val="center"/>
            </w:pPr>
            <w:r>
              <w:rPr>
                <w:rFonts w:cstheme="minorHAnsi"/>
              </w:rPr>
              <w:t>√</w:t>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2B15D693" w:rsidR="00EA22ED" w:rsidRDefault="00BF31A6" w:rsidP="00CC5AD4">
            <w:pPr>
              <w:jc w:val="center"/>
            </w:pPr>
            <w:r>
              <w:rPr>
                <w:rFonts w:cstheme="minorHAnsi"/>
              </w:rPr>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FD5A05D" w:rsidR="00EA22ED" w:rsidRDefault="00BF31A6" w:rsidP="00CC5AD4">
            <w:pPr>
              <w:jc w:val="center"/>
            </w:pPr>
            <w:r>
              <w:rPr>
                <w:rFonts w:cstheme="minorHAnsi"/>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4175FD41" w:rsidR="00EA22ED" w:rsidRDefault="00BF31A6" w:rsidP="00CC5AD4">
            <w:pPr>
              <w:jc w:val="center"/>
            </w:pPr>
            <w:r>
              <w:rPr>
                <w:rFonts w:cstheme="minorHAnsi"/>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6818EFD" w:rsidR="00EA22ED" w:rsidRDefault="00BF31A6" w:rsidP="00CC5AD4">
            <w:pPr>
              <w:jc w:val="center"/>
            </w:pPr>
            <w:r>
              <w:rPr>
                <w:rFonts w:cstheme="minorHAnsi"/>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3575ABA" w:rsidR="00EA22ED" w:rsidRDefault="00BF31A6" w:rsidP="00CC5AD4">
            <w:pPr>
              <w:jc w:val="center"/>
            </w:pPr>
            <w:r>
              <w:rPr>
                <w:rFonts w:cstheme="minorHAnsi"/>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19404ABE" w:rsidR="00EA22ED" w:rsidRDefault="00BF31A6" w:rsidP="00CC5AD4">
            <w:pPr>
              <w:jc w:val="center"/>
            </w:pPr>
            <w:r>
              <w:rPr>
                <w:rFonts w:cstheme="minorHAnsi"/>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2802534" w:rsidR="00EA22ED" w:rsidRDefault="00BF31A6" w:rsidP="00CC5AD4">
            <w:pPr>
              <w:jc w:val="center"/>
            </w:pPr>
            <w:r>
              <w:rPr>
                <w:rFonts w:cstheme="minorHAnsi"/>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9200EFD" w:rsidR="00EA22ED" w:rsidRDefault="00BF31A6" w:rsidP="00CC5AD4">
            <w:pPr>
              <w:jc w:val="center"/>
            </w:pPr>
            <w:r>
              <w:rPr>
                <w:rFonts w:cstheme="minorHAnsi"/>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CF64BA1" w14:textId="77777777" w:rsidR="00BF31A6" w:rsidRPr="00BF31A6" w:rsidRDefault="00BF31A6" w:rsidP="00BF31A6">
            <w:pPr>
              <w:jc w:val="center"/>
            </w:pPr>
            <w:r w:rsidRPr="00BF31A6">
              <w:rPr>
                <w:b/>
                <w:bCs/>
                <w:rtl/>
              </w:rPr>
              <w:t>اولا</w:t>
            </w:r>
            <w:r w:rsidRPr="00BF31A6">
              <w:rPr>
                <w:rtl/>
              </w:rPr>
              <w:t>: ارى ان هذا العنوان نتائجه محدده مسبقا ولا يحتاج لاجراء بحث لان الطبيعي ان الاداره الاستراتيجيه لها دور منطقي بديهي في رفع اداء المنظمات وهذا ما يتم تدريسه بمقررات مناهج البحث العلمي في مواصفات العنوان الجيد فلا يجب ان يعبر العنوان عن حقائق او علاقات بديهيه. </w:t>
            </w:r>
          </w:p>
          <w:p w14:paraId="4FC0325C" w14:textId="77777777" w:rsidR="00BF31A6" w:rsidRPr="00BF31A6" w:rsidRDefault="00BF31A6" w:rsidP="00BF31A6">
            <w:pPr>
              <w:jc w:val="center"/>
              <w:rPr>
                <w:rtl/>
              </w:rPr>
            </w:pPr>
            <w:r w:rsidRPr="00BF31A6">
              <w:rPr>
                <w:b/>
                <w:bCs/>
                <w:rtl/>
              </w:rPr>
              <w:t>ثانيا</w:t>
            </w:r>
            <w:r w:rsidRPr="00BF31A6">
              <w:rPr>
                <w:rtl/>
              </w:rPr>
              <w:t>: في صفحه اثنين السطر الثالث كتبت الباحثه بين قوسين   6 ص 17 فهل تقصد بذلك المرجع الذي رجعت اليه وحتى ان كان هذا هو المرجع فهل يكتب بتلك الطريقه وان راجعنا الى المرجع رقم سته فلم تجد ان هناك مضمونا يتلائم مع ما تم كتابته حتى من العنوان نفسه. وكررتها الباحثه في مواطن اخرى بذات الصفحه.</w:t>
            </w:r>
          </w:p>
          <w:p w14:paraId="1B58C938" w14:textId="77777777" w:rsidR="00BF31A6" w:rsidRPr="00BF31A6" w:rsidRDefault="00BF31A6" w:rsidP="00BF31A6">
            <w:pPr>
              <w:jc w:val="center"/>
              <w:rPr>
                <w:rtl/>
              </w:rPr>
            </w:pPr>
            <w:r w:rsidRPr="00BF31A6">
              <w:rPr>
                <w:b/>
                <w:bCs/>
                <w:rtl/>
              </w:rPr>
              <w:t>ثالثا</w:t>
            </w:r>
            <w:r w:rsidRPr="00BF31A6">
              <w:rPr>
                <w:rtl/>
              </w:rPr>
              <w:t>: لم توضح الباحثه تقسيم اهميه الدراسه ولم تلتزم بمعايير كتابه البحث</w:t>
            </w:r>
          </w:p>
          <w:p w14:paraId="382C1BFF" w14:textId="77777777" w:rsidR="00BF31A6" w:rsidRPr="00BF31A6" w:rsidRDefault="00BF31A6" w:rsidP="00BF31A6">
            <w:pPr>
              <w:jc w:val="center"/>
              <w:rPr>
                <w:rtl/>
              </w:rPr>
            </w:pPr>
            <w:r w:rsidRPr="00BF31A6">
              <w:rPr>
                <w:b/>
                <w:bCs/>
                <w:rtl/>
              </w:rPr>
              <w:t>رابعا</w:t>
            </w:r>
            <w:r w:rsidRPr="00BF31A6">
              <w:rPr>
                <w:rtl/>
              </w:rPr>
              <w:t>: لم تذكر الباحثه في اهداف الدراسه الهدف الرئيسي الذي ينقسم منه كافه الاهداف الفرعيه</w:t>
            </w:r>
          </w:p>
          <w:p w14:paraId="0F3AD763" w14:textId="77777777" w:rsidR="00BF31A6" w:rsidRPr="00BF31A6" w:rsidRDefault="00BF31A6" w:rsidP="00BF31A6">
            <w:pPr>
              <w:jc w:val="center"/>
              <w:rPr>
                <w:rtl/>
              </w:rPr>
            </w:pPr>
            <w:r w:rsidRPr="00BF31A6">
              <w:rPr>
                <w:b/>
                <w:bCs/>
                <w:rtl/>
              </w:rPr>
              <w:t>خامسا</w:t>
            </w:r>
            <w:r w:rsidRPr="00BF31A6">
              <w:rPr>
                <w:rtl/>
              </w:rPr>
              <w:t>: قامت الباحثه بصيغه تسع فروض وهذا لا يتفق تماما ما عدد التساؤلات البحثيه وعددها اربعه ولا يتفق ايضا مع الاهداف الفرعيه للبحث وعددها ايضا اربعه ولذلك يجب ان يعاد صياغه الفروض بما يتفق مع التساؤلات البحثيه ويلبي اهداف البحث</w:t>
            </w:r>
          </w:p>
          <w:p w14:paraId="5F65AAF5" w14:textId="77777777" w:rsidR="00BF31A6" w:rsidRPr="00BF31A6" w:rsidRDefault="00BF31A6" w:rsidP="00BF31A6">
            <w:pPr>
              <w:jc w:val="center"/>
              <w:rPr>
                <w:rtl/>
              </w:rPr>
            </w:pPr>
            <w:r w:rsidRPr="00BF31A6">
              <w:rPr>
                <w:b/>
                <w:bCs/>
                <w:rtl/>
              </w:rPr>
              <w:t>سادسا</w:t>
            </w:r>
            <w:r w:rsidRPr="00BF31A6">
              <w:rPr>
                <w:rtl/>
              </w:rPr>
              <w:t>: في الدراسات السابقه استعرضت الباحثه دراستين فقط ثم علقت عليهم واستخرجت الفجوه البحثيه فهل من المنطق ان تبنى الفجوه البحثيه من خلال دراستين فقط سابقتين رغم انني على يقين ان هناك العديد من الدراسات في هذا الموضوع او على الاقل في متغير في هذا الموضوع وهو ما يؤكد عدم سعي الباحث الى الاطلاع على المزيد من الدراسات</w:t>
            </w:r>
          </w:p>
          <w:p w14:paraId="5A5C6978" w14:textId="77777777" w:rsidR="00BF31A6" w:rsidRPr="00BF31A6" w:rsidRDefault="00BF31A6" w:rsidP="00BF31A6">
            <w:pPr>
              <w:jc w:val="center"/>
              <w:rPr>
                <w:rtl/>
              </w:rPr>
            </w:pPr>
            <w:r w:rsidRPr="00BF31A6">
              <w:rPr>
                <w:b/>
                <w:bCs/>
                <w:rtl/>
              </w:rPr>
              <w:t>سابعا</w:t>
            </w:r>
            <w:r w:rsidRPr="00BF31A6">
              <w:rPr>
                <w:rtl/>
              </w:rPr>
              <w:t>: في الجزء الخاص بالمنهجيه وطرق البحث لا يوجد تعليق عما قامت به الباحثه لانه ليس بصله قريبه او بعيده بالبحث العلمي فقد قامت بعرض المنهجيه وطرق البحث بالكامل في سطر واحد فقط</w:t>
            </w:r>
          </w:p>
          <w:p w14:paraId="26471316" w14:textId="77777777" w:rsidR="00BF31A6" w:rsidRPr="00BF31A6" w:rsidRDefault="00BF31A6" w:rsidP="00BF31A6">
            <w:pPr>
              <w:jc w:val="center"/>
              <w:rPr>
                <w:rtl/>
              </w:rPr>
            </w:pPr>
            <w:r w:rsidRPr="00BF31A6">
              <w:rPr>
                <w:b/>
                <w:bCs/>
                <w:rtl/>
              </w:rPr>
              <w:t>ثامنا</w:t>
            </w:r>
            <w:r w:rsidRPr="00BF31A6">
              <w:rPr>
                <w:rtl/>
              </w:rPr>
              <w:t>: لم توضح الباحثه في حدود الدراسه الحدود المكانيه والزمانيه ولم تتطرق الى اي منهم من قريب او بعيد واكتفت بان البحث سيطبق على الشركات الموجوده بالمملكه العربيه السعوديه فقط دون ان تنص على قطاع او تنص على سنوات الدراسه او سلسله زمنيه او بعض المتغيرات التي ستخرج عن نطاق الدراسه</w:t>
            </w:r>
          </w:p>
          <w:p w14:paraId="0FB3FB73" w14:textId="77777777" w:rsidR="00BF31A6" w:rsidRPr="00BF31A6" w:rsidRDefault="00BF31A6" w:rsidP="00BF31A6">
            <w:pPr>
              <w:jc w:val="center"/>
              <w:rPr>
                <w:rtl/>
              </w:rPr>
            </w:pPr>
            <w:r w:rsidRPr="00BF31A6">
              <w:rPr>
                <w:b/>
                <w:bCs/>
                <w:rtl/>
              </w:rPr>
              <w:t>تاسعا</w:t>
            </w:r>
            <w:r w:rsidRPr="00BF31A6">
              <w:rPr>
                <w:rtl/>
              </w:rPr>
              <w:t>: لم تفرق الباحثه في الجزء الخاص بالمراجع بين الدوريات والكتب العلميه</w:t>
            </w:r>
          </w:p>
          <w:p w14:paraId="0E230BE2" w14:textId="421DA9F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B4A6C"/>
    <w:rsid w:val="00570846"/>
    <w:rsid w:val="006B0C30"/>
    <w:rsid w:val="00811C8D"/>
    <w:rsid w:val="00846C7F"/>
    <w:rsid w:val="008B63CC"/>
    <w:rsid w:val="009847B5"/>
    <w:rsid w:val="00A006C8"/>
    <w:rsid w:val="00B752C5"/>
    <w:rsid w:val="00BF31A6"/>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796929">
      <w:bodyDiv w:val="1"/>
      <w:marLeft w:val="0"/>
      <w:marRight w:val="0"/>
      <w:marTop w:val="0"/>
      <w:marBottom w:val="0"/>
      <w:divBdr>
        <w:top w:val="none" w:sz="0" w:space="0" w:color="auto"/>
        <w:left w:val="none" w:sz="0" w:space="0" w:color="auto"/>
        <w:bottom w:val="none" w:sz="0" w:space="0" w:color="auto"/>
        <w:right w:val="none" w:sz="0" w:space="0" w:color="auto"/>
      </w:divBdr>
    </w:div>
    <w:div w:id="150952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645</Words>
  <Characters>3678</Characters>
  <Application>Microsoft Office Word</Application>
  <DocSecurity>0</DocSecurity>
  <Lines>30</Lines>
  <Paragraphs>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