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269B5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B0EF1">
        <w:rPr>
          <w:rFonts w:hint="cs"/>
          <w:b/>
          <w:bCs/>
          <w:sz w:val="24"/>
          <w:szCs w:val="24"/>
          <w:rtl/>
          <w:lang w:bidi="ar-SY"/>
        </w:rPr>
        <w:t>غزل جميل السليماني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3401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F1CD10" w14:textId="77777777" w:rsidR="0034010D" w:rsidRPr="008D74D3" w:rsidRDefault="0034010D" w:rsidP="003401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DFAEA" w14:textId="61A79AE7" w:rsidR="003B07EB" w:rsidRDefault="00FB0B41" w:rsidP="0034010D">
            <w:pPr>
              <w:bidi/>
              <w:jc w:val="center"/>
              <w:rPr>
                <w:rtl/>
              </w:rPr>
            </w:pPr>
            <w:r w:rsidRPr="00FB0B41">
              <w:t>"</w:t>
            </w:r>
            <w:r w:rsidRPr="00FB0B41">
              <w:rPr>
                <w:rtl/>
              </w:rPr>
              <w:t>بيئة الأعمال" مصطلح عام، بينما الدراسة تركز على أمانة جدة كهيئة حكومية</w:t>
            </w:r>
          </w:p>
          <w:p w14:paraId="75EE78AA" w14:textId="6FF4595A" w:rsidR="0034010D" w:rsidRDefault="0034010D" w:rsidP="0034010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اقتراح:</w:t>
            </w:r>
          </w:p>
          <w:p w14:paraId="1F70FCD2" w14:textId="7F2EE4BD" w:rsidR="0034010D" w:rsidRPr="00FB0B41" w:rsidRDefault="0034010D" w:rsidP="0034010D">
            <w:pPr>
              <w:bidi/>
              <w:jc w:val="center"/>
            </w:pPr>
            <w:r w:rsidRPr="007E6F92">
              <w:rPr>
                <w:rtl/>
              </w:rPr>
              <w:t>أثر تطبيقات الذكاء الاصطناعي على الأداء التنظيمي: دراسة تطبيقية على أمانة محافظة جدة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643378A" w14:textId="77777777" w:rsidR="0034010D" w:rsidRPr="008D74D3" w:rsidRDefault="0034010D" w:rsidP="003401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3401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C95591C" w14:textId="450A2DE8" w:rsidR="007E6F92" w:rsidRDefault="007E6F92" w:rsidP="003B07EB">
            <w:pPr>
              <w:jc w:val="center"/>
              <w:rPr>
                <w:rtl/>
              </w:rPr>
            </w:pPr>
          </w:p>
          <w:p w14:paraId="2B044E4C" w14:textId="584B73D5" w:rsidR="007E6F92" w:rsidRDefault="007E6F92" w:rsidP="007E6F92">
            <w:pPr>
              <w:bidi/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C1BA316" w:rsidR="003B07EB" w:rsidRPr="007E6F92" w:rsidRDefault="003B07EB" w:rsidP="007E6F92">
            <w:pPr>
              <w:bidi/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75251DF" w:rsidR="003B07EB" w:rsidRDefault="0034010D" w:rsidP="0034010D">
            <w:pPr>
              <w:bidi/>
              <w:jc w:val="center"/>
            </w:pPr>
            <w:r w:rsidRPr="0034010D">
              <w:rPr>
                <w:rtl/>
              </w:rPr>
              <w:t>إعادة صياغة الهدف العام: "تحليل أثر تطبيقات الذكاء الاصطناعي (بأبعادها الثلاثة) على الأداء التنظيمي لأمانة محافظة جدة</w:t>
            </w:r>
            <w:r w:rsidRPr="0034010D">
              <w:t>."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082C61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5F6C22" w14:textId="77777777" w:rsidR="003B07EB" w:rsidRDefault="00082C61" w:rsidP="00082C6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جيدة لكن </w:t>
            </w:r>
          </w:p>
          <w:p w14:paraId="5E883E3F" w14:textId="1E54C1DC" w:rsidR="00082C61" w:rsidRDefault="00082C61" w:rsidP="00082C61">
            <w:pPr>
              <w:numPr>
                <w:ilvl w:val="0"/>
                <w:numId w:val="4"/>
              </w:numPr>
              <w:shd w:val="clear" w:color="auto" w:fill="FFFFFF"/>
              <w:bidi/>
              <w:ind w:left="0"/>
            </w:pPr>
            <w:r w:rsidRPr="00082C61">
              <w:rPr>
                <w:rtl/>
              </w:rPr>
              <w:t xml:space="preserve">حذف الدراسات الأقل ارتباطاً </w:t>
            </w:r>
            <w:r>
              <w:rPr>
                <w:rFonts w:hint="cs"/>
                <w:rtl/>
              </w:rPr>
              <w:t xml:space="preserve">بموضوع البحث </w:t>
            </w:r>
            <w:r w:rsidRPr="00082C61">
              <w:rPr>
                <w:rtl/>
              </w:rPr>
              <w:t>(مثل دراسة أحمد 2025 التعليمية)</w:t>
            </w:r>
            <w:r w:rsidRPr="00082C61">
              <w:t>.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DB21323" w14:textId="77777777" w:rsidR="00082C61" w:rsidRPr="008D74D3" w:rsidRDefault="00082C61" w:rsidP="00082C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082C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394E9BF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082C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B3722F" w14:textId="77777777" w:rsidR="00082C61" w:rsidRPr="008D74D3" w:rsidRDefault="00082C61" w:rsidP="00082C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5FE645F" w14:textId="77777777" w:rsidR="003B07EB" w:rsidRDefault="00082C6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7286282E" w:rsidR="00082C61" w:rsidRDefault="00082C61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</w:t>
            </w:r>
            <w:bookmarkStart w:id="0" w:name="_GoBack"/>
            <w:bookmarkEnd w:id="0"/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700B860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55B41"/>
    <w:multiLevelType w:val="multilevel"/>
    <w:tmpl w:val="1F10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07229"/>
    <w:multiLevelType w:val="multilevel"/>
    <w:tmpl w:val="D1089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96E25"/>
    <w:multiLevelType w:val="multilevel"/>
    <w:tmpl w:val="96467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82C61"/>
    <w:rsid w:val="000D3556"/>
    <w:rsid w:val="001B3DBF"/>
    <w:rsid w:val="001C1BA3"/>
    <w:rsid w:val="001F1BE6"/>
    <w:rsid w:val="002269CD"/>
    <w:rsid w:val="002D1225"/>
    <w:rsid w:val="002F6C30"/>
    <w:rsid w:val="0031225A"/>
    <w:rsid w:val="0034010D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7E6F92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B0EF1"/>
    <w:rsid w:val="00D34A3E"/>
    <w:rsid w:val="00DA1900"/>
    <w:rsid w:val="00E17504"/>
    <w:rsid w:val="00EB387B"/>
    <w:rsid w:val="00EB5FEB"/>
    <w:rsid w:val="00F6542F"/>
    <w:rsid w:val="00FB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FB0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2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9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2026-04-06T01:13:00Z</dcterms:created>
  <dcterms:modified xsi:type="dcterms:W3CDTF">2026-04-06T01:51:00Z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