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48E0F82" w:rsidR="00EA22ED" w:rsidRDefault="008903CE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525A098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F8ED510" w:rsidR="00EA22ED" w:rsidRDefault="00F421C8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5FD06D8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725A3F" w:rsidR="00EA22ED" w:rsidRDefault="0055595E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6FC4BC9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5CF7108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B1AFFAD" w:rsidR="00EA22ED" w:rsidRDefault="00F17308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0CEF734" w:rsidR="00EA22ED" w:rsidRDefault="00A01032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1A9616D5" w14:textId="09F159BD" w:rsidR="00EA22ED" w:rsidRDefault="00C51134" w:rsidP="00C51134">
            <w:pPr>
              <w:jc w:val="center"/>
              <w:rPr>
                <w:rFonts w:hint="cs"/>
                <w:rtl/>
              </w:rPr>
            </w:pPr>
            <w:r w:rsidRPr="00C51134">
              <w:rPr>
                <w:rtl/>
              </w:rPr>
              <w:t>: ينبغي ذكر تساؤل رئيسي للدراسة ينبثق منه التساؤلات الفرعية</w:t>
            </w:r>
            <w:r w:rsidR="009E583F">
              <w:rPr>
                <w:rFonts w:hint="cs"/>
                <w:rtl/>
              </w:rPr>
              <w:t xml:space="preserve"> التي تم ذكرها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96837F8" w:rsidR="00EA22ED" w:rsidRDefault="003D64D5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E37EB9A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0483C0D" w:rsidR="00EA22ED" w:rsidRDefault="00AE24E7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00F530CE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BED56D5" w:rsidR="00EA22ED" w:rsidRDefault="0098309A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226FAA6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B28F67C" w:rsidR="00EA22ED" w:rsidRDefault="0098309A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46628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010ECAB" w:rsidR="00EA22ED" w:rsidRDefault="00C46628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2718335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2D3B62" w:rsidR="00EA22ED" w:rsidRDefault="001A037E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4ABB"/>
    <w:rsid w:val="000D024D"/>
    <w:rsid w:val="00173184"/>
    <w:rsid w:val="00177708"/>
    <w:rsid w:val="001A037E"/>
    <w:rsid w:val="00207574"/>
    <w:rsid w:val="003D64D5"/>
    <w:rsid w:val="0055595E"/>
    <w:rsid w:val="00570846"/>
    <w:rsid w:val="006B0C30"/>
    <w:rsid w:val="00811C8D"/>
    <w:rsid w:val="00846C7F"/>
    <w:rsid w:val="008903CE"/>
    <w:rsid w:val="008B63CC"/>
    <w:rsid w:val="0098309A"/>
    <w:rsid w:val="009847B5"/>
    <w:rsid w:val="009E583F"/>
    <w:rsid w:val="00A006C8"/>
    <w:rsid w:val="00A01032"/>
    <w:rsid w:val="00AE24E7"/>
    <w:rsid w:val="00B73830"/>
    <w:rsid w:val="00B752C5"/>
    <w:rsid w:val="00C46628"/>
    <w:rsid w:val="00C51134"/>
    <w:rsid w:val="00CC5AD4"/>
    <w:rsid w:val="00D06A80"/>
    <w:rsid w:val="00D9306D"/>
    <w:rsid w:val="00DC0BB7"/>
    <w:rsid w:val="00E05AFD"/>
    <w:rsid w:val="00EA22ED"/>
    <w:rsid w:val="00F17308"/>
    <w:rsid w:val="00F421C8"/>
    <w:rsid w:val="00FB5CDF"/>
    <w:rsid w:val="00FE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</Words>
  <Characters>624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 Hussein</cp:lastModifiedBy>
  <cp:revision>15</cp:revision>
  <dcterms:created xsi:type="dcterms:W3CDTF">2024-07-30T17:51:00Z</dcterms:created>
  <dcterms:modified xsi:type="dcterms:W3CDTF">2024-07-30T19:14:00Z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