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5C7D97E" w:rsidR="008239B5" w:rsidRDefault="005B6FFA">
            <w:pPr>
              <w:jc w:val="center"/>
            </w:pPr>
            <w:r w:rsidRPr="005B6FFA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77C012DE" w14:textId="154F5337" w:rsidR="008239B5" w:rsidRDefault="00F549D5" w:rsidP="00125D7D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العام</w:t>
            </w:r>
            <w:r w:rsidR="00125D7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</w:t>
            </w:r>
            <w:r w:rsidR="00125D7D">
              <w:rPr>
                <w:rFonts w:hint="cs"/>
                <w:rtl/>
              </w:rPr>
              <w:t xml:space="preserve">2025 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846CAC3" w:rsidR="008239B5" w:rsidRDefault="00C1429F">
            <w:pPr>
              <w:jc w:val="center"/>
            </w:pPr>
            <w:r w:rsidRPr="00C1429F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42666375" w14:textId="77777777" w:rsidR="008239B5" w:rsidRDefault="00B47E76" w:rsidP="00B47E7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طويل</w:t>
            </w:r>
          </w:p>
          <w:p w14:paraId="29D6EB24" w14:textId="77777777" w:rsidR="00B47E76" w:rsidRDefault="00B47E76" w:rsidP="00B47E7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يمكن الاختصار منه </w:t>
            </w:r>
          </w:p>
          <w:p w14:paraId="1F70FCD2" w14:textId="261D5A3C" w:rsidR="00B47E76" w:rsidRDefault="00B47E76" w:rsidP="00B47E76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دور إدارة المخاطر في تحسين الاستجابة في أقسام الطوارئ في المستشفيات الحكومية في السعودية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60378B" w:rsidR="008239B5" w:rsidRDefault="00B06766" w:rsidP="00B06766">
            <w:pPr>
              <w:jc w:val="center"/>
            </w:pPr>
            <w:r w:rsidRPr="00B06766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2B044E4C" w14:textId="390041CA" w:rsidR="008239B5" w:rsidRDefault="00B06766" w:rsidP="00B06766">
            <w:pPr>
              <w:bidi/>
              <w:jc w:val="center"/>
            </w:pPr>
            <w:r>
              <w:rPr>
                <w:rFonts w:hint="cs"/>
                <w:rtl/>
              </w:rPr>
              <w:t xml:space="preserve">الاختصار منها قليلاً بما يفيد الموضوع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BE4D62D" w:rsidR="008239B5" w:rsidRPr="000B0D94" w:rsidRDefault="00A610A7">
            <w:pPr>
              <w:jc w:val="center"/>
              <w:rPr>
                <w:highlight w:val="yellow"/>
              </w:rPr>
            </w:pPr>
            <w:r w:rsidRPr="000B0D94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4F94015" w:rsidR="008239B5" w:rsidRDefault="008239B5">
            <w:pPr>
              <w:jc w:val="center"/>
              <w:rPr>
                <w:rFonts w:hint="cs"/>
              </w:rPr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91C4743" w:rsidR="008239B5" w:rsidRPr="000B0D94" w:rsidRDefault="00A610A7">
            <w:pPr>
              <w:jc w:val="center"/>
              <w:rPr>
                <w:highlight w:val="yellow"/>
              </w:rPr>
            </w:pPr>
            <w:r w:rsidRPr="000B0D94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62D5A2FA" w14:textId="1433E8FE" w:rsidR="008239B5" w:rsidRDefault="00EB387B">
            <w:pPr>
              <w:jc w:val="center"/>
            </w:pPr>
            <w:r>
              <w:rPr>
                <w:rtl/>
              </w:rPr>
              <w:t xml:space="preserve">يجب صياغة أهمية الدراسة في عدد محدد من النقاط وتقسيمها </w:t>
            </w:r>
            <w:r w:rsidRPr="00A610A7">
              <w:rPr>
                <w:highlight w:val="yellow"/>
                <w:rtl/>
              </w:rPr>
              <w:t>إلى أهمية علمية وأهمية عملية</w:t>
            </w:r>
            <w:r>
              <w:rPr>
                <w:rtl/>
              </w:rPr>
              <w:t>،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2E3ECB0" w:rsidR="008239B5" w:rsidRDefault="002A5024">
            <w:pPr>
              <w:jc w:val="center"/>
            </w:pPr>
            <w:r w:rsidRPr="002A5024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73E039B" w:rsidR="008239B5" w:rsidRDefault="001F0552">
            <w:pPr>
              <w:jc w:val="center"/>
            </w:pPr>
            <w:r w:rsidRPr="00F85122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951C85A" w:rsidR="008239B5" w:rsidRDefault="008239B5" w:rsidP="001F0552">
            <w:pPr>
              <w:bidi/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11D3A4A" w:rsidR="008239B5" w:rsidRDefault="001F0552">
            <w:pPr>
              <w:jc w:val="center"/>
            </w:pPr>
            <w:r w:rsidRPr="00F85122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18009A0" w:rsidR="008239B5" w:rsidRDefault="008239B5" w:rsidP="001F0552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6006D32" w:rsidR="008239B5" w:rsidRDefault="00F85122">
            <w:pPr>
              <w:jc w:val="center"/>
            </w:pPr>
            <w:r w:rsidRPr="00F85122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69FEB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FC7F939" w:rsidR="008239B5" w:rsidRDefault="0041793B">
            <w:pPr>
              <w:jc w:val="center"/>
            </w:pPr>
            <w:r w:rsidRPr="0041793B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6D12919" w:rsidR="008239B5" w:rsidRPr="0041793B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1227801" w:rsidR="008239B5" w:rsidRDefault="0041793B">
            <w:pPr>
              <w:jc w:val="center"/>
            </w:pPr>
            <w:r w:rsidRPr="0041793B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1793B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98CB42F" w:rsidR="008239B5" w:rsidRDefault="00DD71F4">
            <w:pPr>
              <w:jc w:val="center"/>
            </w:pPr>
            <w:r w:rsidRPr="00DD71F4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492DA691" w14:textId="03EFD6A5" w:rsidR="008239B5" w:rsidRDefault="00DD71F4" w:rsidP="00DD71F4">
            <w:pPr>
              <w:bidi/>
              <w:jc w:val="center"/>
            </w:pPr>
            <w:r>
              <w:rPr>
                <w:rFonts w:hint="cs"/>
                <w:rtl/>
              </w:rPr>
              <w:t xml:space="preserve">الحدود الزمانية لا علاقة لها بالفصل الدراسي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وإنما بالفترة التي سيتم فيها دراسة المشكلة محل العنوان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5E94324" w:rsidR="008239B5" w:rsidRDefault="00DD71F4">
            <w:pPr>
              <w:jc w:val="center"/>
            </w:pPr>
            <w:r w:rsidRPr="00DD71F4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553E09AC" w14:textId="64700C17" w:rsidR="008239B5" w:rsidRDefault="00DD71F4" w:rsidP="00DD71F4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قليلة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7DE8380" w:rsidR="008239B5" w:rsidRDefault="00DD71F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الأرقام في الخطة في بعض المواضع مرة عربي ومرة أجنبي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0D94"/>
    <w:rsid w:val="00125D7D"/>
    <w:rsid w:val="001C1BA3"/>
    <w:rsid w:val="001F0552"/>
    <w:rsid w:val="002A5024"/>
    <w:rsid w:val="0041793B"/>
    <w:rsid w:val="004E21BE"/>
    <w:rsid w:val="005B6FFA"/>
    <w:rsid w:val="008239B5"/>
    <w:rsid w:val="008D7A2A"/>
    <w:rsid w:val="009E21DD"/>
    <w:rsid w:val="00A610A7"/>
    <w:rsid w:val="00B06766"/>
    <w:rsid w:val="00B47E76"/>
    <w:rsid w:val="00C1429F"/>
    <w:rsid w:val="00C60C27"/>
    <w:rsid w:val="00D34A3E"/>
    <w:rsid w:val="00DD71F4"/>
    <w:rsid w:val="00EB387B"/>
    <w:rsid w:val="00F549D5"/>
    <w:rsid w:val="00F8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23</cp:revision>
  <dcterms:created xsi:type="dcterms:W3CDTF">2025-07-04T13:09:00Z</dcterms:created>
  <dcterms:modified xsi:type="dcterms:W3CDTF">2025-08-03T18:24:00Z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