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1E0790F" w:rsidR="00EA22ED" w:rsidRDefault="00EA22ED" w:rsidP="00436E02">
      <w:pPr>
        <w:rPr>
          <w:rtl/>
          <w:lang w:bidi="ar-SY"/>
        </w:rPr>
      </w:pPr>
      <w:r w:rsidRPr="00EA22ED">
        <w:t>Leader Name</w:t>
      </w:r>
      <w:r w:rsidR="00DA0A72">
        <w:rPr>
          <w:rFonts w:hint="cs"/>
          <w:b/>
          <w:bCs/>
          <w:rtl/>
        </w:rPr>
        <w:t xml:space="preserve">أسماء محمد إسماعيل </w:t>
      </w:r>
      <w:proofErr w:type="gramStart"/>
      <w:r w:rsidR="00DA0A72">
        <w:rPr>
          <w:rFonts w:hint="cs"/>
          <w:b/>
          <w:bCs/>
          <w:rtl/>
        </w:rPr>
        <w:t>الحازمي</w:t>
      </w:r>
      <w:r w:rsidR="00436E02">
        <w:rPr>
          <w:rFonts w:hint="cs"/>
          <w:b/>
          <w:bCs/>
          <w:rtl/>
        </w:rPr>
        <w:t xml:space="preserve"> </w:t>
      </w:r>
      <w:r w:rsidR="000069BF" w:rsidRPr="000069BF">
        <w:rPr>
          <w:rFonts w:hint="cs"/>
          <w:b/>
          <w:bCs/>
          <w:rtl/>
        </w:rPr>
        <w:t>:</w:t>
      </w:r>
      <w:proofErr w:type="gramEnd"/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F311B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3F311B" w:rsidRDefault="003F311B" w:rsidP="003F311B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199EBE5A" w:rsidR="003F311B" w:rsidRDefault="00E30B6C" w:rsidP="003F311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3F311B" w:rsidRDefault="003F311B" w:rsidP="003F31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27D46120" w:rsidR="003F311B" w:rsidRDefault="003F311B" w:rsidP="003F311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9F93F3C" w:rsidR="003F311B" w:rsidRDefault="003F311B" w:rsidP="003F311B">
            <w:pPr>
              <w:jc w:val="center"/>
            </w:pPr>
          </w:p>
        </w:tc>
      </w:tr>
      <w:tr w:rsidR="00C11C4B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199415C8" w:rsidR="00C11C4B" w:rsidRDefault="00C11C4B" w:rsidP="00C11C4B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6114681B" w:rsidR="00C11C4B" w:rsidRDefault="009B2CD3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6C120BEB" w14:textId="1BAFB41C" w:rsidR="00C11C4B" w:rsidRDefault="009B2CD3" w:rsidP="00E30B6C">
            <w:pPr>
              <w:jc w:val="center"/>
            </w:pPr>
            <w:r>
              <w:rPr>
                <w:rFonts w:hint="cs"/>
                <w:rtl/>
              </w:rPr>
              <w:t xml:space="preserve">يحتاج العنوان لتعديل بحيث يتضمن </w:t>
            </w:r>
            <w:r w:rsidR="00E30B6C">
              <w:rPr>
                <w:rFonts w:hint="cs"/>
                <w:rtl/>
              </w:rPr>
              <w:t>البنوك التجارية حالة الدراسة</w:t>
            </w:r>
          </w:p>
        </w:tc>
      </w:tr>
      <w:tr w:rsidR="00E30B6C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E30B6C" w:rsidRDefault="00E30B6C" w:rsidP="00E30B6C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25F5ADFF" w:rsidR="00E30B6C" w:rsidRDefault="00E30B6C" w:rsidP="00E30B6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E30B6C" w:rsidRDefault="00E30B6C" w:rsidP="00E30B6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415A43F1" w:rsidR="00E30B6C" w:rsidRDefault="00E30B6C" w:rsidP="00E30B6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4BCCDCCA" w:rsidR="00E30B6C" w:rsidRDefault="00E30B6C" w:rsidP="00E30B6C">
            <w:pPr>
              <w:jc w:val="center"/>
            </w:pPr>
          </w:p>
        </w:tc>
      </w:tr>
      <w:tr w:rsidR="00E30B6C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E30B6C" w:rsidRDefault="00E30B6C" w:rsidP="00E30B6C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5D20D698" w:rsidR="00E30B6C" w:rsidRDefault="00E30B6C" w:rsidP="00E30B6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E30B6C" w:rsidRDefault="00E30B6C" w:rsidP="00E30B6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3EED3E5B" w:rsidR="00E30B6C" w:rsidRDefault="00E30B6C" w:rsidP="00E30B6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0D3F120B" w:rsidR="00E30B6C" w:rsidRDefault="00E30B6C" w:rsidP="00E30B6C">
            <w:pPr>
              <w:jc w:val="right"/>
            </w:pPr>
          </w:p>
        </w:tc>
      </w:tr>
      <w:tr w:rsidR="00E30B6C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E30B6C" w:rsidRDefault="00E30B6C" w:rsidP="00E30B6C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4FD55F95" w:rsidR="00E30B6C" w:rsidRDefault="00E30B6C" w:rsidP="00E30B6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E30B6C" w:rsidRDefault="00E30B6C" w:rsidP="00E30B6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2E7DFFAD" w:rsidR="00E30B6C" w:rsidRDefault="00E30B6C" w:rsidP="00E30B6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3E9D55A3" w:rsidR="00E30B6C" w:rsidRDefault="00E30B6C" w:rsidP="00E30B6C">
            <w:pPr>
              <w:jc w:val="center"/>
            </w:pPr>
          </w:p>
        </w:tc>
      </w:tr>
      <w:tr w:rsidR="00E30B6C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E30B6C" w:rsidRDefault="00E30B6C" w:rsidP="00E30B6C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47C0B337" w:rsidR="00E30B6C" w:rsidRDefault="00E30B6C" w:rsidP="00E30B6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E30B6C" w:rsidRDefault="00E30B6C" w:rsidP="00E30B6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32C668CA" w:rsidR="00E30B6C" w:rsidRDefault="00E30B6C" w:rsidP="00E30B6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34EB2249" w:rsidR="00E30B6C" w:rsidRDefault="00E30B6C" w:rsidP="00E30B6C">
            <w:pPr>
              <w:jc w:val="center"/>
            </w:pPr>
          </w:p>
        </w:tc>
      </w:tr>
      <w:tr w:rsidR="00E30B6C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E30B6C" w:rsidRDefault="00E30B6C" w:rsidP="00E30B6C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46A827E3" w:rsidR="00E30B6C" w:rsidRDefault="00E30B6C" w:rsidP="00E30B6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E30B6C" w:rsidRDefault="00E30B6C" w:rsidP="00E30B6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00AED82A" w:rsidR="00E30B6C" w:rsidRDefault="00E30B6C" w:rsidP="00E30B6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3B8F1CB7" w:rsidR="00E30B6C" w:rsidRDefault="00E30B6C" w:rsidP="00E30B6C">
            <w:pPr>
              <w:jc w:val="center"/>
            </w:pPr>
          </w:p>
        </w:tc>
      </w:tr>
      <w:tr w:rsidR="00E30B6C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E30B6C" w:rsidRDefault="00E30B6C" w:rsidP="00E30B6C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3C0F0050" w:rsidR="00E30B6C" w:rsidRDefault="00E30B6C" w:rsidP="00E30B6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E30B6C" w:rsidRDefault="00E30B6C" w:rsidP="00E30B6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4EA7815F" w:rsidR="00E30B6C" w:rsidRDefault="00E30B6C" w:rsidP="00E30B6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7C4D7C48" w:rsidR="00E30B6C" w:rsidRDefault="00E30B6C" w:rsidP="00E30B6C">
            <w:pPr>
              <w:jc w:val="center"/>
            </w:pPr>
          </w:p>
        </w:tc>
      </w:tr>
      <w:tr w:rsidR="00E30B6C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E30B6C" w:rsidRDefault="00E30B6C" w:rsidP="00E30B6C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268BD687" w:rsidR="00E30B6C" w:rsidRDefault="00E30B6C" w:rsidP="00E30B6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E30B6C" w:rsidRDefault="00E30B6C" w:rsidP="00E30B6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0B1B099C" w:rsidR="00E30B6C" w:rsidRDefault="00E30B6C" w:rsidP="00E30B6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43A5D443" w:rsidR="00E30B6C" w:rsidRDefault="00E30B6C" w:rsidP="00E30B6C">
            <w:pPr>
              <w:jc w:val="center"/>
              <w:rPr>
                <w:lang w:bidi="ar-SY"/>
              </w:rPr>
            </w:pPr>
          </w:p>
        </w:tc>
      </w:tr>
      <w:tr w:rsidR="00E067D2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23F744EB" w:rsidR="00E067D2" w:rsidRDefault="00E067D2" w:rsidP="00E067D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19151CBF" w:rsidR="00E067D2" w:rsidRDefault="00E067D2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EF99B68" w14:textId="43A524D1" w:rsidR="00E067D2" w:rsidRDefault="008102F8" w:rsidP="00E067D2">
            <w:pPr>
              <w:jc w:val="center"/>
            </w:pPr>
            <w:r>
              <w:rPr>
                <w:rFonts w:hint="cs"/>
                <w:rtl/>
              </w:rPr>
              <w:t>تحديد المنهجية المتبعة ومراحل اتباع</w:t>
            </w:r>
            <w:r w:rsidR="0075073A">
              <w:rPr>
                <w:rFonts w:hint="cs"/>
                <w:rtl/>
              </w:rPr>
              <w:t>ها موضحة بخطوات كيف سيتم تطبيق المنهجية</w:t>
            </w:r>
            <w:r>
              <w:rPr>
                <w:rFonts w:hint="cs"/>
                <w:rtl/>
              </w:rPr>
              <w:t xml:space="preserve"> على مراحل البحث</w:t>
            </w:r>
          </w:p>
        </w:tc>
      </w:tr>
      <w:tr w:rsidR="00E067D2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3049DD36" w:rsidR="00E067D2" w:rsidRDefault="00E067D2" w:rsidP="00E067D2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1CB83E94" w:rsidR="00E067D2" w:rsidRDefault="008102F8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2929A9B" w14:textId="67A0D22A" w:rsidR="00E067D2" w:rsidRDefault="008102F8" w:rsidP="00E067D2">
            <w:pPr>
              <w:jc w:val="center"/>
            </w:pPr>
            <w:r>
              <w:rPr>
                <w:rFonts w:hint="cs"/>
                <w:rtl/>
              </w:rPr>
              <w:t>التوسع في شرح أدوات البحث وأين سيتم الاستفادة من كل أداة في البحث</w:t>
            </w:r>
          </w:p>
        </w:tc>
      </w:tr>
      <w:tr w:rsidR="00E067D2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3E5A6A06" w:rsidR="00E067D2" w:rsidRDefault="00E067D2" w:rsidP="00E067D2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2DA24FF5" w:rsidR="00E067D2" w:rsidRDefault="008102F8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809B7AE" w14:textId="351391ED" w:rsidR="00E067D2" w:rsidRDefault="008102F8" w:rsidP="0075073A">
            <w:pPr>
              <w:jc w:val="center"/>
            </w:pPr>
            <w:r>
              <w:rPr>
                <w:rFonts w:hint="cs"/>
                <w:rtl/>
              </w:rPr>
              <w:t xml:space="preserve">لم يوضح الباحث مجتمع وعينة </w:t>
            </w:r>
            <w:r w:rsidR="0075073A">
              <w:rPr>
                <w:rFonts w:hint="cs"/>
                <w:rtl/>
              </w:rPr>
              <w:t>الدراسة</w:t>
            </w:r>
          </w:p>
        </w:tc>
      </w:tr>
      <w:tr w:rsidR="00E067D2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1D36A7ED" w:rsidR="00E067D2" w:rsidRDefault="00E30B6C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5D298741" w:rsidR="00E067D2" w:rsidRDefault="00E067D2" w:rsidP="00E067D2">
            <w:pPr>
              <w:jc w:val="center"/>
            </w:pPr>
            <w:bookmarkStart w:id="0" w:name="_GoBack"/>
            <w:bookmarkEnd w:id="0"/>
          </w:p>
        </w:tc>
        <w:tc>
          <w:tcPr>
            <w:tcW w:w="3978" w:type="dxa"/>
            <w:vAlign w:val="center"/>
          </w:tcPr>
          <w:p w14:paraId="730C4E20" w14:textId="0941C1CC" w:rsidR="00E067D2" w:rsidRDefault="00E067D2" w:rsidP="00E067D2">
            <w:pPr>
              <w:jc w:val="center"/>
              <w:rPr>
                <w:rtl/>
                <w:lang w:bidi="ar-SY"/>
              </w:rPr>
            </w:pPr>
          </w:p>
        </w:tc>
      </w:tr>
      <w:tr w:rsidR="00E067D2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5DB1CE3C" w:rsidR="00E067D2" w:rsidRDefault="00E067D2" w:rsidP="00E067D2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B2D79"/>
    <w:rsid w:val="000B2E8F"/>
    <w:rsid w:val="000B797A"/>
    <w:rsid w:val="00121AA4"/>
    <w:rsid w:val="00173184"/>
    <w:rsid w:val="00175FBB"/>
    <w:rsid w:val="00177708"/>
    <w:rsid w:val="001D2EBD"/>
    <w:rsid w:val="001E0A9E"/>
    <w:rsid w:val="002003C3"/>
    <w:rsid w:val="00207574"/>
    <w:rsid w:val="00251E3B"/>
    <w:rsid w:val="002837EF"/>
    <w:rsid w:val="00285F35"/>
    <w:rsid w:val="002C15E9"/>
    <w:rsid w:val="003131AB"/>
    <w:rsid w:val="00331A4A"/>
    <w:rsid w:val="00382A2A"/>
    <w:rsid w:val="003A01F4"/>
    <w:rsid w:val="003F311B"/>
    <w:rsid w:val="00411B08"/>
    <w:rsid w:val="00436E02"/>
    <w:rsid w:val="00465E34"/>
    <w:rsid w:val="00552C9A"/>
    <w:rsid w:val="00570846"/>
    <w:rsid w:val="00571AC9"/>
    <w:rsid w:val="005F500B"/>
    <w:rsid w:val="005F578E"/>
    <w:rsid w:val="00661070"/>
    <w:rsid w:val="006B0C30"/>
    <w:rsid w:val="006C5C60"/>
    <w:rsid w:val="006F5B40"/>
    <w:rsid w:val="006F5E18"/>
    <w:rsid w:val="00702B77"/>
    <w:rsid w:val="007322EF"/>
    <w:rsid w:val="0075073A"/>
    <w:rsid w:val="00782F98"/>
    <w:rsid w:val="007D641C"/>
    <w:rsid w:val="008102F8"/>
    <w:rsid w:val="00811C8D"/>
    <w:rsid w:val="008329BE"/>
    <w:rsid w:val="00846C7F"/>
    <w:rsid w:val="00857238"/>
    <w:rsid w:val="0089004C"/>
    <w:rsid w:val="008A0C4B"/>
    <w:rsid w:val="008B411C"/>
    <w:rsid w:val="008B63CC"/>
    <w:rsid w:val="008E159C"/>
    <w:rsid w:val="00952262"/>
    <w:rsid w:val="009763BF"/>
    <w:rsid w:val="009847B5"/>
    <w:rsid w:val="009B2CD3"/>
    <w:rsid w:val="00A006C8"/>
    <w:rsid w:val="00A00B68"/>
    <w:rsid w:val="00A75145"/>
    <w:rsid w:val="00AE1EC3"/>
    <w:rsid w:val="00B549FD"/>
    <w:rsid w:val="00B752C5"/>
    <w:rsid w:val="00BE1D03"/>
    <w:rsid w:val="00C11C4B"/>
    <w:rsid w:val="00CC5AD4"/>
    <w:rsid w:val="00CC5EED"/>
    <w:rsid w:val="00CD704D"/>
    <w:rsid w:val="00CE5471"/>
    <w:rsid w:val="00D06A80"/>
    <w:rsid w:val="00D36326"/>
    <w:rsid w:val="00D37E53"/>
    <w:rsid w:val="00D746E2"/>
    <w:rsid w:val="00DA0A72"/>
    <w:rsid w:val="00DC0BB7"/>
    <w:rsid w:val="00DE6CEF"/>
    <w:rsid w:val="00E067D2"/>
    <w:rsid w:val="00E30B6C"/>
    <w:rsid w:val="00EA22ED"/>
    <w:rsid w:val="00EA5ACF"/>
    <w:rsid w:val="00EB288B"/>
    <w:rsid w:val="00EC1BCE"/>
    <w:rsid w:val="00F0574D"/>
    <w:rsid w:val="00F67D79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123</Words>
  <Characters>707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2025-07-20T21:13:00Z</dcterms:created>
  <dcterms:modified xsi:type="dcterms:W3CDTF">2025-07-20T21:21:00Z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