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A7CCB90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133271">
        <w:rPr>
          <w:rtl/>
        </w:rPr>
        <w:t xml:space="preserve">إبراهيم أحمد </w:t>
      </w:r>
      <w:proofErr w:type="spellStart"/>
      <w:r w:rsidR="00133271">
        <w:rPr>
          <w:rtl/>
        </w:rPr>
        <w:t>عليوه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63506D" w:rsidR="00EA22ED" w:rsidRDefault="0091594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C1144AF" w:rsidR="00EA22ED" w:rsidRDefault="0091594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7060028" w14:textId="77777777" w:rsidR="00EA22ED" w:rsidRDefault="0091594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بالتطبيق على....</w:t>
            </w:r>
          </w:p>
          <w:p w14:paraId="6C120BEB" w14:textId="58C5A2D6" w:rsidR="00915947" w:rsidRDefault="0091594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او دراسة تطبيقية على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6C40E70E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104DA30" w:rsidR="00EA22ED" w:rsidRDefault="0091594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233333D" w:rsidR="00EA22ED" w:rsidRDefault="0091594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1416FCC" w:rsidR="00EA22ED" w:rsidRDefault="0091594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66AA745" w:rsidR="00EA22ED" w:rsidRDefault="0091594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49FEAD1" w:rsidR="00EA22ED" w:rsidRDefault="0091594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6002B38" w:rsidR="00EA22ED" w:rsidRDefault="0091594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F86CE45" w:rsidR="00EA22ED" w:rsidRDefault="0091594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A41F7C" w:rsidR="00EA22ED" w:rsidRDefault="0091594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58999C" w:rsidR="00EA22ED" w:rsidRDefault="0091594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209CD0A" w:rsidR="00EA22ED" w:rsidRDefault="0091594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8658B57" w:rsidR="00EA22ED" w:rsidRDefault="0091594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مراجع قليلة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33271"/>
    <w:rsid w:val="00173184"/>
    <w:rsid w:val="00177708"/>
    <w:rsid w:val="00207574"/>
    <w:rsid w:val="00570846"/>
    <w:rsid w:val="006B0C30"/>
    <w:rsid w:val="00811C8D"/>
    <w:rsid w:val="00846C7F"/>
    <w:rsid w:val="008B63CC"/>
    <w:rsid w:val="00915947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2024-07-08T06:54:00Z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