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95525C3" w:rsidR="00EA22ED" w:rsidRDefault="00EA22ED" w:rsidP="009C4446">
      <w:pPr>
        <w:rPr>
          <w:rtl/>
          <w:lang w:bidi="ar-SY"/>
        </w:rPr>
      </w:pPr>
      <w:r w:rsidRPr="00EA22ED">
        <w:t>Leader Name</w:t>
      </w:r>
      <w:r w:rsidR="009C4446">
        <w:rPr>
          <w:rFonts w:hint="cs"/>
          <w:b/>
          <w:bCs/>
          <w:rtl/>
        </w:rPr>
        <w:t xml:space="preserve">نوف راشد </w:t>
      </w:r>
      <w:proofErr w:type="gramStart"/>
      <w:r w:rsidR="009C4446">
        <w:rPr>
          <w:rFonts w:hint="cs"/>
          <w:b/>
          <w:bCs/>
          <w:rtl/>
        </w:rPr>
        <w:t xml:space="preserve">الدوسري </w:t>
      </w:r>
      <w:r w:rsidR="009373EE">
        <w:rPr>
          <w:rFonts w:hint="cs"/>
          <w:b/>
          <w:bCs/>
          <w:rtl/>
        </w:rPr>
        <w:t>:</w:t>
      </w:r>
      <w:proofErr w:type="gramEnd"/>
      <w:r w:rsidR="009373EE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AA6DD4C" w:rsidR="003F311B" w:rsidRDefault="00390C21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A214D7F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E84967B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E9840AB" w:rsidR="00C11C4B" w:rsidRDefault="00390C21" w:rsidP="00C11C4B">
            <w:pPr>
              <w:jc w:val="center"/>
            </w:pPr>
            <w:r>
              <w:rPr>
                <w:rFonts w:hint="cs"/>
                <w:rtl/>
              </w:rPr>
              <w:t>يعدل العنوا: تأثير البنوك الرقمية على البنوك التقليدية: دراسة مقارنة على البنوك الرقمية في المملكة العربية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2A648AE" w:rsidR="00285F35" w:rsidRDefault="00390C21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C9469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03F00AB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93B3D23" w:rsidR="00285F35" w:rsidRDefault="00390C21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3D7649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0A555B5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9B3419B" w:rsidR="009763BF" w:rsidRDefault="00390C21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6974D2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CE8B350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3230DF8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2DBB5BD" w:rsidR="001D2EBD" w:rsidRDefault="00390C21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BA14C3D" w:rsidR="001D2EBD" w:rsidRDefault="00390C21" w:rsidP="001D2EBD">
            <w:pPr>
              <w:jc w:val="center"/>
            </w:pPr>
            <w:r>
              <w:rPr>
                <w:rFonts w:hint="cs"/>
                <w:rtl/>
              </w:rPr>
              <w:t>توضيح مجتمع وعينة البحث ضمن الخطة المقترحة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26B798F" w:rsidR="001D2EBD" w:rsidRDefault="00390C21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93C1E84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02320FD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FF9BEC9" w:rsidR="001D2EBD" w:rsidRDefault="00390C21" w:rsidP="001D2EBD">
            <w:pPr>
              <w:jc w:val="center"/>
            </w:pPr>
            <w:r>
              <w:rPr>
                <w:rFonts w:hint="cs"/>
                <w:rtl/>
              </w:rPr>
              <w:t>يجب عرض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السابقة بحيث يظهر لكل دراسة اسم الباحث وسنة البحث والهدف والمنهجية وأهم النتائج ثم اظهار أوجه الشبه والاختلاف بين تلك الدراسات وعرض ما يميز البحث الحالي عنها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33E0"/>
    <w:rsid w:val="00050537"/>
    <w:rsid w:val="000B2D79"/>
    <w:rsid w:val="000B2E8F"/>
    <w:rsid w:val="000B797A"/>
    <w:rsid w:val="00121AA4"/>
    <w:rsid w:val="00173184"/>
    <w:rsid w:val="00175FBB"/>
    <w:rsid w:val="00177708"/>
    <w:rsid w:val="001D2EBD"/>
    <w:rsid w:val="001E046E"/>
    <w:rsid w:val="001E0A9E"/>
    <w:rsid w:val="002003C3"/>
    <w:rsid w:val="00207574"/>
    <w:rsid w:val="00251E3B"/>
    <w:rsid w:val="00285F35"/>
    <w:rsid w:val="002A36EF"/>
    <w:rsid w:val="002C15E9"/>
    <w:rsid w:val="002C505C"/>
    <w:rsid w:val="002F6E1A"/>
    <w:rsid w:val="003178B8"/>
    <w:rsid w:val="00331A4A"/>
    <w:rsid w:val="00382A2A"/>
    <w:rsid w:val="00390C21"/>
    <w:rsid w:val="003A01F4"/>
    <w:rsid w:val="003B412E"/>
    <w:rsid w:val="003E0F0D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F500B"/>
    <w:rsid w:val="005F578E"/>
    <w:rsid w:val="006414D4"/>
    <w:rsid w:val="00657DA0"/>
    <w:rsid w:val="00661070"/>
    <w:rsid w:val="00671EBE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811C8D"/>
    <w:rsid w:val="00846C7F"/>
    <w:rsid w:val="00857238"/>
    <w:rsid w:val="0089004C"/>
    <w:rsid w:val="00895508"/>
    <w:rsid w:val="008B411C"/>
    <w:rsid w:val="008B63CC"/>
    <w:rsid w:val="008E159C"/>
    <w:rsid w:val="009373EE"/>
    <w:rsid w:val="00952262"/>
    <w:rsid w:val="009763BF"/>
    <w:rsid w:val="009847B5"/>
    <w:rsid w:val="009C4446"/>
    <w:rsid w:val="00A006C8"/>
    <w:rsid w:val="00A00B68"/>
    <w:rsid w:val="00A75145"/>
    <w:rsid w:val="00AE1EC3"/>
    <w:rsid w:val="00B30E74"/>
    <w:rsid w:val="00B549FD"/>
    <w:rsid w:val="00B752C5"/>
    <w:rsid w:val="00BE1D03"/>
    <w:rsid w:val="00C11C4B"/>
    <w:rsid w:val="00CB7D15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21CBE"/>
    <w:rsid w:val="00F54CF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2025-03-13T11:11:00Z</dcterms:created>
  <dcterms:modified xsi:type="dcterms:W3CDTF">2025-03-16T22:06:00Z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