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A4C668E" w:rsidR="00EA22ED" w:rsidRDefault="00610A09"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0073413" w:rsidR="00EA22ED" w:rsidRDefault="00610A09"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0EF79C11"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F657240" w:rsidR="00EA22ED" w:rsidRDefault="00610A09"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4C2AF6D1"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1DCE7AE" w:rsidR="00EA22ED" w:rsidRDefault="00610A09"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274B8412"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2B0BD4E" w:rsidR="00EA22ED" w:rsidRDefault="00610A09"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15B0A92" w:rsidR="00EA22ED" w:rsidRDefault="00610A09"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CB1341E" w:rsidR="00EA22ED" w:rsidRDefault="00610A09"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5293BC3" w:rsidR="00EA22ED" w:rsidRDefault="00610A09" w:rsidP="00CC5AD4">
            <w:pPr>
              <w:jc w:val="center"/>
            </w:pPr>
            <w:r>
              <w:rPr>
                <w:rFonts w:hint="cs"/>
                <w:rtl/>
              </w:rPr>
              <w:t>*</w:t>
            </w:r>
          </w:p>
        </w:tc>
        <w:tc>
          <w:tcPr>
            <w:tcW w:w="4131" w:type="dxa"/>
            <w:vAlign w:val="center"/>
          </w:tcPr>
          <w:p w14:paraId="4EF99B68" w14:textId="49E69203" w:rsidR="00EA22ED" w:rsidRDefault="00C51134" w:rsidP="00C51134">
            <w:pPr>
              <w:jc w:val="center"/>
            </w:pPr>
            <w:r w:rsidRPr="00C51134">
              <w:rPr>
                <w:rtl/>
              </w:rPr>
              <w:t>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D7C65C4" w:rsidR="00EA22ED" w:rsidRDefault="00610A09"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1858E087" w:rsidR="00EA22ED" w:rsidRDefault="00610A09"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38B4E666"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4AA6A18" w:rsidR="00EA22ED" w:rsidRDefault="00610A09"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10A09"/>
    <w:rsid w:val="006B0C30"/>
    <w:rsid w:val="00811C8D"/>
    <w:rsid w:val="00846C7F"/>
    <w:rsid w:val="008B63CC"/>
    <w:rsid w:val="009847B5"/>
    <w:rsid w:val="00A006C8"/>
    <w:rsid w:val="00B752C5"/>
    <w:rsid w:val="00C51134"/>
    <w:rsid w:val="00CC5AD4"/>
    <w:rsid w:val="00D06A80"/>
    <w:rsid w:val="00D57AD9"/>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251</Words>
  <Characters>1433</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