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EE11FA6" w:rsidR="008239B5" w:rsidRDefault="00A7530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D87F577" w:rsidR="008239B5" w:rsidRDefault="00A7530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D34AFFC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3E0A368" w:rsidR="008239B5" w:rsidRDefault="00A7530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950126B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BE9AA11" w:rsidR="008239B5" w:rsidRDefault="00A7530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FDF4B5E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E2E2D7B" w:rsidR="008239B5" w:rsidRDefault="00A7530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45B2D5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C93C9AF" w:rsidR="008239B5" w:rsidRDefault="00A7530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E7346E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CAD1E1B" w:rsidR="008239B5" w:rsidRDefault="00A7530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8D320ED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868E259" w:rsidR="008239B5" w:rsidRDefault="00A7530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6A2EA15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AC069CA" w:rsidR="008239B5" w:rsidRDefault="00A7530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2FAF421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2A75527" w:rsidR="008239B5" w:rsidRDefault="00A7530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074814A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87AB327" w:rsidR="008239B5" w:rsidRDefault="00A7530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637ADEB" w:rsidR="008239B5" w:rsidRDefault="00A7530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090AB8E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117E68B" w:rsidR="008239B5" w:rsidRDefault="00A7530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86343"/>
    <w:rsid w:val="004E21BE"/>
    <w:rsid w:val="008239B5"/>
    <w:rsid w:val="008D7A2A"/>
    <w:rsid w:val="00A75306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