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E28523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70859" w:rsidRPr="00770859">
        <w:rPr>
          <w:rFonts w:hint="cs"/>
          <w:b/>
          <w:bCs/>
          <w:sz w:val="24"/>
          <w:szCs w:val="24"/>
          <w:rtl/>
        </w:rPr>
        <w:t xml:space="preserve">تغريد سليمان العنزي </w:t>
      </w:r>
      <w:r w:rsidR="008D74D3" w:rsidRPr="00770859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E9EE1C" w14:textId="129E0017" w:rsidR="00E20875" w:rsidRDefault="00E20875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لا يعك</w:t>
            </w:r>
            <w:r w:rsidR="00DC07B2">
              <w:rPr>
                <w:rFonts w:hint="cs"/>
                <w:rtl/>
              </w:rPr>
              <w:t>س</w:t>
            </w:r>
            <w:r>
              <w:rPr>
                <w:rFonts w:hint="cs"/>
                <w:rtl/>
              </w:rPr>
              <w:t xml:space="preserve"> مشكلة ولا </w:t>
            </w:r>
            <w:r w:rsidR="00DC07B2">
              <w:rPr>
                <w:rFonts w:hint="cs"/>
                <w:rtl/>
              </w:rPr>
              <w:t>أهدف</w:t>
            </w:r>
            <w:r>
              <w:rPr>
                <w:rFonts w:hint="cs"/>
                <w:rtl/>
              </w:rPr>
              <w:t xml:space="preserve"> لذلك نقترح: </w:t>
            </w:r>
          </w:p>
          <w:p w14:paraId="68199127" w14:textId="504007FE" w:rsidR="005436E0" w:rsidRDefault="00E20875" w:rsidP="00E2087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دور مؤشرات أداء </w:t>
            </w:r>
            <w:r w:rsidR="00DC07B2">
              <w:rPr>
                <w:rFonts w:hint="cs"/>
                <w:rtl/>
              </w:rPr>
              <w:t>المشاريع في</w:t>
            </w:r>
            <w:r>
              <w:rPr>
                <w:rFonts w:hint="cs"/>
                <w:rtl/>
              </w:rPr>
              <w:t xml:space="preserve"> تطوير الأداء المؤسسي: دراسة </w:t>
            </w:r>
            <w:r w:rsidR="00DC07B2">
              <w:rPr>
                <w:rFonts w:hint="cs"/>
                <w:rtl/>
              </w:rPr>
              <w:t>ميدانية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على ..(</w:t>
            </w:r>
            <w:proofErr w:type="gramEnd"/>
            <w:r>
              <w:rPr>
                <w:rFonts w:hint="cs"/>
                <w:rtl/>
              </w:rPr>
              <w:t xml:space="preserve">تحديد </w:t>
            </w:r>
            <w:r w:rsidR="00DC07B2">
              <w:rPr>
                <w:rFonts w:hint="cs"/>
                <w:rtl/>
              </w:rPr>
              <w:t>القطاع او المشروع) ..</w:t>
            </w:r>
          </w:p>
          <w:p w14:paraId="437F7C3B" w14:textId="72767CDE" w:rsidR="00DC07B2" w:rsidRDefault="00DC07B2" w:rsidP="00C83BF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او </w:t>
            </w:r>
            <w:r w:rsidRPr="00C83BF6">
              <w:rPr>
                <w:rtl/>
              </w:rPr>
              <w:t>تطوير نموذج لتوظيف مؤشرات أداء المشاريع في دعم التنمية المستدامة بالمملكة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C83BF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7BB9062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F32B8A" w:rsidR="00C83BF6" w:rsidRDefault="00C83BF6" w:rsidP="00C83BF6">
            <w:pPr>
              <w:jc w:val="center"/>
            </w:pPr>
          </w:p>
        </w:tc>
      </w:tr>
      <w:tr w:rsidR="00C83BF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19EBF71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DA0C73" w:rsidR="00C83BF6" w:rsidRDefault="00C83BF6" w:rsidP="00C83BF6">
            <w:pPr>
              <w:jc w:val="center"/>
            </w:pPr>
          </w:p>
        </w:tc>
      </w:tr>
      <w:tr w:rsidR="00C83BF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223229A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1C74EA" w:rsidR="00C83BF6" w:rsidRDefault="00C83BF6" w:rsidP="00C83BF6">
            <w:pPr>
              <w:jc w:val="center"/>
            </w:pPr>
          </w:p>
        </w:tc>
      </w:tr>
      <w:tr w:rsidR="00C83BF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C83BF6" w:rsidRDefault="00C83BF6" w:rsidP="00C83BF6">
            <w:pPr>
              <w:jc w:val="center"/>
            </w:pPr>
          </w:p>
        </w:tc>
      </w:tr>
      <w:tr w:rsidR="00C83BF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C83BF6" w:rsidRDefault="00C83BF6" w:rsidP="00C83BF6">
            <w:pPr>
              <w:jc w:val="center"/>
            </w:pPr>
          </w:p>
        </w:tc>
      </w:tr>
      <w:tr w:rsidR="00C83BF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83BF6" w:rsidRDefault="00C83BF6" w:rsidP="00C83BF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EA998F5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83BF6" w:rsidRDefault="00C83BF6" w:rsidP="00C83B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B5DDF2C" w:rsidR="00C83BF6" w:rsidRDefault="00C83BF6" w:rsidP="00C83BF6">
            <w:pPr>
              <w:jc w:val="center"/>
            </w:pPr>
          </w:p>
        </w:tc>
      </w:tr>
      <w:tr w:rsidR="00C83BF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DE320F" w:rsidR="00C83BF6" w:rsidRDefault="00C83BF6" w:rsidP="00C83BF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C83BF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C83BF6" w:rsidRDefault="00C83BF6" w:rsidP="00C83BF6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C83BF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6E331EB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83BF6" w:rsidRDefault="00C83BF6" w:rsidP="00C83B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FEF13E" w:rsidR="00C83BF6" w:rsidRDefault="00C83BF6" w:rsidP="00C83BF6">
            <w:pPr>
              <w:jc w:val="center"/>
            </w:pPr>
          </w:p>
        </w:tc>
      </w:tr>
      <w:tr w:rsidR="00C83BF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83BF6" w:rsidRDefault="00C83BF6" w:rsidP="00C83BF6">
            <w:pPr>
              <w:jc w:val="center"/>
            </w:pPr>
          </w:p>
        </w:tc>
      </w:tr>
      <w:tr w:rsidR="00C83BF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83BF6" w:rsidRDefault="00C83BF6" w:rsidP="00C83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9F258F" w:rsidR="00C83BF6" w:rsidRDefault="00C83BF6" w:rsidP="00C83BF6">
            <w:pPr>
              <w:jc w:val="center"/>
            </w:pPr>
            <w:r>
              <w:rPr>
                <w:rFonts w:hint="cs"/>
                <w:rtl/>
              </w:rPr>
              <w:t>لم يحدد الباحث مجتمع الدراسة وكيفية اختيار العينة ونوعها</w:t>
            </w:r>
          </w:p>
        </w:tc>
      </w:tr>
      <w:tr w:rsidR="00C83BF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83BF6" w:rsidRDefault="00C83BF6" w:rsidP="00C83B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83BF6" w:rsidRDefault="00C83BF6" w:rsidP="00C83BF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A551CF9" w14:textId="77777777" w:rsidR="00C83BF6" w:rsidRPr="008D74D3" w:rsidRDefault="00C83BF6" w:rsidP="00C83B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83BF6" w:rsidRDefault="00C83BF6" w:rsidP="00C83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EB2798" w:rsidR="00C83BF6" w:rsidRDefault="00C83BF6" w:rsidP="00C83BF6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C83BF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83BF6" w:rsidRDefault="00C83BF6" w:rsidP="00C83B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456B47" w:rsidR="00C83BF6" w:rsidRDefault="00C83BF6" w:rsidP="00C83BF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70859"/>
    <w:rsid w:val="007E4B35"/>
    <w:rsid w:val="007E4DCA"/>
    <w:rsid w:val="008239B5"/>
    <w:rsid w:val="008415DF"/>
    <w:rsid w:val="008D74D3"/>
    <w:rsid w:val="008D7A2A"/>
    <w:rsid w:val="009B1DDC"/>
    <w:rsid w:val="00C60C27"/>
    <w:rsid w:val="00C83BF6"/>
    <w:rsid w:val="00D34A3E"/>
    <w:rsid w:val="00DC07B2"/>
    <w:rsid w:val="00E20875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C07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2025-11-17T09:36:00Z</dcterms:created>
  <dcterms:modified xsi:type="dcterms:W3CDTF">2025-11-17T10:08:00Z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