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D1D36">
        <w:rPr>
          <w:rFonts w:hint="cs"/>
          <w:rtl/>
        </w:rPr>
        <w:t>فراس محمد الغافلي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437C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تحتاج الأسئلة للارتباط أكثر بالموضوع محل الدراسة</w:t>
            </w:r>
          </w:p>
          <w:p w:rsidR="005437C2" w:rsidRDefault="005437C2" w:rsidP="00CC5AD4">
            <w:pPr>
              <w:jc w:val="center"/>
            </w:pPr>
            <w:r>
              <w:rPr>
                <w:rFonts w:hint="cs"/>
                <w:rtl/>
              </w:rPr>
              <w:t>وضع استفسارات أكثر للرد عليها خلال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437C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437C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زيادة المعلومات الخاصة بالاطار النظري للموضوع</w:t>
            </w:r>
          </w:p>
          <w:p w:rsidR="005437C2" w:rsidRDefault="005437C2" w:rsidP="00CC5AD4">
            <w:pPr>
              <w:jc w:val="center"/>
            </w:pPr>
            <w:r>
              <w:rPr>
                <w:rFonts w:hint="cs"/>
                <w:rtl/>
              </w:rPr>
              <w:t>لتشمل جميع المتغيرات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وضع الخطة بالاطار الزمني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878B0" w:rsidP="00CC5AD4">
            <w:pPr>
              <w:jc w:val="center"/>
            </w:pPr>
            <w:r>
              <w:rPr>
                <w:rFonts w:hint="cs"/>
                <w:rtl/>
              </w:rPr>
              <w:t>البحث جيد ويشمل جميع جوانب مشروع التخرج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84A40"/>
    <w:rsid w:val="004D1D36"/>
    <w:rsid w:val="005437C2"/>
    <w:rsid w:val="009847B5"/>
    <w:rsid w:val="00CC5AD4"/>
    <w:rsid w:val="00D06A80"/>
    <w:rsid w:val="00DC0BB7"/>
    <w:rsid w:val="00E878B0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2023-11-26T09:33:00Z</dcterms:created>
  <dcterms:modified xsi:type="dcterms:W3CDTF">2023-11-26T09:37:00Z</dcterms:modified>
</cp:coreProperties>
</file>