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9D6749" w14:textId="551173F0" w:rsidR="009125CE" w:rsidRPr="001902DB" w:rsidRDefault="009125CE">
      <w:pPr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جا</w:t>
      </w:r>
      <w:r w:rsidR="000D75ED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م</w:t>
      </w: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عة </w:t>
      </w:r>
      <w:proofErr w:type="spellStart"/>
      <w:r w:rsidR="000D75ED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م</w:t>
      </w: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يدأوش</w:t>
      </w:r>
      <w:r w:rsidR="000D75ED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ن</w:t>
      </w:r>
      <w:proofErr w:type="spellEnd"/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</w:p>
    <w:p w14:paraId="1E957002" w14:textId="04B27A9D" w:rsidR="00F546CE" w:rsidRPr="001902DB" w:rsidRDefault="009125CE">
      <w:pP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4117FFF0" wp14:editId="2A4ABAE8">
            <wp:simplePos x="0" y="0"/>
            <wp:positionH relativeFrom="margin">
              <wp:posOffset>-695325</wp:posOffset>
            </wp:positionH>
            <wp:positionV relativeFrom="margin">
              <wp:posOffset>-276225</wp:posOffset>
            </wp:positionV>
            <wp:extent cx="2227152" cy="2066925"/>
            <wp:effectExtent l="0" t="0" r="1905" b="0"/>
            <wp:wrapSquare wrapText="bothSides"/>
            <wp:docPr id="457966702" name="Picture 1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7966702" name="Picture 1" descr="A logo for a university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7152" cy="2066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902DB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   </w:t>
      </w: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كلية الإدارة </w:t>
      </w:r>
    </w:p>
    <w:p w14:paraId="0217C513" w14:textId="3A1198AB" w:rsidR="009125CE" w:rsidRPr="009125CE" w:rsidRDefault="009125CE">
      <w:pPr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قس</w:t>
      </w:r>
      <w:r w:rsidR="000D75ED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م</w:t>
      </w: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/ تخصص</w:t>
      </w:r>
      <w:r w:rsidR="00400570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ادارة اع</w:t>
      </w:r>
      <w:r w:rsidR="000D75ED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م</w:t>
      </w:r>
      <w:r w:rsidR="00400570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ال </w:t>
      </w:r>
    </w:p>
    <w:p w14:paraId="11A91486" w14:textId="77777777" w:rsidR="009125CE" w:rsidRPr="009125CE" w:rsidRDefault="009125CE">
      <w:pPr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3A7BF367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5F6542BF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08401F45" w14:textId="44484F76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الع</w:t>
      </w:r>
      <w:r w:rsidR="000D75ED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ن</w:t>
      </w: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وا</w:t>
      </w:r>
      <w:r w:rsidR="000D75ED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ن</w:t>
      </w: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باللغة العربية </w:t>
      </w:r>
    </w:p>
    <w:p w14:paraId="15C28831" w14:textId="77777777" w:rsidR="009125CE" w:rsidRDefault="009125CE" w:rsidP="009125CE">
      <w:pPr>
        <w:jc w:val="center"/>
        <w:rPr>
          <w:rFonts w:ascii="Sakkal Majalla" w:hAnsi="Sakkal Majalla" w:cs="Sakkal Majalla"/>
          <w:sz w:val="28"/>
          <w:szCs w:val="28"/>
          <w:lang w:bidi="ar-EG"/>
        </w:rPr>
      </w:pPr>
    </w:p>
    <w:p w14:paraId="6C5339E0" w14:textId="6D60223C" w:rsidR="003F1E0E" w:rsidRPr="009125CE" w:rsidRDefault="003F1E0E" w:rsidP="009125CE">
      <w:pPr>
        <w:jc w:val="center"/>
        <w:rPr>
          <w:rFonts w:ascii="Sakkal Majalla" w:hAnsi="Sakkal Majalla" w:cs="Sakkal Majalla"/>
          <w:sz w:val="28"/>
          <w:szCs w:val="28"/>
          <w:rtl/>
          <w:lang w:bidi="ar-EG"/>
        </w:rPr>
      </w:pPr>
      <w:r>
        <w:rPr>
          <w:rFonts w:ascii="Sakkal Majalla" w:hAnsi="Sakkal Majalla" w:cs="Sakkal Majalla"/>
          <w:sz w:val="28"/>
          <w:szCs w:val="28"/>
          <w:rtl/>
          <w:lang w:bidi="ar-EG"/>
        </w:rPr>
        <w:t>تأثير إدارة حسابات التواصل الاجت</w:t>
      </w:r>
      <w:r w:rsidR="000D75ED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اعي على كفاءة خد</w:t>
      </w:r>
      <w:r w:rsidR="000D75ED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ة الع</w:t>
      </w:r>
      <w:r w:rsidR="000D75ED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لاء في شركات الاتصالات السعودية ب</w:t>
      </w:r>
      <w:r w:rsidR="000D75ED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دي</w:t>
      </w:r>
      <w:r w:rsidR="000D75ED">
        <w:rPr>
          <w:rFonts w:ascii="Sakkal Majalla" w:hAnsi="Sakkal Majalla" w:cs="Sakkal Majalla"/>
          <w:sz w:val="28"/>
          <w:szCs w:val="28"/>
          <w:rtl/>
          <w:lang w:bidi="ar-EG"/>
        </w:rPr>
        <w:t>ن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ة الرياض</w:t>
      </w:r>
    </w:p>
    <w:p w14:paraId="1AA4343F" w14:textId="77777777" w:rsidR="009125CE" w:rsidRPr="009125CE" w:rsidRDefault="009125CE" w:rsidP="009125CE">
      <w:pPr>
        <w:jc w:val="center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3024630C" w14:textId="77777777" w:rsidR="009125CE" w:rsidRPr="009125CE" w:rsidRDefault="009125CE" w:rsidP="009125CE">
      <w:pPr>
        <w:jc w:val="center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232F19A4" w14:textId="77777777" w:rsidR="009125CE" w:rsidRPr="009125CE" w:rsidRDefault="009125CE" w:rsidP="009125CE">
      <w:pPr>
        <w:jc w:val="center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0EB57E30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751A7E65" w14:textId="3B9746EE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إعداد الطالب</w:t>
      </w:r>
      <w:r w:rsidR="00400570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ة</w:t>
      </w: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/</w:t>
      </w:r>
    </w:p>
    <w:p w14:paraId="76AA45C9" w14:textId="6A676B5F" w:rsidR="009125CE" w:rsidRPr="001902DB" w:rsidRDefault="00400570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تها</w:t>
      </w:r>
      <w:r w:rsidR="000D75ED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ن</w:t>
      </w:r>
      <w: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ي عبدالله عبد الهادي العج</w:t>
      </w:r>
      <w:r w:rsidR="000D75ED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م</w:t>
      </w:r>
      <w: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ي</w:t>
      </w:r>
    </w:p>
    <w:p w14:paraId="3D3CBDF8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58D6152F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5F4EE2DE" w14:textId="1A92484F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إشراف/</w:t>
      </w:r>
    </w:p>
    <w:p w14:paraId="2EFA31CD" w14:textId="131D2357" w:rsidR="009125CE" w:rsidRPr="001902DB" w:rsidRDefault="00D04F62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proofErr w:type="spellStart"/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د.الفيصل</w:t>
      </w:r>
      <w:proofErr w:type="spellEnd"/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 xml:space="preserve"> عبد الح</w:t>
      </w:r>
      <w:r w:rsidR="000D75ED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م</w:t>
      </w:r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يد</w:t>
      </w:r>
      <w: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br/>
      </w:r>
      <w:proofErr w:type="spellStart"/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د.فايز</w:t>
      </w:r>
      <w:proofErr w:type="spellEnd"/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 xml:space="preserve"> جراد</w:t>
      </w:r>
    </w:p>
    <w:p w14:paraId="16CF2D6A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22738CC6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14480418" w14:textId="65D90AB0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العا</w:t>
      </w:r>
      <w:r w:rsidR="000D75ED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م</w:t>
      </w: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الدراسي:</w:t>
      </w:r>
    </w:p>
    <w:p w14:paraId="0ECF42F7" w14:textId="5943D286" w:rsidR="009125CE" w:rsidRPr="001902DB" w:rsidRDefault="00400570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2026</w:t>
      </w:r>
    </w:p>
    <w:sdt>
      <w:sdtPr>
        <w:rPr>
          <w:rFonts w:asciiTheme="minorHAnsi" w:eastAsiaTheme="minorHAnsi" w:hAnsiTheme="minorHAnsi" w:cstheme="minorBidi"/>
          <w:color w:val="auto"/>
          <w:kern w:val="2"/>
          <w:sz w:val="22"/>
          <w:szCs w:val="22"/>
          <w:lang w:val="ar-SA"/>
          <w14:ligatures w14:val="standardContextual"/>
        </w:rPr>
        <w:id w:val="132687964"/>
        <w:docPartObj>
          <w:docPartGallery w:val="Table of Contents"/>
          <w:docPartUnique/>
        </w:docPartObj>
      </w:sdtPr>
      <w:sdtEndPr>
        <w:rPr>
          <w:lang w:val="en-US"/>
        </w:rPr>
      </w:sdtEndPr>
      <w:sdtContent>
        <w:p w14:paraId="2B9AD6F9" w14:textId="24D05A0A" w:rsidR="00E860CB" w:rsidRDefault="00E860CB">
          <w:pPr>
            <w:pStyle w:val="a8"/>
          </w:pPr>
        </w:p>
        <w:p w14:paraId="6E35CA66" w14:textId="681B027A" w:rsidR="00E860CB" w:rsidRDefault="002278E6"/>
      </w:sdtContent>
    </w:sdt>
    <w:p w14:paraId="16C8ACD3" w14:textId="77777777" w:rsidR="00E860CB" w:rsidRDefault="00E860CB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7503B94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566F8142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3234021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12988B58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3AE026F6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6F038C3F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0272E512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52864C56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698C613A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0C1C64B8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05518394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3DECBC87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0ABC59EC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7FB3A247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3651A95E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7786C00A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2A92C998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02188FCF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6E50C7BC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4F614853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14FAE9D5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602FFF16" w14:textId="77777777" w:rsidR="00FC6CF1" w:rsidRDefault="00FC6CF1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  <w:sectPr w:rsidR="00FC6CF1" w:rsidSect="00877AAC">
          <w:footerReference w:type="even" r:id="rId9"/>
          <w:footerReference w:type="default" r:id="rId10"/>
          <w:pgSz w:w="11906" w:h="16838"/>
          <w:pgMar w:top="1440" w:right="1274" w:bottom="1440" w:left="1800" w:header="708" w:footer="708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08"/>
          <w:bidi/>
          <w:rtlGutter/>
          <w:docGrid w:linePitch="360"/>
        </w:sectPr>
      </w:pPr>
    </w:p>
    <w:p w14:paraId="28C5CFC2" w14:textId="078A501C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2C67E72C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54991945" w14:textId="77777777" w:rsidR="00AD6174" w:rsidRPr="00FC6CF1" w:rsidRDefault="00AD6174" w:rsidP="00FC6CF1">
      <w:pPr>
        <w:pStyle w:val="1"/>
        <w:jc w:val="center"/>
        <w:rPr>
          <w:sz w:val="48"/>
          <w:szCs w:val="48"/>
          <w:lang w:bidi="ar-EG"/>
        </w:rPr>
      </w:pPr>
      <w:bookmarkStart w:id="0" w:name="_Toc234018325"/>
      <w:r w:rsidRPr="00FC6CF1">
        <w:rPr>
          <w:sz w:val="48"/>
          <w:szCs w:val="48"/>
          <w:rtl/>
          <w:lang w:bidi="ar-EG"/>
        </w:rPr>
        <w:t>الإهداء</w:t>
      </w:r>
      <w:bookmarkEnd w:id="0"/>
    </w:p>
    <w:p w14:paraId="6B7E9147" w14:textId="77777777" w:rsidR="00AD6174" w:rsidRDefault="00AD6174" w:rsidP="00AD6174">
      <w:pPr>
        <w:jc w:val="center"/>
        <w:rPr>
          <w:rFonts w:ascii="Sakkal Majalla" w:hAnsi="Sakkal Majalla" w:cs="Sakkal Majalla"/>
          <w:sz w:val="28"/>
          <w:szCs w:val="28"/>
          <w:lang w:bidi="ar-EG"/>
        </w:rPr>
      </w:pPr>
    </w:p>
    <w:p w14:paraId="7685B090" w14:textId="77777777" w:rsidR="00AD6174" w:rsidRDefault="00AD6174" w:rsidP="00AD6174">
      <w:pPr>
        <w:jc w:val="center"/>
        <w:rPr>
          <w:rFonts w:ascii="Sakkal Majalla" w:hAnsi="Sakkal Majalla" w:cs="Sakkal Majalla"/>
          <w:sz w:val="28"/>
          <w:szCs w:val="28"/>
          <w:lang w:bidi="ar-EG"/>
        </w:rPr>
      </w:pPr>
    </w:p>
    <w:p w14:paraId="28F1A053" w14:textId="77777777" w:rsidR="00AD6174" w:rsidRPr="00AD6174" w:rsidRDefault="00AD6174" w:rsidP="00AD6174">
      <w:pPr>
        <w:jc w:val="center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106B4995" w14:textId="77777777" w:rsidR="00AD6174" w:rsidRPr="00AD6174" w:rsidRDefault="00AD6174" w:rsidP="00AD6174">
      <w:pPr>
        <w:jc w:val="center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383CFCAC" w14:textId="618DBC1B" w:rsidR="00AD6174" w:rsidRPr="00AD6174" w:rsidRDefault="00AD6174" w:rsidP="00AD6174">
      <w:pPr>
        <w:jc w:val="center"/>
        <w:rPr>
          <w:rFonts w:ascii="Sakkal Majalla" w:hAnsi="Sakkal Majalla" w:cs="Sakkal Majalla"/>
          <w:sz w:val="28"/>
          <w:szCs w:val="28"/>
          <w:lang w:bidi="ar-EG"/>
        </w:rPr>
      </w:pPr>
      <w:r w:rsidRPr="00AD6174">
        <w:rPr>
          <w:rFonts w:ascii="Sakkal Majalla" w:hAnsi="Sakkal Majalla" w:cs="Sakkal Majalla"/>
          <w:sz w:val="28"/>
          <w:szCs w:val="28"/>
          <w:rtl/>
          <w:lang w:bidi="ar-EG"/>
        </w:rPr>
        <w:t>إلى والديّ العزيزي</w:t>
      </w:r>
      <w:r w:rsidR="000D75ED">
        <w:rPr>
          <w:rFonts w:ascii="Sakkal Majalla" w:hAnsi="Sakkal Majalla" w:cs="Sakkal Majalla"/>
          <w:sz w:val="28"/>
          <w:szCs w:val="28"/>
          <w:rtl/>
          <w:lang w:bidi="ar-EG"/>
        </w:rPr>
        <w:t>ن</w:t>
      </w:r>
      <w:r w:rsidR="006C40B1">
        <w:rPr>
          <w:rFonts w:ascii="Sakkal Majalla" w:hAnsi="Sakkal Majalla" w:cs="Sakkal Majalla"/>
          <w:sz w:val="28"/>
          <w:szCs w:val="28"/>
          <w:rtl/>
          <w:lang w:bidi="ar-EG"/>
        </w:rPr>
        <w:t>،</w:t>
      </w:r>
      <w:r w:rsidRPr="00AD617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اللذي</w:t>
      </w:r>
      <w:r w:rsidR="000D75ED">
        <w:rPr>
          <w:rFonts w:ascii="Sakkal Majalla" w:hAnsi="Sakkal Majalla" w:cs="Sakkal Majalla"/>
          <w:sz w:val="28"/>
          <w:szCs w:val="28"/>
          <w:rtl/>
          <w:lang w:bidi="ar-EG"/>
        </w:rPr>
        <w:t>ن</w:t>
      </w:r>
      <w:r w:rsidRPr="00AD617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غرسا في </w:t>
      </w:r>
      <w:r w:rsidR="000D75ED">
        <w:rPr>
          <w:rFonts w:ascii="Sakkal Majalla" w:hAnsi="Sakkal Majalla" w:cs="Sakkal Majalla"/>
          <w:sz w:val="28"/>
          <w:szCs w:val="28"/>
          <w:rtl/>
          <w:lang w:bidi="ar-EG"/>
        </w:rPr>
        <w:t>ن</w:t>
      </w:r>
      <w:r w:rsidRPr="00AD6174">
        <w:rPr>
          <w:rFonts w:ascii="Sakkal Majalla" w:hAnsi="Sakkal Majalla" w:cs="Sakkal Majalla"/>
          <w:sz w:val="28"/>
          <w:szCs w:val="28"/>
          <w:rtl/>
          <w:lang w:bidi="ar-EG"/>
        </w:rPr>
        <w:t>فسي حب العل</w:t>
      </w:r>
      <w:r w:rsidR="000D75ED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Pr="00AD617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والسعي </w:t>
      </w:r>
      <w:r w:rsidR="000D75ED">
        <w:rPr>
          <w:rFonts w:ascii="Sakkal Majalla" w:hAnsi="Sakkal Majalla" w:cs="Sakkal Majalla"/>
          <w:sz w:val="28"/>
          <w:szCs w:val="28"/>
          <w:rtl/>
          <w:lang w:bidi="ar-EG"/>
        </w:rPr>
        <w:t>ن</w:t>
      </w:r>
      <w:r w:rsidRPr="00AD6174">
        <w:rPr>
          <w:rFonts w:ascii="Sakkal Majalla" w:hAnsi="Sakkal Majalla" w:cs="Sakkal Majalla"/>
          <w:sz w:val="28"/>
          <w:szCs w:val="28"/>
          <w:rtl/>
          <w:lang w:bidi="ar-EG"/>
        </w:rPr>
        <w:t>حو الأفضل</w:t>
      </w:r>
      <w:r w:rsidR="006C40B1">
        <w:rPr>
          <w:rFonts w:ascii="Sakkal Majalla" w:hAnsi="Sakkal Majalla" w:cs="Sakkal Majalla"/>
          <w:sz w:val="28"/>
          <w:szCs w:val="28"/>
          <w:rtl/>
          <w:lang w:bidi="ar-EG"/>
        </w:rPr>
        <w:t>،</w:t>
      </w:r>
      <w:r w:rsidRPr="00AD617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وكا</w:t>
      </w:r>
      <w:r w:rsidR="000D75ED">
        <w:rPr>
          <w:rFonts w:ascii="Sakkal Majalla" w:hAnsi="Sakkal Majalla" w:cs="Sakkal Majalla"/>
          <w:sz w:val="28"/>
          <w:szCs w:val="28"/>
          <w:rtl/>
          <w:lang w:bidi="ar-EG"/>
        </w:rPr>
        <w:t>ن</w:t>
      </w:r>
      <w:r w:rsidRPr="00AD617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دع</w:t>
      </w:r>
      <w:r w:rsidR="000D75ED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Pr="00AD6174">
        <w:rPr>
          <w:rFonts w:ascii="Sakkal Majalla" w:hAnsi="Sakkal Majalla" w:cs="Sakkal Majalla"/>
          <w:sz w:val="28"/>
          <w:szCs w:val="28"/>
          <w:rtl/>
          <w:lang w:bidi="ar-EG"/>
        </w:rPr>
        <w:t>ه</w:t>
      </w:r>
      <w:r w:rsidR="000D75ED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Pr="00AD6174">
        <w:rPr>
          <w:rFonts w:ascii="Sakkal Majalla" w:hAnsi="Sakkal Majalla" w:cs="Sakkal Majalla"/>
          <w:sz w:val="28"/>
          <w:szCs w:val="28"/>
          <w:rtl/>
          <w:lang w:bidi="ar-EG"/>
        </w:rPr>
        <w:t>ا وتشجيعه</w:t>
      </w:r>
      <w:r w:rsidR="000D75ED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Pr="00AD6174">
        <w:rPr>
          <w:rFonts w:ascii="Sakkal Majalla" w:hAnsi="Sakkal Majalla" w:cs="Sakkal Majalla"/>
          <w:sz w:val="28"/>
          <w:szCs w:val="28"/>
          <w:rtl/>
          <w:lang w:bidi="ar-EG"/>
        </w:rPr>
        <w:t>ا الدائ</w:t>
      </w:r>
      <w:r w:rsidR="000D75ED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Pr="00AD617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هو الدافع الأكبر في </w:t>
      </w:r>
      <w:r w:rsidR="000D75ED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Pr="00AD6174">
        <w:rPr>
          <w:rFonts w:ascii="Sakkal Majalla" w:hAnsi="Sakkal Majalla" w:cs="Sakkal Majalla"/>
          <w:sz w:val="28"/>
          <w:szCs w:val="28"/>
          <w:rtl/>
          <w:lang w:bidi="ar-EG"/>
        </w:rPr>
        <w:t>سيرتي</w:t>
      </w:r>
    </w:p>
    <w:p w14:paraId="66D1F22F" w14:textId="725B7EF9" w:rsidR="00AD6174" w:rsidRPr="00AD6174" w:rsidRDefault="00AD6174" w:rsidP="00AD6174">
      <w:pPr>
        <w:jc w:val="center"/>
        <w:rPr>
          <w:rFonts w:ascii="Sakkal Majalla" w:hAnsi="Sakkal Majalla" w:cs="Sakkal Majalla"/>
          <w:sz w:val="28"/>
          <w:szCs w:val="28"/>
          <w:lang w:bidi="ar-EG"/>
        </w:rPr>
      </w:pPr>
      <w:r w:rsidRPr="00AD6174">
        <w:rPr>
          <w:rFonts w:ascii="Sakkal Majalla" w:hAnsi="Sakkal Majalla" w:cs="Sakkal Majalla"/>
          <w:sz w:val="28"/>
          <w:szCs w:val="28"/>
          <w:rtl/>
          <w:lang w:bidi="ar-EG"/>
        </w:rPr>
        <w:t>إلى أخوا</w:t>
      </w:r>
      <w:r w:rsidR="000D75ED">
        <w:rPr>
          <w:rFonts w:ascii="Sakkal Majalla" w:hAnsi="Sakkal Majalla" w:cs="Sakkal Majalla"/>
          <w:sz w:val="28"/>
          <w:szCs w:val="28"/>
          <w:rtl/>
          <w:lang w:bidi="ar-EG"/>
        </w:rPr>
        <w:t>ن</w:t>
      </w:r>
      <w:r w:rsidRPr="00AD6174">
        <w:rPr>
          <w:rFonts w:ascii="Sakkal Majalla" w:hAnsi="Sakkal Majalla" w:cs="Sakkal Majalla"/>
          <w:sz w:val="28"/>
          <w:szCs w:val="28"/>
          <w:rtl/>
          <w:lang w:bidi="ar-EG"/>
        </w:rPr>
        <w:t>ي وأخواتي الذي</w:t>
      </w:r>
      <w:r w:rsidR="000D75ED">
        <w:rPr>
          <w:rFonts w:ascii="Sakkal Majalla" w:hAnsi="Sakkal Majalla" w:cs="Sakkal Majalla"/>
          <w:sz w:val="28"/>
          <w:szCs w:val="28"/>
          <w:rtl/>
          <w:lang w:bidi="ar-EG"/>
        </w:rPr>
        <w:t>ن</w:t>
      </w:r>
      <w:r w:rsidRPr="00AD617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كا</w:t>
      </w:r>
      <w:r w:rsidR="000D75ED">
        <w:rPr>
          <w:rFonts w:ascii="Sakkal Majalla" w:hAnsi="Sakkal Majalla" w:cs="Sakkal Majalla"/>
          <w:sz w:val="28"/>
          <w:szCs w:val="28"/>
          <w:rtl/>
          <w:lang w:bidi="ar-EG"/>
        </w:rPr>
        <w:t>ن</w:t>
      </w:r>
      <w:r w:rsidRPr="00AD6174">
        <w:rPr>
          <w:rFonts w:ascii="Sakkal Majalla" w:hAnsi="Sakkal Majalla" w:cs="Sakkal Majalla"/>
          <w:sz w:val="28"/>
          <w:szCs w:val="28"/>
          <w:rtl/>
          <w:lang w:bidi="ar-EG"/>
        </w:rPr>
        <w:t>وا س</w:t>
      </w:r>
      <w:r w:rsidR="000D75ED">
        <w:rPr>
          <w:rFonts w:ascii="Sakkal Majalla" w:hAnsi="Sakkal Majalla" w:cs="Sakkal Majalla"/>
          <w:sz w:val="28"/>
          <w:szCs w:val="28"/>
          <w:rtl/>
          <w:lang w:bidi="ar-EG"/>
        </w:rPr>
        <w:t>ن</w:t>
      </w:r>
      <w:r w:rsidRPr="00AD6174">
        <w:rPr>
          <w:rFonts w:ascii="Sakkal Majalla" w:hAnsi="Sakkal Majalla" w:cs="Sakkal Majalla"/>
          <w:sz w:val="28"/>
          <w:szCs w:val="28"/>
          <w:rtl/>
          <w:lang w:bidi="ar-EG"/>
        </w:rPr>
        <w:t>دًا حقيقيًا لي ودع</w:t>
      </w:r>
      <w:r w:rsidR="000D75ED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Pr="00AD6174">
        <w:rPr>
          <w:rFonts w:ascii="Sakkal Majalla" w:hAnsi="Sakkal Majalla" w:cs="Sakkal Majalla"/>
          <w:sz w:val="28"/>
          <w:szCs w:val="28"/>
          <w:rtl/>
          <w:lang w:bidi="ar-EG"/>
        </w:rPr>
        <w:t>ه</w:t>
      </w:r>
      <w:r w:rsidR="000D75ED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Pr="00AD617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ال</w:t>
      </w:r>
      <w:r w:rsidR="000D75ED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Pr="00AD6174">
        <w:rPr>
          <w:rFonts w:ascii="Sakkal Majalla" w:hAnsi="Sakkal Majalla" w:cs="Sakkal Majalla"/>
          <w:sz w:val="28"/>
          <w:szCs w:val="28"/>
          <w:rtl/>
          <w:lang w:bidi="ar-EG"/>
        </w:rPr>
        <w:t>ست</w:t>
      </w:r>
      <w:r w:rsidR="000D75ED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Pr="00AD6174">
        <w:rPr>
          <w:rFonts w:ascii="Sakkal Majalla" w:hAnsi="Sakkal Majalla" w:cs="Sakkal Majalla"/>
          <w:sz w:val="28"/>
          <w:szCs w:val="28"/>
          <w:rtl/>
          <w:lang w:bidi="ar-EG"/>
        </w:rPr>
        <w:t xml:space="preserve">ر </w:t>
      </w:r>
      <w:r w:rsidR="006C40B1">
        <w:rPr>
          <w:rFonts w:ascii="Sakkal Majalla" w:hAnsi="Sakkal Majalla" w:cs="Sakkal Majalla"/>
          <w:sz w:val="28"/>
          <w:szCs w:val="28"/>
          <w:rtl/>
          <w:lang w:bidi="ar-EG"/>
        </w:rPr>
        <w:t>،</w:t>
      </w:r>
    </w:p>
    <w:p w14:paraId="2F9A2379" w14:textId="5B583D93" w:rsidR="00AD6174" w:rsidRPr="00AD6174" w:rsidRDefault="00AD6174" w:rsidP="00AD6174">
      <w:pPr>
        <w:jc w:val="center"/>
        <w:rPr>
          <w:rFonts w:ascii="Sakkal Majalla" w:hAnsi="Sakkal Majalla" w:cs="Sakkal Majalla"/>
          <w:sz w:val="28"/>
          <w:szCs w:val="28"/>
          <w:lang w:bidi="ar-EG"/>
        </w:rPr>
      </w:pPr>
      <w:r w:rsidRPr="00AD6174">
        <w:rPr>
          <w:rFonts w:ascii="Sakkal Majalla" w:hAnsi="Sakkal Majalla" w:cs="Sakkal Majalla"/>
          <w:sz w:val="28"/>
          <w:szCs w:val="28"/>
          <w:rtl/>
          <w:lang w:bidi="ar-EG"/>
        </w:rPr>
        <w:t>إلى أب</w:t>
      </w:r>
      <w:r w:rsidR="000D75ED">
        <w:rPr>
          <w:rFonts w:ascii="Sakkal Majalla" w:hAnsi="Sakkal Majalla" w:cs="Sakkal Majalla"/>
          <w:sz w:val="28"/>
          <w:szCs w:val="28"/>
          <w:rtl/>
          <w:lang w:bidi="ar-EG"/>
        </w:rPr>
        <w:t>ن</w:t>
      </w:r>
      <w:r w:rsidRPr="00AD6174">
        <w:rPr>
          <w:rFonts w:ascii="Sakkal Majalla" w:hAnsi="Sakkal Majalla" w:cs="Sakkal Majalla"/>
          <w:sz w:val="28"/>
          <w:szCs w:val="28"/>
          <w:rtl/>
          <w:lang w:bidi="ar-EG"/>
        </w:rPr>
        <w:t xml:space="preserve">ائي </w:t>
      </w:r>
      <w:r w:rsidR="006C40B1">
        <w:rPr>
          <w:rFonts w:ascii="Sakkal Majalla" w:hAnsi="Sakkal Majalla" w:cs="Sakkal Majalla"/>
          <w:sz w:val="28"/>
          <w:szCs w:val="28"/>
          <w:rtl/>
          <w:lang w:bidi="ar-EG"/>
        </w:rPr>
        <w:t>،</w:t>
      </w:r>
      <w:r w:rsidRPr="00AD617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0D75ED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Pr="00AD6174">
        <w:rPr>
          <w:rFonts w:ascii="Sakkal Majalla" w:hAnsi="Sakkal Majalla" w:cs="Sakkal Majalla"/>
          <w:sz w:val="28"/>
          <w:szCs w:val="28"/>
          <w:rtl/>
          <w:lang w:bidi="ar-EG"/>
        </w:rPr>
        <w:t>صدر السعادة والأ</w:t>
      </w:r>
      <w:r w:rsidR="000D75ED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Pr="00AD6174">
        <w:rPr>
          <w:rFonts w:ascii="Sakkal Majalla" w:hAnsi="Sakkal Majalla" w:cs="Sakkal Majalla"/>
          <w:sz w:val="28"/>
          <w:szCs w:val="28"/>
          <w:rtl/>
          <w:lang w:bidi="ar-EG"/>
        </w:rPr>
        <w:t>ل</w:t>
      </w:r>
      <w:r w:rsidR="006C40B1">
        <w:rPr>
          <w:rFonts w:ascii="Sakkal Majalla" w:hAnsi="Sakkal Majalla" w:cs="Sakkal Majalla"/>
          <w:sz w:val="28"/>
          <w:szCs w:val="28"/>
          <w:rtl/>
          <w:lang w:bidi="ar-EG"/>
        </w:rPr>
        <w:t>،</w:t>
      </w:r>
      <w:r w:rsidRPr="00AD617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و</w:t>
      </w:r>
      <w:r w:rsidR="000D75ED">
        <w:rPr>
          <w:rFonts w:ascii="Sakkal Majalla" w:hAnsi="Sakkal Majalla" w:cs="Sakkal Majalla"/>
          <w:sz w:val="28"/>
          <w:szCs w:val="28"/>
          <w:rtl/>
          <w:lang w:bidi="ar-EG"/>
        </w:rPr>
        <w:t>من</w:t>
      </w:r>
      <w:r w:rsidRPr="00AD617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أجله</w:t>
      </w:r>
      <w:r w:rsidR="000D75ED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Pr="00AD617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أسعى دائ</w:t>
      </w:r>
      <w:r w:rsidR="000D75ED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Pr="00AD6174">
        <w:rPr>
          <w:rFonts w:ascii="Sakkal Majalla" w:hAnsi="Sakkal Majalla" w:cs="Sakkal Majalla"/>
          <w:sz w:val="28"/>
          <w:szCs w:val="28"/>
          <w:rtl/>
          <w:lang w:bidi="ar-EG"/>
        </w:rPr>
        <w:t>ا لأ</w:t>
      </w:r>
      <w:r w:rsidR="000D75ED">
        <w:rPr>
          <w:rFonts w:ascii="Sakkal Majalla" w:hAnsi="Sakkal Majalla" w:cs="Sakkal Majalla"/>
          <w:sz w:val="28"/>
          <w:szCs w:val="28"/>
          <w:rtl/>
          <w:lang w:bidi="ar-EG"/>
        </w:rPr>
        <w:t>ن</w:t>
      </w:r>
      <w:r w:rsidRPr="00AD617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أكو</w:t>
      </w:r>
      <w:r w:rsidR="000D75ED">
        <w:rPr>
          <w:rFonts w:ascii="Sakkal Majalla" w:hAnsi="Sakkal Majalla" w:cs="Sakkal Majalla"/>
          <w:sz w:val="28"/>
          <w:szCs w:val="28"/>
          <w:rtl/>
          <w:lang w:bidi="ar-EG"/>
        </w:rPr>
        <w:t>ن</w:t>
      </w:r>
      <w:r w:rsidRPr="00AD617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قدوة في طلب العل</w:t>
      </w:r>
      <w:r w:rsidR="000D75ED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Pr="00AD617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والع</w:t>
      </w:r>
      <w:r w:rsidR="000D75ED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Pr="00AD6174">
        <w:rPr>
          <w:rFonts w:ascii="Sakkal Majalla" w:hAnsi="Sakkal Majalla" w:cs="Sakkal Majalla"/>
          <w:sz w:val="28"/>
          <w:szCs w:val="28"/>
          <w:rtl/>
          <w:lang w:bidi="ar-EG"/>
        </w:rPr>
        <w:t>ل.</w:t>
      </w:r>
    </w:p>
    <w:p w14:paraId="53ED776C" w14:textId="2B29E5E8" w:rsidR="00AD6174" w:rsidRPr="00AD6174" w:rsidRDefault="00AD6174" w:rsidP="00AD6174">
      <w:pPr>
        <w:jc w:val="center"/>
        <w:rPr>
          <w:rFonts w:ascii="Sakkal Majalla" w:hAnsi="Sakkal Majalla" w:cs="Sakkal Majalla"/>
          <w:sz w:val="28"/>
          <w:szCs w:val="28"/>
          <w:lang w:bidi="ar-EG"/>
        </w:rPr>
      </w:pPr>
      <w:r w:rsidRPr="00AD6174">
        <w:rPr>
          <w:rFonts w:ascii="Sakkal Majalla" w:hAnsi="Sakkal Majalla" w:cs="Sakkal Majalla"/>
          <w:sz w:val="28"/>
          <w:szCs w:val="28"/>
          <w:rtl/>
          <w:lang w:bidi="ar-EG"/>
        </w:rPr>
        <w:t xml:space="preserve">وإلى كل </w:t>
      </w:r>
      <w:r w:rsidR="000D75ED">
        <w:rPr>
          <w:rFonts w:ascii="Sakkal Majalla" w:hAnsi="Sakkal Majalla" w:cs="Sakkal Majalla"/>
          <w:sz w:val="28"/>
          <w:szCs w:val="28"/>
          <w:rtl/>
          <w:lang w:bidi="ar-EG"/>
        </w:rPr>
        <w:t>من</w:t>
      </w:r>
      <w:r w:rsidRPr="00AD617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وقف إلى جا</w:t>
      </w:r>
      <w:r w:rsidR="000D75ED">
        <w:rPr>
          <w:rFonts w:ascii="Sakkal Majalla" w:hAnsi="Sakkal Majalla" w:cs="Sakkal Majalla"/>
          <w:sz w:val="28"/>
          <w:szCs w:val="28"/>
          <w:rtl/>
          <w:lang w:bidi="ar-EG"/>
        </w:rPr>
        <w:t>ن</w:t>
      </w:r>
      <w:r w:rsidRPr="00AD6174">
        <w:rPr>
          <w:rFonts w:ascii="Sakkal Majalla" w:hAnsi="Sakkal Majalla" w:cs="Sakkal Majalla"/>
          <w:sz w:val="28"/>
          <w:szCs w:val="28"/>
          <w:rtl/>
          <w:lang w:bidi="ar-EG"/>
        </w:rPr>
        <w:t>بي وسا</w:t>
      </w:r>
      <w:r w:rsidR="000D75ED">
        <w:rPr>
          <w:rFonts w:ascii="Sakkal Majalla" w:hAnsi="Sakkal Majalla" w:cs="Sakkal Majalla"/>
          <w:sz w:val="28"/>
          <w:szCs w:val="28"/>
          <w:rtl/>
          <w:lang w:bidi="ar-EG"/>
        </w:rPr>
        <w:t>ن</w:t>
      </w:r>
      <w:r w:rsidRPr="00AD6174">
        <w:rPr>
          <w:rFonts w:ascii="Sakkal Majalla" w:hAnsi="Sakkal Majalla" w:cs="Sakkal Majalla"/>
          <w:sz w:val="28"/>
          <w:szCs w:val="28"/>
          <w:rtl/>
          <w:lang w:bidi="ar-EG"/>
        </w:rPr>
        <w:t>د</w:t>
      </w:r>
      <w:r w:rsidR="000D75ED">
        <w:rPr>
          <w:rFonts w:ascii="Sakkal Majalla" w:hAnsi="Sakkal Majalla" w:cs="Sakkal Majalla"/>
          <w:sz w:val="28"/>
          <w:szCs w:val="28"/>
          <w:rtl/>
          <w:lang w:bidi="ar-EG"/>
        </w:rPr>
        <w:t>ن</w:t>
      </w:r>
      <w:r w:rsidRPr="00AD6174">
        <w:rPr>
          <w:rFonts w:ascii="Sakkal Majalla" w:hAnsi="Sakkal Majalla" w:cs="Sakkal Majalla"/>
          <w:sz w:val="28"/>
          <w:szCs w:val="28"/>
          <w:rtl/>
          <w:lang w:bidi="ar-EG"/>
        </w:rPr>
        <w:t xml:space="preserve">ي في </w:t>
      </w:r>
      <w:r w:rsidR="000D75ED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Pr="00AD6174">
        <w:rPr>
          <w:rFonts w:ascii="Sakkal Majalla" w:hAnsi="Sakkal Majalla" w:cs="Sakkal Majalla"/>
          <w:sz w:val="28"/>
          <w:szCs w:val="28"/>
          <w:rtl/>
          <w:lang w:bidi="ar-EG"/>
        </w:rPr>
        <w:t>سيرتي العل</w:t>
      </w:r>
      <w:r w:rsidR="000D75ED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Pr="00AD6174">
        <w:rPr>
          <w:rFonts w:ascii="Sakkal Majalla" w:hAnsi="Sakkal Majalla" w:cs="Sakkal Majalla"/>
          <w:sz w:val="28"/>
          <w:szCs w:val="28"/>
          <w:rtl/>
          <w:lang w:bidi="ar-EG"/>
        </w:rPr>
        <w:t>ية والع</w:t>
      </w:r>
      <w:r w:rsidR="000D75ED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Pr="00AD6174">
        <w:rPr>
          <w:rFonts w:ascii="Sakkal Majalla" w:hAnsi="Sakkal Majalla" w:cs="Sakkal Majalla"/>
          <w:sz w:val="28"/>
          <w:szCs w:val="28"/>
          <w:rtl/>
          <w:lang w:bidi="ar-EG"/>
        </w:rPr>
        <w:t>لية.</w:t>
      </w:r>
    </w:p>
    <w:p w14:paraId="580B5A40" w14:textId="44E927FE" w:rsidR="00AD6174" w:rsidRPr="00AD6174" w:rsidRDefault="00AD6174" w:rsidP="00AD6174">
      <w:pPr>
        <w:jc w:val="center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AD6174">
        <w:rPr>
          <w:rFonts w:ascii="Sakkal Majalla" w:hAnsi="Sakkal Majalla" w:cs="Sakkal Majalla"/>
          <w:sz w:val="28"/>
          <w:szCs w:val="28"/>
          <w:rtl/>
          <w:lang w:bidi="ar-EG"/>
        </w:rPr>
        <w:t>أهدي هذا الع</w:t>
      </w:r>
      <w:r w:rsidR="000D75ED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Pr="00AD6174">
        <w:rPr>
          <w:rFonts w:ascii="Sakkal Majalla" w:hAnsi="Sakkal Majalla" w:cs="Sakkal Majalla"/>
          <w:sz w:val="28"/>
          <w:szCs w:val="28"/>
          <w:rtl/>
          <w:lang w:bidi="ar-EG"/>
        </w:rPr>
        <w:t>ل ال</w:t>
      </w:r>
      <w:r w:rsidR="000D75ED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Pr="00AD6174">
        <w:rPr>
          <w:rFonts w:ascii="Sakkal Majalla" w:hAnsi="Sakkal Majalla" w:cs="Sakkal Majalla"/>
          <w:sz w:val="28"/>
          <w:szCs w:val="28"/>
          <w:rtl/>
          <w:lang w:bidi="ar-EG"/>
        </w:rPr>
        <w:t>تواضع تعبيرًا ع</w:t>
      </w:r>
      <w:r w:rsidR="000D75ED">
        <w:rPr>
          <w:rFonts w:ascii="Sakkal Majalla" w:hAnsi="Sakkal Majalla" w:cs="Sakkal Majalla"/>
          <w:sz w:val="28"/>
          <w:szCs w:val="28"/>
          <w:rtl/>
          <w:lang w:bidi="ar-EG"/>
        </w:rPr>
        <w:t>ن</w:t>
      </w:r>
      <w:r w:rsidRPr="00AD617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شكري وا</w:t>
      </w:r>
      <w:r w:rsidR="000D75ED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Pr="00AD6174">
        <w:rPr>
          <w:rFonts w:ascii="Sakkal Majalla" w:hAnsi="Sakkal Majalla" w:cs="Sakkal Majalla"/>
          <w:sz w:val="28"/>
          <w:szCs w:val="28"/>
          <w:rtl/>
          <w:lang w:bidi="ar-EG"/>
        </w:rPr>
        <w:t>ت</w:t>
      </w:r>
      <w:r w:rsidR="000D75ED">
        <w:rPr>
          <w:rFonts w:ascii="Sakkal Majalla" w:hAnsi="Sakkal Majalla" w:cs="Sakkal Majalla"/>
          <w:sz w:val="28"/>
          <w:szCs w:val="28"/>
          <w:rtl/>
          <w:lang w:bidi="ar-EG"/>
        </w:rPr>
        <w:t>ن</w:t>
      </w:r>
      <w:r w:rsidRPr="00AD6174">
        <w:rPr>
          <w:rFonts w:ascii="Sakkal Majalla" w:hAnsi="Sakkal Majalla" w:cs="Sakkal Majalla"/>
          <w:sz w:val="28"/>
          <w:szCs w:val="28"/>
          <w:rtl/>
          <w:lang w:bidi="ar-EG"/>
        </w:rPr>
        <w:t>ا</w:t>
      </w:r>
      <w:r w:rsidR="000D75ED">
        <w:rPr>
          <w:rFonts w:ascii="Sakkal Majalla" w:hAnsi="Sakkal Majalla" w:cs="Sakkal Majalla"/>
          <w:sz w:val="28"/>
          <w:szCs w:val="28"/>
          <w:rtl/>
          <w:lang w:bidi="ar-EG"/>
        </w:rPr>
        <w:t>ن</w:t>
      </w:r>
      <w:r w:rsidRPr="00AD6174">
        <w:rPr>
          <w:rFonts w:ascii="Sakkal Majalla" w:hAnsi="Sakkal Majalla" w:cs="Sakkal Majalla"/>
          <w:sz w:val="28"/>
          <w:szCs w:val="28"/>
          <w:rtl/>
          <w:lang w:bidi="ar-EG"/>
        </w:rPr>
        <w:t>ي له</w:t>
      </w:r>
      <w:r w:rsidR="000D75ED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Pr="00AD617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.</w:t>
      </w:r>
    </w:p>
    <w:p w14:paraId="1EF69791" w14:textId="77777777" w:rsidR="00D52480" w:rsidRPr="00AD6174" w:rsidRDefault="00D52480" w:rsidP="00AD6174">
      <w:pPr>
        <w:jc w:val="center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1DAEEFEB" w14:textId="77777777" w:rsidR="00D52480" w:rsidRDefault="00D52480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5DE48217" w14:textId="77777777" w:rsidR="00D52480" w:rsidRDefault="00D52480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467534C8" w14:textId="77777777" w:rsidR="00D52480" w:rsidRDefault="00D52480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7CF5D8C4" w14:textId="77777777" w:rsidR="00D52480" w:rsidRDefault="00D52480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0A4A34D3" w14:textId="77777777" w:rsidR="00D52480" w:rsidRDefault="00D52480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35C22FE3" w14:textId="77777777" w:rsidR="00D52480" w:rsidRDefault="00D52480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121D9BF2" w14:textId="77777777" w:rsidR="00D52480" w:rsidRDefault="00D52480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78B64D96" w14:textId="77777777" w:rsidR="00D52480" w:rsidRDefault="00D52480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09D2200E" w14:textId="77777777" w:rsidR="00D52480" w:rsidRDefault="00D52480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6C7A02E4" w14:textId="77777777" w:rsidR="00D52480" w:rsidRDefault="00D52480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0E683165" w14:textId="77777777" w:rsidR="00FC6CF1" w:rsidRDefault="00FC6CF1" w:rsidP="00FC6CF1">
      <w:pPr>
        <w:pStyle w:val="1"/>
        <w:jc w:val="center"/>
        <w:rPr>
          <w:b/>
          <w:bCs/>
          <w:sz w:val="48"/>
          <w:szCs w:val="48"/>
          <w:rtl/>
          <w:lang w:bidi="ar-EG"/>
        </w:rPr>
        <w:sectPr w:rsidR="00FC6CF1" w:rsidSect="00877AAC">
          <w:pgSz w:w="11906" w:h="16838"/>
          <w:pgMar w:top="1440" w:right="1274" w:bottom="1440" w:left="1800" w:header="708" w:footer="708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08"/>
          <w:bidi/>
          <w:rtlGutter/>
          <w:docGrid w:linePitch="360"/>
        </w:sectPr>
      </w:pPr>
    </w:p>
    <w:p w14:paraId="32DDC605" w14:textId="21614E65" w:rsidR="009125CE" w:rsidRPr="00FC6CF1" w:rsidRDefault="009125CE" w:rsidP="00FC6CF1">
      <w:pPr>
        <w:pStyle w:val="1"/>
        <w:jc w:val="center"/>
        <w:rPr>
          <w:b/>
          <w:bCs/>
          <w:sz w:val="48"/>
          <w:szCs w:val="48"/>
        </w:rPr>
      </w:pPr>
      <w:bookmarkStart w:id="1" w:name="_Toc234018326"/>
      <w:r w:rsidRPr="00FC6CF1">
        <w:rPr>
          <w:rFonts w:hint="cs"/>
          <w:b/>
          <w:bCs/>
          <w:sz w:val="48"/>
          <w:szCs w:val="48"/>
          <w:rtl/>
          <w:lang w:bidi="ar-EG"/>
        </w:rPr>
        <w:lastRenderedPageBreak/>
        <w:t>ال</w:t>
      </w:r>
      <w:r w:rsidR="000D75ED">
        <w:rPr>
          <w:rFonts w:hint="cs"/>
          <w:b/>
          <w:bCs/>
          <w:sz w:val="48"/>
          <w:szCs w:val="48"/>
          <w:rtl/>
          <w:lang w:bidi="ar-EG"/>
        </w:rPr>
        <w:t>م</w:t>
      </w:r>
      <w:r w:rsidRPr="00FC6CF1">
        <w:rPr>
          <w:rFonts w:hint="cs"/>
          <w:b/>
          <w:bCs/>
          <w:sz w:val="48"/>
          <w:szCs w:val="48"/>
          <w:rtl/>
          <w:lang w:bidi="ar-EG"/>
        </w:rPr>
        <w:t>ستخلص :</w:t>
      </w:r>
      <w:bookmarkEnd w:id="1"/>
    </w:p>
    <w:p w14:paraId="7C9B0F9A" w14:textId="77777777" w:rsidR="009125CE" w:rsidRDefault="009125CE" w:rsidP="00B90ABD">
      <w:pPr>
        <w:jc w:val="both"/>
        <w:rPr>
          <w:rFonts w:ascii="Sakkal Majalla" w:hAnsi="Sakkal Majalla" w:cs="Sakkal Majalla"/>
          <w:sz w:val="28"/>
          <w:szCs w:val="28"/>
          <w:u w:val="single"/>
        </w:rPr>
      </w:pPr>
    </w:p>
    <w:p w14:paraId="08B50D98" w14:textId="02BF6D06" w:rsidR="00C339B2" w:rsidRDefault="00C339B2" w:rsidP="00B90ABD">
      <w:pPr>
        <w:jc w:val="both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sz w:val="28"/>
          <w:szCs w:val="28"/>
          <w:rtl/>
        </w:rPr>
        <w:t>ت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اولت هذه الدراسة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وضوع تأثير إدارة حسابات التواصل الاجت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اعي على كفاءة 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 في شركات الاتصالات السعودية ب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دي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ة الرياض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وذلك في ظل التحول الرق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تسارع الذي تشهده ال</w:t>
      </w:r>
      <w:r w:rsidR="000D75ED">
        <w:rPr>
          <w:rFonts w:ascii="Sakkal Majalla" w:hAnsi="Sakkal Majalla" w:cs="Sakkal Majalla"/>
          <w:sz w:val="28"/>
          <w:szCs w:val="28"/>
          <w:rtl/>
        </w:rPr>
        <w:t>مم</w:t>
      </w:r>
      <w:r>
        <w:rPr>
          <w:rFonts w:ascii="Sakkal Majalla" w:hAnsi="Sakkal Majalla" w:cs="Sakkal Majalla"/>
          <w:sz w:val="28"/>
          <w:szCs w:val="28"/>
          <w:rtl/>
        </w:rPr>
        <w:t>لكة العربية السعودية في إطار رؤية 2030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وت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 اعت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اد 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لاء قطاع الاتصالات على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صات التواصل الاجت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اعي وسيلةً رئيسيةً للتواصل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 شركاته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والتعبير ع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شكاواه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واستفساراته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سعت الدراسة إلى تحقيق هدف رئيسي يت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ثل في تحليل طبيعة العلاقة بي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استراتيجيات إدارة حسابات التواصل الاجت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اعي بأبعادها الأربعة</w:t>
      </w:r>
      <w:r w:rsidR="000924ED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وهي التخطيط الاستراتيجي وإدارة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حتوى الرق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 والتفاعل والاستجابة وتحليل البيا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ات وقياس الأداء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ؤشرات كفاءة 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ثلة في سرعة الاستجابة وجودة الحلول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قد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و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ستوى رضا 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 في شركات الاتصالات السعودية الثلاث الكبرى ب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دي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ة الرياض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وهي شركة الاتصالات السعودية </w:t>
      </w:r>
      <w:r>
        <w:rPr>
          <w:rFonts w:ascii="Sakkal Majalla" w:hAnsi="Sakkal Majalla" w:cs="Sakkal Majalla"/>
          <w:sz w:val="28"/>
          <w:szCs w:val="28"/>
        </w:rPr>
        <w:t>STC</w:t>
      </w:r>
      <w:r>
        <w:rPr>
          <w:rFonts w:ascii="Sakkal Majalla" w:hAnsi="Sakkal Majalla" w:cs="Sakkal Majalla"/>
          <w:sz w:val="28"/>
          <w:szCs w:val="28"/>
          <w:rtl/>
        </w:rPr>
        <w:t xml:space="preserve"> وشركة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وبايلي وشركة زي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السعودية.</w:t>
      </w:r>
    </w:p>
    <w:p w14:paraId="7B56BC14" w14:textId="18B42B72" w:rsidR="00C339B2" w:rsidRDefault="00C339B2" w:rsidP="00B90ABD">
      <w:pPr>
        <w:jc w:val="both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sz w:val="28"/>
          <w:szCs w:val="28"/>
          <w:rtl/>
        </w:rPr>
        <w:t>اعت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دت الدراسة ال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هج الوصفي التحليلي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ج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 البيا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ات عبر استبيا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إلكترو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ي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ص</w:t>
      </w:r>
      <w:r w:rsidR="000D75ED">
        <w:rPr>
          <w:rFonts w:ascii="Sakkal Majalla" w:hAnsi="Sakkal Majalla" w:cs="Sakkal Majalla"/>
          <w:sz w:val="28"/>
          <w:szCs w:val="28"/>
          <w:rtl/>
        </w:rPr>
        <w:t>مم</w:t>
      </w:r>
      <w:r>
        <w:rPr>
          <w:rFonts w:ascii="Sakkal Majalla" w:hAnsi="Sakkal Majalla" w:cs="Sakkal Majalla"/>
          <w:sz w:val="28"/>
          <w:szCs w:val="28"/>
          <w:rtl/>
        </w:rPr>
        <w:t xml:space="preserve"> على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صة </w:t>
      </w:r>
      <w:r>
        <w:rPr>
          <w:rFonts w:ascii="Sakkal Majalla" w:hAnsi="Sakkal Majalla" w:cs="Sakkal Majalla"/>
          <w:sz w:val="28"/>
          <w:szCs w:val="28"/>
        </w:rPr>
        <w:t>Google Forms</w:t>
      </w:r>
      <w:r>
        <w:rPr>
          <w:rFonts w:ascii="Sakkal Majalla" w:hAnsi="Sakkal Majalla" w:cs="Sakkal Majalla"/>
          <w:sz w:val="28"/>
          <w:szCs w:val="28"/>
          <w:rtl/>
        </w:rPr>
        <w:t xml:space="preserve">  وزع خلال الفترة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ارس 2026 إلى 20 يو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يو 2026 على عي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ة عشوائية طبقية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كوّ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ة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(178)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فردة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العا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في إدارات التسويق الرق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 وخد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 في الشركات الثلاث وت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تحليل البيا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ات باستخدا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بر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ج </w:t>
      </w:r>
      <w:r>
        <w:rPr>
          <w:rFonts w:ascii="Sakkal Majalla" w:hAnsi="Sakkal Majalla" w:cs="Sakkal Majalla"/>
          <w:sz w:val="28"/>
          <w:szCs w:val="28"/>
        </w:rPr>
        <w:t>SPSS</w:t>
      </w:r>
      <w:r>
        <w:rPr>
          <w:rFonts w:ascii="Sakkal Majalla" w:hAnsi="Sakkal Majalla" w:cs="Sakkal Majalla"/>
          <w:sz w:val="28"/>
          <w:szCs w:val="28"/>
          <w:rtl/>
        </w:rPr>
        <w:t xml:space="preserve"> الإصدار السادس والعشري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خلال أساليب إحصائية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تعددة ش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لت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 ارتباط بيرسو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وتحليل الا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حدار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تعدد واختبار </w:t>
      </w:r>
      <w:r>
        <w:rPr>
          <w:rFonts w:ascii="Sakkal Majalla" w:hAnsi="Sakkal Majalla" w:cs="Sakkal Majalla"/>
          <w:sz w:val="28"/>
          <w:szCs w:val="28"/>
        </w:rPr>
        <w:t>T</w:t>
      </w:r>
      <w:r>
        <w:rPr>
          <w:rFonts w:ascii="Sakkal Majalla" w:hAnsi="Sakkal Majalla" w:cs="Sakkal Majalla"/>
          <w:sz w:val="28"/>
          <w:szCs w:val="28"/>
          <w:rtl/>
        </w:rPr>
        <w:t xml:space="preserve"> وتحليل التباي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الأحادي </w:t>
      </w:r>
      <w:r>
        <w:rPr>
          <w:rFonts w:ascii="Sakkal Majalla" w:hAnsi="Sakkal Majalla" w:cs="Sakkal Majalla"/>
          <w:sz w:val="28"/>
          <w:szCs w:val="28"/>
        </w:rPr>
        <w:t xml:space="preserve">ANOVA 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</w:rPr>
        <w:t xml:space="preserve"> </w:t>
      </w:r>
      <w:r>
        <w:rPr>
          <w:rFonts w:ascii="Sakkal Majalla" w:hAnsi="Sakkal Majalla" w:cs="Sakkal Majalla"/>
          <w:sz w:val="28"/>
          <w:szCs w:val="28"/>
          <w:rtl/>
        </w:rPr>
        <w:t>توصلت الدراسة إلى ج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لة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تائج الجوهرية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أبرزها وجود علاقة ارتباطية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وجبة قوية وذات دلالة إحصائية بي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إدارة حسابات التواصل الاجت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اعي وكفاءة 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 (</w:t>
      </w:r>
      <w:r>
        <w:rPr>
          <w:rFonts w:ascii="Sakkal Majalla" w:hAnsi="Sakkal Majalla" w:cs="Sakkal Majalla"/>
          <w:sz w:val="28"/>
          <w:szCs w:val="28"/>
        </w:rPr>
        <w:t>r = 0.681</w:t>
      </w:r>
      <w:r>
        <w:rPr>
          <w:rFonts w:ascii="Sakkal Majalla" w:hAnsi="Sakkal Majalla" w:cs="Sakkal Majalla"/>
          <w:sz w:val="28"/>
          <w:szCs w:val="28"/>
          <w:rtl/>
        </w:rPr>
        <w:t>)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وأ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أبعاد إدارة التواصل الاجت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اعي الأربعة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جت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عةً تُفسّر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ا 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سبته 57.3%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التباي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في كفاءة 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 ك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 كشفت ال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تائج أ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بُعد التفاعل والاستجابة هو الأكثر تأثيراً في كفاءة الخد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(</w:t>
      </w:r>
      <w:r>
        <w:rPr>
          <w:rFonts w:ascii="Sakkal Majalla" w:hAnsi="Sakkal Majalla" w:cs="Sakkal Majalla"/>
          <w:sz w:val="28"/>
          <w:szCs w:val="28"/>
        </w:rPr>
        <w:t xml:space="preserve">β = 0.312  </w:t>
      </w:r>
      <w:r>
        <w:rPr>
          <w:rFonts w:ascii="Sakkal Majalla" w:hAnsi="Sakkal Majalla" w:cs="Sakkal Majalla"/>
          <w:sz w:val="28"/>
          <w:szCs w:val="28"/>
          <w:rtl/>
        </w:rPr>
        <w:t xml:space="preserve"> ) وا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 تحليل البيا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ات وقياس الأداء يُ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ثّل الحلقة الأضعف في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ظو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إدارة التواصل الاجت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اعي في شركات الاتصالات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شاركة ب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توسط حسابي (3.36) وأثبتت الدراسة كذلك وجود فروق ذات دلالة إحصائية في كفاءة 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 تُعزى 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تغير الشركة لصالح شركة </w:t>
      </w:r>
      <w:r>
        <w:rPr>
          <w:rFonts w:ascii="Sakkal Majalla" w:hAnsi="Sakkal Majalla" w:cs="Sakkal Majalla"/>
          <w:sz w:val="28"/>
          <w:szCs w:val="28"/>
        </w:rPr>
        <w:t>STC</w:t>
      </w:r>
      <w:r w:rsidR="000924ED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في حي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تُثبت وجود فروق دالة تُعزى 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تغير الج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س</w:t>
      </w:r>
    </w:p>
    <w:p w14:paraId="53918104" w14:textId="139FBB26" w:rsidR="00C339B2" w:rsidRDefault="00C339B2" w:rsidP="00B90ABD">
      <w:pPr>
        <w:jc w:val="both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sz w:val="28"/>
          <w:szCs w:val="28"/>
          <w:rtl/>
        </w:rPr>
        <w:t>وفي ضوء هذه ال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تائج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أوصت الدراسة بضرورة ب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اء فرق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تخصصة و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كرَّسة لإدارة حسابات التواصل الاجت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اعي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وتطوير بروتوكولات استجابة واضحة لأوقات الأز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ات التق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ية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واعت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اد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ظو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ة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ؤشرات أداء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تخصصة بقطاع الاتصالات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والاستث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ار في أدوات تحليل البيا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ات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تقد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لاستباق شكاوى 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 و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عالجتها بصورة استراتيجية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ستدا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ة.</w:t>
      </w:r>
    </w:p>
    <w:p w14:paraId="4BEE4E88" w14:textId="77777777" w:rsidR="00C339B2" w:rsidRDefault="00C339B2" w:rsidP="00B90ABD">
      <w:pPr>
        <w:jc w:val="both"/>
        <w:rPr>
          <w:rFonts w:ascii="Sakkal Majalla" w:hAnsi="Sakkal Majalla" w:cs="Sakkal Majalla"/>
          <w:sz w:val="28"/>
          <w:szCs w:val="28"/>
        </w:rPr>
      </w:pPr>
    </w:p>
    <w:p w14:paraId="100F5F0E" w14:textId="10084E75" w:rsidR="00C339B2" w:rsidRDefault="00C339B2" w:rsidP="00B90ABD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الكل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ات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فتاحية: إدارة حسابات التواصل الاجت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اعي</w:t>
      </w:r>
      <w:r w:rsidR="000924ED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كفاءة 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شركات الاتصالات السعودية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دي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ة الرياض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رؤية 2030.</w:t>
      </w:r>
    </w:p>
    <w:p w14:paraId="38BE6571" w14:textId="77777777" w:rsidR="00C339B2" w:rsidRDefault="00C339B2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7B467338" w14:textId="77777777" w:rsidR="00C339B2" w:rsidRDefault="00C339B2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58BF1D02" w14:textId="77777777" w:rsidR="00C339B2" w:rsidRDefault="00C339B2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36C8C4B2" w14:textId="77777777" w:rsidR="00C339B2" w:rsidRPr="00BF75FB" w:rsidRDefault="00C339B2" w:rsidP="009125CE">
      <w:pPr>
        <w:rPr>
          <w:rFonts w:ascii="Sakkal Majalla" w:hAnsi="Sakkal Majalla" w:cs="Sakkal Majalla"/>
          <w:sz w:val="28"/>
          <w:szCs w:val="28"/>
        </w:rPr>
      </w:pPr>
    </w:p>
    <w:p w14:paraId="7C92AB71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122E0CEB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25C5D503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5E2249BC" w14:textId="77777777" w:rsidR="009B385A" w:rsidRDefault="009B385A" w:rsidP="009125CE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3FFE0BC4" w14:textId="77777777" w:rsidR="009B385A" w:rsidRDefault="009B385A" w:rsidP="009125CE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6DC9CDB1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9B4C366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72E54B1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00D5866" w14:textId="268A13B5" w:rsidR="009125CE" w:rsidRPr="00FC6CF1" w:rsidRDefault="009125CE" w:rsidP="00FC6CF1">
      <w:pPr>
        <w:pStyle w:val="1"/>
        <w:jc w:val="center"/>
        <w:rPr>
          <w:sz w:val="72"/>
          <w:szCs w:val="72"/>
          <w:rtl/>
        </w:rPr>
      </w:pPr>
      <w:bookmarkStart w:id="2" w:name="_Toc234018327"/>
      <w:r w:rsidRPr="00FC6CF1">
        <w:rPr>
          <w:rFonts w:hint="cs"/>
          <w:sz w:val="72"/>
          <w:szCs w:val="72"/>
          <w:rtl/>
        </w:rPr>
        <w:t>الفصل الأول</w:t>
      </w:r>
      <w:bookmarkEnd w:id="2"/>
    </w:p>
    <w:p w14:paraId="231E38BB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EA6585C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F3B8E80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BA12696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6F6AB57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37908B8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1EDDBDE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14C8510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30F942A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D55667E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2BDF63E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6516CB3" w14:textId="77777777" w:rsidR="00FC6CF1" w:rsidRDefault="00FC6CF1" w:rsidP="000F5795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  <w:sectPr w:rsidR="00FC6CF1" w:rsidSect="00877AAC">
          <w:pgSz w:w="11906" w:h="16838"/>
          <w:pgMar w:top="1440" w:right="1274" w:bottom="1440" w:left="1800" w:header="708" w:footer="708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08"/>
          <w:bidi/>
          <w:rtlGutter/>
          <w:docGrid w:linePitch="360"/>
        </w:sectPr>
      </w:pPr>
    </w:p>
    <w:p w14:paraId="1817352F" w14:textId="268C4CA9" w:rsidR="009125CE" w:rsidRPr="009B385A" w:rsidRDefault="009125CE" w:rsidP="00FC6CF1">
      <w:pPr>
        <w:pStyle w:val="2"/>
        <w:rPr>
          <w:rtl/>
        </w:rPr>
      </w:pPr>
      <w:bookmarkStart w:id="3" w:name="_Toc234018328"/>
      <w:r w:rsidRPr="009B385A">
        <w:rPr>
          <w:rFonts w:hint="cs"/>
          <w:rtl/>
        </w:rPr>
        <w:lastRenderedPageBreak/>
        <w:t>ال</w:t>
      </w:r>
      <w:r w:rsidR="000D75ED">
        <w:rPr>
          <w:rFonts w:hint="cs"/>
          <w:rtl/>
        </w:rPr>
        <w:t>م</w:t>
      </w:r>
      <w:r w:rsidRPr="009B385A">
        <w:rPr>
          <w:rFonts w:hint="cs"/>
          <w:rtl/>
        </w:rPr>
        <w:t>قد</w:t>
      </w:r>
      <w:r w:rsidR="000D75ED">
        <w:rPr>
          <w:rFonts w:hint="cs"/>
          <w:rtl/>
        </w:rPr>
        <w:t>م</w:t>
      </w:r>
      <w:r w:rsidRPr="009B385A">
        <w:rPr>
          <w:rFonts w:hint="cs"/>
          <w:rtl/>
        </w:rPr>
        <w:t>ة:</w:t>
      </w:r>
      <w:bookmarkEnd w:id="3"/>
    </w:p>
    <w:p w14:paraId="4E89C611" w14:textId="77777777" w:rsidR="00DD5AAB" w:rsidRDefault="00DD5AAB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0D73C149" w14:textId="462A5DD4" w:rsidR="00DD5AAB" w:rsidRDefault="00DD5AAB" w:rsidP="000F5795">
      <w:pPr>
        <w:jc w:val="both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sz w:val="28"/>
          <w:szCs w:val="28"/>
          <w:rtl/>
        </w:rPr>
        <w:t>يشهد قطاع الاتصالات في ال</w:t>
      </w:r>
      <w:r w:rsidR="000D75ED">
        <w:rPr>
          <w:rFonts w:ascii="Sakkal Majalla" w:hAnsi="Sakkal Majalla" w:cs="Sakkal Majalla"/>
          <w:sz w:val="28"/>
          <w:szCs w:val="28"/>
          <w:rtl/>
        </w:rPr>
        <w:t>مم</w:t>
      </w:r>
      <w:r>
        <w:rPr>
          <w:rFonts w:ascii="Sakkal Majalla" w:hAnsi="Sakkal Majalla" w:cs="Sakkal Majalla"/>
          <w:sz w:val="28"/>
          <w:szCs w:val="28"/>
          <w:rtl/>
        </w:rPr>
        <w:t xml:space="preserve">لكة العربية السعودية تحولاً جذرياً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تسارعاً في طبيعة العلاقة بي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شركاته وع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لائه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شتركي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إذ أحدثت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صات التواصل الاجت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اعي ثورة حقيقية</w:t>
      </w:r>
      <w:r w:rsidR="007A712E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/>
          <w:sz w:val="28"/>
          <w:szCs w:val="28"/>
          <w:rtl/>
        </w:rPr>
        <w:t xml:space="preserve"> في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فهو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 في هذا القطاع الحيوي خلال العقد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اضي (</w:t>
      </w:r>
      <w:r>
        <w:rPr>
          <w:rFonts w:ascii="Sakkal Majalla" w:hAnsi="Sakkal Majalla" w:cs="Sakkal Majalla"/>
          <w:sz w:val="28"/>
          <w:szCs w:val="28"/>
        </w:rPr>
        <w:t>Agnihotri et al, 2016</w:t>
      </w:r>
      <w:r>
        <w:rPr>
          <w:rFonts w:ascii="Sakkal Majalla" w:hAnsi="Sakkal Majalla" w:cs="Sakkal Majalla"/>
          <w:sz w:val="28"/>
          <w:szCs w:val="28"/>
          <w:rtl/>
        </w:rPr>
        <w:t xml:space="preserve">) فقد أصبحت هذه </w:t>
      </w:r>
      <w:dir w:val="ltr">
        <w:r>
          <w:rPr>
            <w:rFonts w:ascii="Sakkal Majalla" w:hAnsi="Sakkal Majalla" w:cs="Sakkal Majalla"/>
            <w:sz w:val="28"/>
            <w:szCs w:val="28"/>
            <w:rtl/>
          </w:rPr>
          <w:t>ال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>صات ق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اةَ الاتصال الأولى التي يلجأ إليها 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شتركو شركات الاتصالات للتفاعل ال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باشر 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ع 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زودي خد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اته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 w:rsidR="006C40B1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والتعبير ع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استفساراته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وشكاواه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التق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ية</w:t>
        </w:r>
        <w:r w:rsidR="006C40B1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وال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طالبة بحلول فورية ل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شكلاته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 w:rsidR="000924ED">
          <w:rPr>
            <w:rFonts w:ascii="Sakkal Majalla" w:hAnsi="Sakkal Majalla" w:cs="Sakkal Majalla"/>
            <w:sz w:val="28"/>
            <w:szCs w:val="28"/>
            <w:rtl/>
          </w:rPr>
          <w:t xml:space="preserve"> 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مم</w:t>
        </w:r>
        <w:r>
          <w:rPr>
            <w:rFonts w:ascii="Sakkal Majalla" w:hAnsi="Sakkal Majalla" w:cs="Sakkal Majalla"/>
            <w:sz w:val="28"/>
            <w:szCs w:val="28"/>
            <w:rtl/>
          </w:rPr>
          <w:t>ا يجعل الاستجابة الرق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ية الفعّالة ركيزةً 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حوريةً في تشكيل </w:t>
        </w:r>
        <w:r w:rsidR="007A712E"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>
          <w:rPr>
            <w:rFonts w:ascii="Sakkal Majalla" w:hAnsi="Sakkal Majalla" w:cs="Sakkal Majalla"/>
            <w:sz w:val="28"/>
            <w:szCs w:val="28"/>
            <w:rtl/>
          </w:rPr>
          <w:t>تجربة الع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يل الشا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لة وتأثيرها على ولائه للعلا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ة التجارية (</w:t>
        </w:r>
        <w:r>
          <w:rPr>
            <w:rFonts w:ascii="Sakkal Majalla" w:hAnsi="Sakkal Majalla" w:cs="Sakkal Majalla"/>
            <w:sz w:val="28"/>
            <w:szCs w:val="28"/>
          </w:rPr>
          <w:t>Trainor et al., 2014</w:t>
        </w:r>
        <w:r>
          <w:rPr>
            <w:rFonts w:ascii="Sakkal Majalla" w:hAnsi="Sakkal Majalla" w:cs="Sakkal Majalla"/>
            <w:sz w:val="28"/>
            <w:szCs w:val="28"/>
            <w:rtl/>
          </w:rPr>
          <w:t>)</w:t>
        </w:r>
        <w:r w:rsidR="00020810"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6C40B1">
          <w:rPr>
            <w:rFonts w:ascii="Sakkal Majalla" w:hAnsi="Sakkal Majalla" w:cs="Sakkal Majalla"/>
            <w:sz w:val="28"/>
            <w:szCs w:val="28"/>
            <w:rtl/>
          </w:rPr>
          <w:t>،</w:t>
        </w:r>
        <w:r w:rsidR="00020810"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>
          <w:rPr>
            <w:rFonts w:ascii="Sakkal Majalla" w:hAnsi="Sakkal Majalla" w:cs="Sakkal Majalla"/>
            <w:sz w:val="28"/>
            <w:szCs w:val="28"/>
            <w:rtl/>
          </w:rPr>
          <w:t>وفي ال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مم</w:t>
        </w:r>
        <w:r>
          <w:rPr>
            <w:rFonts w:ascii="Sakkal Majalla" w:hAnsi="Sakkal Majalla" w:cs="Sakkal Majalla"/>
            <w:sz w:val="28"/>
            <w:szCs w:val="28"/>
            <w:rtl/>
          </w:rPr>
          <w:t>لكة العربية السعودية</w:t>
        </w:r>
        <w:r w:rsidR="006C40B1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شهد استخدا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>صات التواصل الاجت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اعي 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نم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واً 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تسارعاً استث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ائياً</w:t>
        </w:r>
        <w:r w:rsidR="006C40B1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إذ تُشير الإحصاءات إلى أ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أكثر 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25 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ليو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ستخد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سعودي يتعا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لو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ع هذه ال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>صات يو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ياً ب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عدل ا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تشار يتجاوز 80% 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إج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الي السكا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(</w:t>
        </w:r>
        <w:r>
          <w:rPr>
            <w:rFonts w:ascii="Sakkal Majalla" w:hAnsi="Sakkal Majalla" w:cs="Sakkal Majalla"/>
            <w:sz w:val="28"/>
            <w:szCs w:val="28"/>
          </w:rPr>
          <w:t>Communications and Information Technology Commission, 2022</w:t>
        </w:r>
        <w:r>
          <w:rPr>
            <w:rFonts w:ascii="Sakkal Majalla" w:hAnsi="Sakkal Majalla" w:cs="Sakkal Majalla"/>
            <w:sz w:val="28"/>
            <w:szCs w:val="28"/>
            <w:rtl/>
          </w:rPr>
          <w:t>) وفي سياق قطاع الاتصالات تحديداً</w:t>
        </w:r>
        <w:r w:rsidR="006C40B1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تتخذ هذه الظاهرة أبعاداً أكثر حدةً وحساسيةً</w:t>
        </w:r>
        <w:r w:rsidR="006C40B1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إذ تُشير البيا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ات الصادرة ع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هيئة الاتصالات وتق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ية ال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علو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ات (2022) إلى أ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82% 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شتركي خد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ات الاتصالات في ال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مم</w:t>
        </w:r>
        <w:r>
          <w:rPr>
            <w:rFonts w:ascii="Sakkal Majalla" w:hAnsi="Sakkal Majalla" w:cs="Sakkal Majalla"/>
            <w:sz w:val="28"/>
            <w:szCs w:val="28"/>
            <w:rtl/>
          </w:rPr>
          <w:t>لكة يُفضّلو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التواصل 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ع شركاته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عبر 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>صات التواصل الاجت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اعي 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قار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ةً بق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وات</w:t>
        </w:r>
        <w:dir w:val="ltr">
          <w:r>
            <w:rPr>
              <w:rFonts w:ascii="Sakkal Majalla" w:hAnsi="Sakkal Majalla" w:cs="Sakkal Majalla"/>
              <w:sz w:val="28"/>
              <w:szCs w:val="28"/>
              <w:rtl/>
            </w:rPr>
            <w:t xml:space="preserve"> التواصل التقليدية ك</w:t>
          </w:r>
          <w:r w:rsidR="000D75ED">
            <w:rPr>
              <w:rFonts w:ascii="Sakkal Majalla" w:hAnsi="Sakkal Majalla" w:cs="Sakkal Majalla"/>
              <w:sz w:val="28"/>
              <w:szCs w:val="28"/>
              <w:rtl/>
            </w:rPr>
            <w:t>م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راكز الاتصال وال</w:t>
          </w:r>
          <w:r w:rsidR="000D75ED">
            <w:rPr>
              <w:rFonts w:ascii="Sakkal Majalla" w:hAnsi="Sakkal Majalla" w:cs="Sakkal Majalla"/>
              <w:sz w:val="28"/>
              <w:szCs w:val="28"/>
              <w:rtl/>
            </w:rPr>
            <w:t>م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تاجر وفي ظل هذا الواقع الرق</w:t>
          </w:r>
          <w:r w:rsidR="000D75ED">
            <w:rPr>
              <w:rFonts w:ascii="Sakkal Majalla" w:hAnsi="Sakkal Majalla" w:cs="Sakkal Majalla"/>
              <w:sz w:val="28"/>
              <w:szCs w:val="28"/>
              <w:rtl/>
            </w:rPr>
            <w:t>م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ي ال</w:t>
          </w:r>
          <w:r w:rsidR="000D75ED">
            <w:rPr>
              <w:rFonts w:ascii="Sakkal Majalla" w:hAnsi="Sakkal Majalla" w:cs="Sakkal Majalla"/>
              <w:sz w:val="28"/>
              <w:szCs w:val="28"/>
              <w:rtl/>
            </w:rPr>
            <w:t>م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تحوّل</w:t>
          </w:r>
          <w:r w:rsidR="006C40B1">
            <w:rPr>
              <w:rFonts w:ascii="Sakkal Majalla" w:hAnsi="Sakkal Majalla" w:cs="Sakkal Majalla"/>
              <w:sz w:val="28"/>
              <w:szCs w:val="28"/>
              <w:rtl/>
            </w:rPr>
            <w:t>،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 xml:space="preserve"> أصبح تطوير </w:t>
          </w:r>
          <w:r w:rsidR="000D75ED">
            <w:rPr>
              <w:rFonts w:ascii="Sakkal Majalla" w:hAnsi="Sakkal Majalla" w:cs="Sakkal Majalla"/>
              <w:sz w:val="28"/>
              <w:szCs w:val="28"/>
              <w:rtl/>
            </w:rPr>
            <w:t>من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ظو</w:t>
          </w:r>
          <w:r w:rsidR="000D75ED">
            <w:rPr>
              <w:rFonts w:ascii="Sakkal Majalla" w:hAnsi="Sakkal Majalla" w:cs="Sakkal Majalla"/>
              <w:sz w:val="28"/>
              <w:szCs w:val="28"/>
              <w:rtl/>
            </w:rPr>
            <w:t>م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ة إدارة حسابات التواصل الاجت</w:t>
          </w:r>
          <w:r w:rsidR="000D75ED">
            <w:rPr>
              <w:rFonts w:ascii="Sakkal Majalla" w:hAnsi="Sakkal Majalla" w:cs="Sakkal Majalla"/>
              <w:sz w:val="28"/>
              <w:szCs w:val="28"/>
              <w:rtl/>
            </w:rPr>
            <w:t>م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اعي ضرورةً استراتيجيةً حت</w:t>
          </w:r>
          <w:r w:rsidR="000D75ED">
            <w:rPr>
              <w:rFonts w:ascii="Sakkal Majalla" w:hAnsi="Sakkal Majalla" w:cs="Sakkal Majalla"/>
              <w:sz w:val="28"/>
              <w:szCs w:val="28"/>
              <w:rtl/>
            </w:rPr>
            <w:t>م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 xml:space="preserve">يةً لا </w:t>
          </w:r>
          <w:r w:rsidR="000D75ED">
            <w:rPr>
              <w:rFonts w:ascii="Sakkal Majalla" w:hAnsi="Sakkal Majalla" w:cs="Sakkal Majalla"/>
              <w:sz w:val="28"/>
              <w:szCs w:val="28"/>
              <w:rtl/>
            </w:rPr>
            <w:t>م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جرد خيار تسويقي اختياري لشركات الاتصالات الساعية إلى الريادة في سوق ت</w:t>
          </w:r>
          <w:r w:rsidR="000D75ED">
            <w:rPr>
              <w:rFonts w:ascii="Sakkal Majalla" w:hAnsi="Sakkal Majalla" w:cs="Sakkal Majalla"/>
              <w:sz w:val="28"/>
              <w:szCs w:val="28"/>
              <w:rtl/>
            </w:rPr>
            <w:t>ن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افسية بالغة الحدة.</w:t>
          </w:r>
        </w:dir>
      </w:dir>
    </w:p>
    <w:p w14:paraId="248CB1AD" w14:textId="401540FE" w:rsidR="00DD5AAB" w:rsidRDefault="00DD5AAB" w:rsidP="000F5795">
      <w:pPr>
        <w:jc w:val="both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sz w:val="28"/>
          <w:szCs w:val="28"/>
          <w:rtl/>
        </w:rPr>
        <w:t>وتُعرَّف إدارة حسابات التواصل الاجت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اعي بأ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ها "الع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لية ال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ظ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لإ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شاء وإدارة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حتوى الشركة عبر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صات التواصل الاجت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اعي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ختلفة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والتفاعل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 الج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هور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وتحليل البيا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ات ال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اتجة لتحسي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أداء العلا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التجارية" (</w:t>
      </w:r>
      <w:r>
        <w:rPr>
          <w:rFonts w:ascii="Sakkal Majalla" w:hAnsi="Sakkal Majalla" w:cs="Sakkal Majalla"/>
          <w:sz w:val="28"/>
          <w:szCs w:val="28"/>
        </w:rPr>
        <w:t>Tuten &amp; Solomon, 2017</w:t>
      </w:r>
      <w:r>
        <w:rPr>
          <w:rFonts w:ascii="Sakkal Majalla" w:hAnsi="Sakkal Majalla" w:cs="Sakkal Majalla"/>
          <w:sz w:val="28"/>
          <w:szCs w:val="28"/>
          <w:rtl/>
        </w:rPr>
        <w:t>) أ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 كفاءة 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 فتُعرَّف بأ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ها "قدرة</w:t>
      </w:r>
      <w:r w:rsidR="00E90EB4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ؤسسة على تلبية احتياجات وتوقعات 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 بالجودة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طلوبة وبأقل تكلفة </w:t>
      </w:r>
      <w:r w:rsidR="000D75ED">
        <w:rPr>
          <w:rFonts w:ascii="Sakkal Majalla" w:hAnsi="Sakkal Majalla" w:cs="Sakkal Majalla"/>
          <w:sz w:val="28"/>
          <w:szCs w:val="28"/>
          <w:rtl/>
        </w:rPr>
        <w:t>مم</w:t>
      </w:r>
      <w:r>
        <w:rPr>
          <w:rFonts w:ascii="Sakkal Majalla" w:hAnsi="Sakkal Majalla" w:cs="Sakkal Majalla"/>
          <w:sz w:val="28"/>
          <w:szCs w:val="28"/>
          <w:rtl/>
        </w:rPr>
        <w:t>ك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ة وفي الوقت ال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اسب" (</w:t>
      </w:r>
      <w:r>
        <w:rPr>
          <w:rFonts w:ascii="Sakkal Majalla" w:hAnsi="Sakkal Majalla" w:cs="Sakkal Majalla"/>
          <w:sz w:val="28"/>
          <w:szCs w:val="28"/>
        </w:rPr>
        <w:t>Zeithaml et al, 2018</w:t>
      </w:r>
      <w:r>
        <w:rPr>
          <w:rFonts w:ascii="Sakkal Majalla" w:hAnsi="Sakkal Majalla" w:cs="Sakkal Majalla"/>
          <w:sz w:val="28"/>
          <w:szCs w:val="28"/>
          <w:rtl/>
        </w:rPr>
        <w:t>) وتكتسب هاتا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الركيزتا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أه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يةً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ضاعفةً في قطاع الاتصالات الذي يتس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بارتفاع وتيرة تفاعلات 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لاء وتعقّد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شكلاته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التق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ية وإلحاحها</w:t>
      </w:r>
      <w:r w:rsidR="0002081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 w:rsidR="00020810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/>
          <w:sz w:val="28"/>
          <w:szCs w:val="28"/>
          <w:rtl/>
        </w:rPr>
        <w:t>غير أ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الواقع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يدا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 يكشف ع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فجوة واسعة بي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 تط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ح إليه شركات الاتصالات السعودية و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 يُحققه 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لاؤها فعلاً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تجربة رق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ية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رضية</w:t>
      </w:r>
      <w:r w:rsidR="000924ED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إذ تُظهر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لاحظات الأولية وجود تبايٍ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لحوظ في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ستوى الاستجابة لاستفسارات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شتركي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وشكاواه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بي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الشركات الثلاث الكبرى وقد أشار 57%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ديري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dir w:val="ltr">
        <w:r>
          <w:rPr>
            <w:rFonts w:ascii="Sakkal Majalla" w:hAnsi="Sakkal Majalla" w:cs="Sakkal Majalla"/>
            <w:sz w:val="28"/>
            <w:szCs w:val="28"/>
            <w:rtl/>
          </w:rPr>
          <w:t>الت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فيذيي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في قطاع الاتصالات إلى افتقاره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ل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ؤشرات أداء واضحة لقياس فاعلية إدارة حسابات التواصل الاجت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اعي في تحسي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خد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ة ع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لائه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(غرفة الرياض</w:t>
        </w:r>
        <w:r w:rsidR="006C40B1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2021) وعلى الرغ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ت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اول دراسات سابقة لتأثير و</w:t>
        </w:r>
        <w:r w:rsidR="00E90EB4"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>
          <w:rPr>
            <w:rFonts w:ascii="Sakkal Majalla" w:hAnsi="Sakkal Majalla" w:cs="Sakkal Majalla"/>
            <w:sz w:val="28"/>
            <w:szCs w:val="28"/>
            <w:rtl/>
          </w:rPr>
          <w:t>سائل التواصل الاجت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اعي على الأداء التسويقي (</w:t>
        </w:r>
        <w:r>
          <w:rPr>
            <w:rFonts w:ascii="Sakkal Majalla" w:hAnsi="Sakkal Majalla" w:cs="Sakkal Majalla"/>
            <w:sz w:val="28"/>
            <w:szCs w:val="28"/>
          </w:rPr>
          <w:t>Al-Sobhi et al., 2020</w:t>
        </w:r>
        <w:r>
          <w:rPr>
            <w:rFonts w:ascii="Sakkal Majalla" w:hAnsi="Sakkal Majalla" w:cs="Sakkal Majalla"/>
            <w:sz w:val="28"/>
            <w:szCs w:val="28"/>
            <w:rtl/>
          </w:rPr>
          <w:t>) ودورها في ب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اء العلاقات 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ع الع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لاء (</w:t>
        </w:r>
        <w:r>
          <w:rPr>
            <w:rFonts w:ascii="Sakkal Majalla" w:hAnsi="Sakkal Majalla" w:cs="Sakkal Majalla"/>
            <w:sz w:val="28"/>
            <w:szCs w:val="28"/>
          </w:rPr>
          <w:t>Alalwan et al, 2017</w:t>
        </w:r>
        <w:r>
          <w:rPr>
            <w:rFonts w:ascii="Sakkal Majalla" w:hAnsi="Sakkal Majalla" w:cs="Sakkal Majalla"/>
            <w:sz w:val="28"/>
            <w:szCs w:val="28"/>
            <w:rtl/>
          </w:rPr>
          <w:t>)</w:t>
        </w:r>
        <w:r w:rsidR="006C40B1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إلا أ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ث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ة 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قصاً واضحاً في الدراسات التي تربط بصورة 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باشرة و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>هجية بي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استراتيجيات إدارة حسابات التواصل الاجت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اعي و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ؤشرات كفاءة خد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ة الع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لاء في شركات الاتصالات السعودية ب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دي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ة الرياض تحديداً</w:t>
        </w:r>
        <w:r w:rsidR="00020810"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6C40B1">
          <w:rPr>
            <w:rFonts w:ascii="Sakkal Majalla" w:hAnsi="Sakkal Majalla" w:cs="Sakkal Majalla"/>
            <w:sz w:val="28"/>
            <w:szCs w:val="28"/>
            <w:rtl/>
          </w:rPr>
          <w:t>،</w:t>
        </w:r>
        <w:r w:rsidR="00020810"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وفي ضوء 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 سبق</w:t>
        </w:r>
        <w:r w:rsidR="000924ED">
          <w:rPr>
            <w:rFonts w:ascii="Sakkal Majalla" w:hAnsi="Sakkal Majalla" w:cs="Sakkal Majalla"/>
            <w:sz w:val="28"/>
            <w:szCs w:val="28"/>
            <w:rtl/>
          </w:rPr>
          <w:t xml:space="preserve"> 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تسعى هذه الدراسة إلى 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عالجة هذه الفجوة البحثية 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خلال تحليل تأثير استراتيجيات إدارة حسابات التواصل الاجت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اعي</w:t>
        </w:r>
        <w:dir w:val="ltr">
          <w:r>
            <w:rPr>
              <w:rFonts w:ascii="Sakkal Majalla" w:hAnsi="Sakkal Majalla" w:cs="Sakkal Majalla"/>
              <w:sz w:val="28"/>
              <w:szCs w:val="28"/>
              <w:rtl/>
            </w:rPr>
            <w:t xml:space="preserve"> بأبعادها الأربعة على </w:t>
          </w:r>
          <w:r w:rsidR="000D75ED">
            <w:rPr>
              <w:rFonts w:ascii="Sakkal Majalla" w:hAnsi="Sakkal Majalla" w:cs="Sakkal Majalla"/>
              <w:sz w:val="28"/>
              <w:szCs w:val="28"/>
              <w:rtl/>
            </w:rPr>
            <w:t>م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ؤشرات كفاءة خد</w:t>
          </w:r>
          <w:r w:rsidR="000D75ED">
            <w:rPr>
              <w:rFonts w:ascii="Sakkal Majalla" w:hAnsi="Sakkal Majalla" w:cs="Sakkal Majalla"/>
              <w:sz w:val="28"/>
              <w:szCs w:val="28"/>
              <w:rtl/>
            </w:rPr>
            <w:t>م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ة الع</w:t>
          </w:r>
          <w:r w:rsidR="000D75ED">
            <w:rPr>
              <w:rFonts w:ascii="Sakkal Majalla" w:hAnsi="Sakkal Majalla" w:cs="Sakkal Majalla"/>
              <w:sz w:val="28"/>
              <w:szCs w:val="28"/>
              <w:rtl/>
            </w:rPr>
            <w:t>م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لاء في شركات الاتصالات السعودية ب</w:t>
          </w:r>
          <w:r w:rsidR="000D75ED">
            <w:rPr>
              <w:rFonts w:ascii="Sakkal Majalla" w:hAnsi="Sakkal Majalla" w:cs="Sakkal Majalla"/>
              <w:sz w:val="28"/>
              <w:szCs w:val="28"/>
              <w:rtl/>
            </w:rPr>
            <w:t>م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دي</w:t>
          </w:r>
          <w:r w:rsidR="000D75ED">
            <w:rPr>
              <w:rFonts w:ascii="Sakkal Majalla" w:hAnsi="Sakkal Majalla" w:cs="Sakkal Majalla"/>
              <w:sz w:val="28"/>
              <w:szCs w:val="28"/>
              <w:rtl/>
            </w:rPr>
            <w:t>ن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ة الرياض</w:t>
          </w:r>
          <w:r w:rsidR="006C40B1">
            <w:rPr>
              <w:rFonts w:ascii="Sakkal Majalla" w:hAnsi="Sakkal Majalla" w:cs="Sakkal Majalla"/>
              <w:sz w:val="28"/>
              <w:szCs w:val="28"/>
              <w:rtl/>
            </w:rPr>
            <w:t>،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 xml:space="preserve"> والكشف ع</w:t>
          </w:r>
          <w:r w:rsidR="000D75ED">
            <w:rPr>
              <w:rFonts w:ascii="Sakkal Majalla" w:hAnsi="Sakkal Majalla" w:cs="Sakkal Majalla"/>
              <w:sz w:val="28"/>
              <w:szCs w:val="28"/>
              <w:rtl/>
            </w:rPr>
            <w:t>ن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 xml:space="preserve"> العوا</w:t>
          </w:r>
          <w:r w:rsidR="000D75ED">
            <w:rPr>
              <w:rFonts w:ascii="Sakkal Majalla" w:hAnsi="Sakkal Majalla" w:cs="Sakkal Majalla"/>
              <w:sz w:val="28"/>
              <w:szCs w:val="28"/>
              <w:rtl/>
            </w:rPr>
            <w:t>م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ل الت</w:t>
          </w:r>
          <w:r w:rsidR="000D75ED">
            <w:rPr>
              <w:rFonts w:ascii="Sakkal Majalla" w:hAnsi="Sakkal Majalla" w:cs="Sakkal Majalla"/>
              <w:sz w:val="28"/>
              <w:szCs w:val="28"/>
              <w:rtl/>
            </w:rPr>
            <w:t>ن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ظي</w:t>
          </w:r>
          <w:r w:rsidR="000D75ED">
            <w:rPr>
              <w:rFonts w:ascii="Sakkal Majalla" w:hAnsi="Sakkal Majalla" w:cs="Sakkal Majalla"/>
              <w:sz w:val="28"/>
              <w:szCs w:val="28"/>
              <w:rtl/>
            </w:rPr>
            <w:t>م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ية والتق</w:t>
          </w:r>
          <w:r w:rsidR="000D75ED">
            <w:rPr>
              <w:rFonts w:ascii="Sakkal Majalla" w:hAnsi="Sakkal Majalla" w:cs="Sakkal Majalla"/>
              <w:sz w:val="28"/>
              <w:szCs w:val="28"/>
              <w:rtl/>
            </w:rPr>
            <w:t>ن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 xml:space="preserve">ية التي تُعزز هذه العلاقة أو </w:t>
          </w:r>
          <w:proofErr w:type="spellStart"/>
          <w:r>
            <w:rPr>
              <w:rFonts w:ascii="Sakkal Majalla" w:hAnsi="Sakkal Majalla" w:cs="Sakkal Majalla"/>
              <w:sz w:val="28"/>
              <w:szCs w:val="28"/>
              <w:rtl/>
            </w:rPr>
            <w:t>تُعيقها</w:t>
          </w:r>
          <w:proofErr w:type="spellEnd"/>
          <w:r>
            <w:rPr>
              <w:rFonts w:ascii="Sakkal Majalla" w:hAnsi="Sakkal Majalla" w:cs="Sakkal Majalla"/>
              <w:sz w:val="28"/>
              <w:szCs w:val="28"/>
              <w:rtl/>
            </w:rPr>
            <w:t xml:space="preserve"> وتكتسب هذه الدراسة أه</w:t>
          </w:r>
          <w:r w:rsidR="000D75ED">
            <w:rPr>
              <w:rFonts w:ascii="Sakkal Majalla" w:hAnsi="Sakkal Majalla" w:cs="Sakkal Majalla"/>
              <w:sz w:val="28"/>
              <w:szCs w:val="28"/>
              <w:rtl/>
            </w:rPr>
            <w:t>م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يةً خاصةً في ظل التحول الرق</w:t>
          </w:r>
          <w:r w:rsidR="000D75ED">
            <w:rPr>
              <w:rFonts w:ascii="Sakkal Majalla" w:hAnsi="Sakkal Majalla" w:cs="Sakkal Majalla"/>
              <w:sz w:val="28"/>
              <w:szCs w:val="28"/>
              <w:rtl/>
            </w:rPr>
            <w:t>م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ي الشا</w:t>
          </w:r>
          <w:r w:rsidR="000D75ED">
            <w:rPr>
              <w:rFonts w:ascii="Sakkal Majalla" w:hAnsi="Sakkal Majalla" w:cs="Sakkal Majalla"/>
              <w:sz w:val="28"/>
              <w:szCs w:val="28"/>
              <w:rtl/>
            </w:rPr>
            <w:t>م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ل الذي تقوده ال</w:t>
          </w:r>
          <w:r w:rsidR="000D75ED">
            <w:rPr>
              <w:rFonts w:ascii="Sakkal Majalla" w:hAnsi="Sakkal Majalla" w:cs="Sakkal Majalla"/>
              <w:sz w:val="28"/>
              <w:szCs w:val="28"/>
              <w:rtl/>
            </w:rPr>
            <w:t>مم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 xml:space="preserve">لكة العربية 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lastRenderedPageBreak/>
            <w:t>السعودية بوصفه أحد الركائز الاستراتيجية لرؤية 2030 (</w:t>
          </w:r>
          <w:r>
            <w:rPr>
              <w:rFonts w:ascii="Sakkal Majalla" w:hAnsi="Sakkal Majalla" w:cs="Sakkal Majalla"/>
              <w:sz w:val="28"/>
              <w:szCs w:val="28"/>
            </w:rPr>
            <w:t>Vision 2030, 2016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)</w:t>
          </w:r>
          <w:r w:rsidR="006C40B1">
            <w:rPr>
              <w:rFonts w:ascii="Sakkal Majalla" w:hAnsi="Sakkal Majalla" w:cs="Sakkal Majalla"/>
              <w:sz w:val="28"/>
              <w:szCs w:val="28"/>
              <w:rtl/>
            </w:rPr>
            <w:t>،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 xml:space="preserve"> و</w:t>
          </w:r>
          <w:r w:rsidR="000D75ED">
            <w:rPr>
              <w:rFonts w:ascii="Sakkal Majalla" w:hAnsi="Sakkal Majalla" w:cs="Sakkal Majalla"/>
              <w:sz w:val="28"/>
              <w:szCs w:val="28"/>
              <w:rtl/>
            </w:rPr>
            <w:t>م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 xml:space="preserve">ا يفرضه ذلك </w:t>
          </w:r>
          <w:r w:rsidR="000D75ED">
            <w:rPr>
              <w:rFonts w:ascii="Sakkal Majalla" w:hAnsi="Sakkal Majalla" w:cs="Sakkal Majalla"/>
              <w:sz w:val="28"/>
              <w:szCs w:val="28"/>
              <w:rtl/>
            </w:rPr>
            <w:t>من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 xml:space="preserve"> ضرورة الارتقاء ب</w:t>
          </w:r>
          <w:r w:rsidR="000D75ED">
            <w:rPr>
              <w:rFonts w:ascii="Sakkal Majalla" w:hAnsi="Sakkal Majalla" w:cs="Sakkal Majalla"/>
              <w:sz w:val="28"/>
              <w:szCs w:val="28"/>
              <w:rtl/>
            </w:rPr>
            <w:t>من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ظو</w:t>
          </w:r>
          <w:r w:rsidR="000D75ED">
            <w:rPr>
              <w:rFonts w:ascii="Sakkal Majalla" w:hAnsi="Sakkal Majalla" w:cs="Sakkal Majalla"/>
              <w:sz w:val="28"/>
              <w:szCs w:val="28"/>
              <w:rtl/>
            </w:rPr>
            <w:t>م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ة خد</w:t>
          </w:r>
          <w:r w:rsidR="000D75ED">
            <w:rPr>
              <w:rFonts w:ascii="Sakkal Majalla" w:hAnsi="Sakkal Majalla" w:cs="Sakkal Majalla"/>
              <w:sz w:val="28"/>
              <w:szCs w:val="28"/>
              <w:rtl/>
            </w:rPr>
            <w:t>م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ة الع</w:t>
          </w:r>
          <w:r w:rsidR="000D75ED">
            <w:rPr>
              <w:rFonts w:ascii="Sakkal Majalla" w:hAnsi="Sakkal Majalla" w:cs="Sakkal Majalla"/>
              <w:sz w:val="28"/>
              <w:szCs w:val="28"/>
              <w:rtl/>
            </w:rPr>
            <w:t>م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لاء الرق</w:t>
          </w:r>
          <w:r w:rsidR="000D75ED">
            <w:rPr>
              <w:rFonts w:ascii="Sakkal Majalla" w:hAnsi="Sakkal Majalla" w:cs="Sakkal Majalla"/>
              <w:sz w:val="28"/>
              <w:szCs w:val="28"/>
              <w:rtl/>
            </w:rPr>
            <w:t>م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ية في قطاع الاتصالات لتكو</w:t>
          </w:r>
          <w:r w:rsidR="000D75ED">
            <w:rPr>
              <w:rFonts w:ascii="Sakkal Majalla" w:hAnsi="Sakkal Majalla" w:cs="Sakkal Majalla"/>
              <w:sz w:val="28"/>
              <w:szCs w:val="28"/>
              <w:rtl/>
            </w:rPr>
            <w:t>ن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 xml:space="preserve"> في </w:t>
          </w:r>
          <w:r w:rsidR="000D75ED">
            <w:rPr>
              <w:rFonts w:ascii="Sakkal Majalla" w:hAnsi="Sakkal Majalla" w:cs="Sakkal Majalla"/>
              <w:sz w:val="28"/>
              <w:szCs w:val="28"/>
              <w:rtl/>
            </w:rPr>
            <w:t>م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 xml:space="preserve">ستوى تطلعات </w:t>
          </w:r>
          <w:r w:rsidR="000D75ED">
            <w:rPr>
              <w:rFonts w:ascii="Sakkal Majalla" w:hAnsi="Sakkal Majalla" w:cs="Sakkal Majalla"/>
              <w:sz w:val="28"/>
              <w:szCs w:val="28"/>
              <w:rtl/>
            </w:rPr>
            <w:t>م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شتركي</w:t>
          </w:r>
          <w:r w:rsidR="000D75ED">
            <w:rPr>
              <w:rFonts w:ascii="Sakkal Majalla" w:hAnsi="Sakkal Majalla" w:cs="Sakkal Majalla"/>
              <w:sz w:val="28"/>
              <w:szCs w:val="28"/>
              <w:rtl/>
            </w:rPr>
            <w:t>ن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 xml:space="preserve"> أكثر وعياً رق</w:t>
          </w:r>
          <w:r w:rsidR="000D75ED">
            <w:rPr>
              <w:rFonts w:ascii="Sakkal Majalla" w:hAnsi="Sakkal Majalla" w:cs="Sakkal Majalla"/>
              <w:sz w:val="28"/>
              <w:szCs w:val="28"/>
              <w:rtl/>
            </w:rPr>
            <w:t>م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ياً وأعلى توقعاً لجودة الخد</w:t>
          </w:r>
          <w:r w:rsidR="000D75ED">
            <w:rPr>
              <w:rFonts w:ascii="Sakkal Majalla" w:hAnsi="Sakkal Majalla" w:cs="Sakkal Majalla"/>
              <w:sz w:val="28"/>
              <w:szCs w:val="28"/>
              <w:rtl/>
            </w:rPr>
            <w:t>م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ة ال</w:t>
          </w:r>
          <w:r w:rsidR="000D75ED">
            <w:rPr>
              <w:rFonts w:ascii="Sakkal Majalla" w:hAnsi="Sakkal Majalla" w:cs="Sakkal Majalla"/>
              <w:sz w:val="28"/>
              <w:szCs w:val="28"/>
              <w:rtl/>
            </w:rPr>
            <w:t>م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قدَّ</w:t>
          </w:r>
          <w:r w:rsidR="000D75ED">
            <w:rPr>
              <w:rFonts w:ascii="Sakkal Majalla" w:hAnsi="Sakkal Majalla" w:cs="Sakkal Majalla"/>
              <w:sz w:val="28"/>
              <w:szCs w:val="28"/>
              <w:rtl/>
            </w:rPr>
            <w:t>م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ة.</w:t>
          </w:r>
        </w:dir>
      </w:dir>
    </w:p>
    <w:p w14:paraId="4488ED66" w14:textId="0A6B3102" w:rsidR="00DD5AAB" w:rsidRPr="009125CE" w:rsidRDefault="00DD5AAB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و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توقع أ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تُسه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تائج هذه الدراسة في سد الفجوة </w:t>
      </w:r>
      <w:r w:rsidR="00E90EB4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/>
          <w:sz w:val="28"/>
          <w:szCs w:val="28"/>
          <w:rtl/>
        </w:rPr>
        <w:t>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عرفية حول العلاقة بي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إدارة حسابات التواصل الاجت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اعي وكفاءة 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 في قطاع الاتصالات السعودي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وتقدي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توصيات 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لية تُ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كّ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شركات الاتصالات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تطوير استراتيجياتها الرق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ية بصورة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ستدا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ك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 ستُساعد ص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اع القرار </w:t>
      </w:r>
      <w:dir w:val="ltr">
        <w:r>
          <w:rPr>
            <w:rFonts w:ascii="Sakkal Majalla" w:hAnsi="Sakkal Majalla" w:cs="Sakkal Majalla"/>
            <w:sz w:val="28"/>
            <w:szCs w:val="28"/>
            <w:rtl/>
          </w:rPr>
          <w:t xml:space="preserve">في هذه الشركات على تخصيص 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وارده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البشرية والتق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ية وال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الية بكفاءة أعلى لتلبية احتياجات 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شتركيه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تطورة وتعزيز قدرته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الت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افسية في سوق الاتصالات السعودية الدي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ا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يكية.</w:t>
        </w:r>
      </w:dir>
    </w:p>
    <w:p w14:paraId="7D9A480F" w14:textId="77777777" w:rsidR="009125CE" w:rsidRPr="009125CE" w:rsidRDefault="009125CE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6E1B1D05" w14:textId="77777777" w:rsidR="009125CE" w:rsidRPr="009125CE" w:rsidRDefault="009125CE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11061B9C" w14:textId="77777777" w:rsidR="009125CE" w:rsidRPr="009125CE" w:rsidRDefault="009125CE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55D4A681" w14:textId="77777777" w:rsidR="009125CE" w:rsidRPr="009125CE" w:rsidRDefault="009125CE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3A3C6E44" w14:textId="77777777" w:rsidR="00F925D0" w:rsidRDefault="00F925D0" w:rsidP="000F5795">
      <w:pPr>
        <w:jc w:val="both"/>
        <w:rPr>
          <w:rFonts w:ascii="Sakkal Majalla" w:hAnsi="Sakkal Majalla" w:cs="Sakkal Majalla"/>
          <w:sz w:val="28"/>
          <w:szCs w:val="28"/>
        </w:rPr>
      </w:pPr>
    </w:p>
    <w:p w14:paraId="1AFB55E0" w14:textId="77777777" w:rsidR="00AD6174" w:rsidRDefault="00AD6174" w:rsidP="000F5795">
      <w:pPr>
        <w:jc w:val="both"/>
        <w:rPr>
          <w:rFonts w:ascii="Sakkal Majalla" w:hAnsi="Sakkal Majalla" w:cs="Sakkal Majalla"/>
          <w:sz w:val="28"/>
          <w:szCs w:val="28"/>
        </w:rPr>
      </w:pPr>
    </w:p>
    <w:p w14:paraId="04C2C47D" w14:textId="77777777" w:rsidR="00AD6174" w:rsidRDefault="00AD6174" w:rsidP="000F5795">
      <w:pPr>
        <w:jc w:val="both"/>
        <w:rPr>
          <w:rFonts w:ascii="Sakkal Majalla" w:hAnsi="Sakkal Majalla" w:cs="Sakkal Majalla"/>
          <w:sz w:val="28"/>
          <w:szCs w:val="28"/>
        </w:rPr>
      </w:pPr>
    </w:p>
    <w:p w14:paraId="615489BE" w14:textId="77777777" w:rsidR="00AD6174" w:rsidRDefault="00AD6174" w:rsidP="000F5795">
      <w:pPr>
        <w:jc w:val="both"/>
        <w:rPr>
          <w:rFonts w:ascii="Sakkal Majalla" w:hAnsi="Sakkal Majalla" w:cs="Sakkal Majalla"/>
          <w:sz w:val="28"/>
          <w:szCs w:val="28"/>
        </w:rPr>
      </w:pPr>
    </w:p>
    <w:p w14:paraId="285CB9E3" w14:textId="77777777" w:rsidR="00AD6174" w:rsidRDefault="00AD6174" w:rsidP="000F5795">
      <w:pPr>
        <w:jc w:val="both"/>
        <w:rPr>
          <w:rFonts w:ascii="Sakkal Majalla" w:hAnsi="Sakkal Majalla" w:cs="Sakkal Majalla"/>
          <w:sz w:val="28"/>
          <w:szCs w:val="28"/>
        </w:rPr>
      </w:pPr>
    </w:p>
    <w:p w14:paraId="1B5BCCB0" w14:textId="77777777" w:rsidR="00AD6174" w:rsidRDefault="00AD6174" w:rsidP="000F5795">
      <w:pPr>
        <w:jc w:val="both"/>
        <w:rPr>
          <w:rFonts w:ascii="Sakkal Majalla" w:hAnsi="Sakkal Majalla" w:cs="Sakkal Majalla"/>
          <w:sz w:val="28"/>
          <w:szCs w:val="28"/>
        </w:rPr>
      </w:pPr>
    </w:p>
    <w:p w14:paraId="3B6AD4B0" w14:textId="77777777" w:rsidR="00AD6174" w:rsidRDefault="00AD6174" w:rsidP="000F5795">
      <w:pPr>
        <w:jc w:val="both"/>
        <w:rPr>
          <w:rFonts w:ascii="Sakkal Majalla" w:hAnsi="Sakkal Majalla" w:cs="Sakkal Majalla"/>
          <w:sz w:val="28"/>
          <w:szCs w:val="28"/>
        </w:rPr>
      </w:pPr>
    </w:p>
    <w:p w14:paraId="7A1FC5AA" w14:textId="77777777" w:rsidR="00AD6174" w:rsidRDefault="00AD6174" w:rsidP="000F5795">
      <w:pPr>
        <w:jc w:val="both"/>
        <w:rPr>
          <w:rFonts w:ascii="Sakkal Majalla" w:hAnsi="Sakkal Majalla" w:cs="Sakkal Majalla"/>
          <w:sz w:val="28"/>
          <w:szCs w:val="28"/>
        </w:rPr>
      </w:pPr>
    </w:p>
    <w:p w14:paraId="7DAD11C1" w14:textId="77777777" w:rsidR="00AD6174" w:rsidRDefault="00AD6174" w:rsidP="000F5795">
      <w:pPr>
        <w:jc w:val="both"/>
        <w:rPr>
          <w:rFonts w:ascii="Sakkal Majalla" w:hAnsi="Sakkal Majalla" w:cs="Sakkal Majalla"/>
          <w:sz w:val="28"/>
          <w:szCs w:val="28"/>
        </w:rPr>
      </w:pPr>
    </w:p>
    <w:p w14:paraId="54BF5F1B" w14:textId="77777777" w:rsidR="00AD6174" w:rsidRDefault="00AD6174" w:rsidP="000F5795">
      <w:pPr>
        <w:jc w:val="both"/>
        <w:rPr>
          <w:rFonts w:ascii="Sakkal Majalla" w:hAnsi="Sakkal Majalla" w:cs="Sakkal Majalla"/>
          <w:sz w:val="28"/>
          <w:szCs w:val="28"/>
        </w:rPr>
      </w:pPr>
    </w:p>
    <w:p w14:paraId="25DC834A" w14:textId="77777777" w:rsidR="00AD6174" w:rsidRDefault="00AD6174" w:rsidP="000F5795">
      <w:pPr>
        <w:jc w:val="both"/>
        <w:rPr>
          <w:rFonts w:ascii="Sakkal Majalla" w:hAnsi="Sakkal Majalla" w:cs="Sakkal Majalla"/>
          <w:sz w:val="28"/>
          <w:szCs w:val="28"/>
        </w:rPr>
      </w:pPr>
    </w:p>
    <w:p w14:paraId="42BC683E" w14:textId="77777777" w:rsidR="00AD6174" w:rsidRDefault="00AD6174" w:rsidP="000F5795">
      <w:pPr>
        <w:jc w:val="both"/>
        <w:rPr>
          <w:rFonts w:ascii="Sakkal Majalla" w:hAnsi="Sakkal Majalla" w:cs="Sakkal Majalla"/>
          <w:sz w:val="28"/>
          <w:szCs w:val="28"/>
        </w:rPr>
      </w:pPr>
    </w:p>
    <w:p w14:paraId="5397ED6B" w14:textId="77777777" w:rsidR="00AD6174" w:rsidRDefault="00AD6174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1E822F99" w14:textId="77777777" w:rsidR="00FC6CF1" w:rsidRDefault="00FC6CF1" w:rsidP="00AD6174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  <w:sectPr w:rsidR="00FC6CF1" w:rsidSect="00877AAC">
          <w:pgSz w:w="11906" w:h="16838"/>
          <w:pgMar w:top="1440" w:right="1274" w:bottom="1440" w:left="1800" w:header="708" w:footer="708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08"/>
          <w:bidi/>
          <w:rtlGutter/>
          <w:docGrid w:linePitch="360"/>
        </w:sectPr>
      </w:pPr>
    </w:p>
    <w:p w14:paraId="3828803C" w14:textId="09CD3182" w:rsidR="003E532B" w:rsidRPr="00AD6174" w:rsidRDefault="000D75ED" w:rsidP="00FC6CF1">
      <w:pPr>
        <w:pStyle w:val="2"/>
      </w:pPr>
      <w:bookmarkStart w:id="4" w:name="_Toc234018329"/>
      <w:r>
        <w:rPr>
          <w:rtl/>
        </w:rPr>
        <w:lastRenderedPageBreak/>
        <w:t>م</w:t>
      </w:r>
      <w:r w:rsidR="00D22171" w:rsidRPr="00020810">
        <w:rPr>
          <w:rtl/>
        </w:rPr>
        <w:t>شكلة الدراسة.</w:t>
      </w:r>
      <w:bookmarkEnd w:id="4"/>
      <w:r w:rsidR="00D22171" w:rsidRPr="00020810">
        <w:rPr>
          <w:rtl/>
        </w:rPr>
        <w:t xml:space="preserve"> </w:t>
      </w:r>
    </w:p>
    <w:p w14:paraId="453AC4A7" w14:textId="40011496" w:rsidR="003E532B" w:rsidRDefault="003E532B" w:rsidP="00400570">
      <w:pPr>
        <w:jc w:val="both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sz w:val="28"/>
          <w:szCs w:val="28"/>
          <w:rtl/>
        </w:rPr>
        <w:t>يُعدّ قطاع الاتصالات في ال</w:t>
      </w:r>
      <w:r w:rsidR="000D75ED">
        <w:rPr>
          <w:rFonts w:ascii="Sakkal Majalla" w:hAnsi="Sakkal Majalla" w:cs="Sakkal Majalla"/>
          <w:sz w:val="28"/>
          <w:szCs w:val="28"/>
          <w:rtl/>
        </w:rPr>
        <w:t>مم</w:t>
      </w:r>
      <w:r>
        <w:rPr>
          <w:rFonts w:ascii="Sakkal Majalla" w:hAnsi="Sakkal Majalla" w:cs="Sakkal Majalla"/>
          <w:sz w:val="28"/>
          <w:szCs w:val="28"/>
          <w:rtl/>
        </w:rPr>
        <w:t xml:space="preserve">لكة العربية السعودية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أكثر القطاعات الخد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ية حساسيةً 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تطلبات 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 وتوقعاته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تصاعدة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لا سيّ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 في ظل الت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افسية الحادة بي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شركاته الكبرى الثلاث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ثلة في شركة الاتصالات السعودية (</w:t>
      </w:r>
      <w:r>
        <w:rPr>
          <w:rFonts w:ascii="Sakkal Majalla" w:hAnsi="Sakkal Majalla" w:cs="Sakkal Majalla"/>
          <w:sz w:val="28"/>
          <w:szCs w:val="28"/>
        </w:rPr>
        <w:t>STC</w:t>
      </w:r>
      <w:r>
        <w:rPr>
          <w:rFonts w:ascii="Sakkal Majalla" w:hAnsi="Sakkal Majalla" w:cs="Sakkal Majalla"/>
          <w:sz w:val="28"/>
          <w:szCs w:val="28"/>
          <w:rtl/>
        </w:rPr>
        <w:t>) و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وبايلي وزي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وفي هذا السياق</w:t>
      </w:r>
      <w:r w:rsidR="000924ED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أصبحت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صات </w:t>
      </w:r>
      <w:dir w:val="ltr">
        <w:r>
          <w:rPr>
            <w:rFonts w:ascii="Sakkal Majalla" w:hAnsi="Sakkal Majalla" w:cs="Sakkal Majalla"/>
            <w:sz w:val="28"/>
            <w:szCs w:val="28"/>
            <w:rtl/>
          </w:rPr>
          <w:t>التواصل الاجت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اعي الق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اةَ الرئيسية التي يلجأ إليها الع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لاء للتعبير ع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استفساراته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وشكاواه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وال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طالبة بحلول فورية ل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شكلاته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 w:rsidR="006C40B1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وهو 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ا يُفرز ضغطاً 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تزايداً على إدارات خد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ة الع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لاء في هذه الشركات للارتقاء ب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ستوى استجابتها ودقتها وفاعليتها عبر هذه الق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وات الرق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ية وقد أثبتت الإحصاءات الصادرة ع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هيئة الاتصالات وتق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ية ال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علو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ات (2022) أ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82% 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ستخد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 خد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ات الاتصالات في ال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مم</w:t>
        </w:r>
        <w:r>
          <w:rPr>
            <w:rFonts w:ascii="Sakkal Majalla" w:hAnsi="Sakkal Majalla" w:cs="Sakkal Majalla"/>
            <w:sz w:val="28"/>
            <w:szCs w:val="28"/>
            <w:rtl/>
          </w:rPr>
          <w:t>لكة العربية السعودية يُفضّلو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التواصل 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ع 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زودي خد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اته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عبر 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>صات التواصل الاجت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اعي 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قار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ةً بق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وات التواصل التقليدية</w:t>
        </w:r>
        <w:r w:rsidR="006C40B1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مم</w:t>
        </w:r>
        <w:r>
          <w:rPr>
            <w:rFonts w:ascii="Sakkal Majalla" w:hAnsi="Sakkal Majalla" w:cs="Sakkal Majalla"/>
            <w:sz w:val="28"/>
            <w:szCs w:val="28"/>
            <w:rtl/>
          </w:rPr>
          <w:t>ا يجعل هذه ال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>صات ال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رآة التي تعكس صورة الشركة وس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عتها أ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لايي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الع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لاء وال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تابعي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ن</w:t>
        </w:r>
        <w:r w:rsidR="00020810"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6C40B1">
          <w:rPr>
            <w:rFonts w:ascii="Sakkal Majalla" w:hAnsi="Sakkal Majalla" w:cs="Sakkal Majalla"/>
            <w:sz w:val="28"/>
            <w:szCs w:val="28"/>
            <w:rtl/>
          </w:rPr>
          <w:t>،</w:t>
        </w:r>
        <w:r w:rsidR="00020810"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>
          <w:rPr>
            <w:rFonts w:ascii="Sakkal Majalla" w:hAnsi="Sakkal Majalla" w:cs="Sakkal Majalla"/>
            <w:sz w:val="28"/>
            <w:szCs w:val="28"/>
            <w:rtl/>
          </w:rPr>
          <w:t>غير أ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الواقع ال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يدا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ي يكشف ع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فجوة واسعة بي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ن</w:t>
        </w:r>
        <w:r w:rsidR="00E90EB4"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 يتوقعه الع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لاء 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شركات الاتصالات عبر هذه ال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>صات و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 يُقدَّ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له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فعلاً</w:t>
        </w:r>
        <w:r w:rsidR="006C40B1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إذ أظهرت دراسة الشهري والقحطا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ي (2021) التي ت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اولت شركات الاتصالات الثلاث الكبرى في ال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مم</w:t>
        </w:r>
        <w:r>
          <w:rPr>
            <w:rFonts w:ascii="Sakkal Majalla" w:hAnsi="Sakkal Majalla" w:cs="Sakkal Majalla"/>
            <w:sz w:val="28"/>
            <w:szCs w:val="28"/>
            <w:rtl/>
          </w:rPr>
          <w:t>لكة أ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71% 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ع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لاء هذه الشركات يُبدو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عد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رضاه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ع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ستوى الاستجابة لاستفساراته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وشكاواه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عبر 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>صات التواصل الاجت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اعي</w:t>
        </w:r>
        <w:r w:rsidR="000924ED">
          <w:rPr>
            <w:rFonts w:ascii="Sakkal Majalla" w:hAnsi="Sakkal Majalla" w:cs="Sakkal Majalla"/>
            <w:sz w:val="28"/>
            <w:szCs w:val="28"/>
            <w:rtl/>
          </w:rPr>
          <w:t xml:space="preserve"> 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وأ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توسط ز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الاستجابة في أوقات الذروة يتجاوز ست ساعات في بعض الحالات وتتفاق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هذه ال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شكلة في ضوء الطبيعة الخاصة لقطاع الاتصالات الذي يتس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بتعدد 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شكلاته التق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ية ال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تكررة وارتفاع حج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شكاوى الع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لاء التي تستدعي استجابةً فوريةً وحلولاً دقيقةً لا تحت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ل التأجيل أو التسويف</w:t>
        </w:r>
        <w:r w:rsidR="00400570"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6C40B1">
          <w:rPr>
            <w:rFonts w:ascii="Sakkal Majalla" w:hAnsi="Sakkal Majalla" w:cs="Sakkal Majalla"/>
            <w:sz w:val="28"/>
            <w:szCs w:val="28"/>
            <w:rtl/>
          </w:rPr>
          <w:t>،</w:t>
        </w:r>
        <w:r w:rsidR="00400570"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وتتجلّى 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شكلة الدراسة الرئيسية في وجود تباي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لحوظ في 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ستوى كفاءة خد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ة الع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لاء ال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قدَّ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ة عبر 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>صات التواصل الاجت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اعي بي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شركات الاتصالات السعودية ب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دي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ة الرياض</w:t>
        </w:r>
        <w:r w:rsidR="006C40B1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وعد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وضوح الآليات التي تُحك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E90EB4"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>
          <w:rPr>
            <w:rFonts w:ascii="Sakkal Majalla" w:hAnsi="Sakkal Majalla" w:cs="Sakkal Majalla"/>
            <w:sz w:val="28"/>
            <w:szCs w:val="28"/>
            <w:rtl/>
          </w:rPr>
          <w:t>العلاقة بي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استراتيجيات إدارة هذه الحسابات و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ؤشرات كفاءة الخد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ة ال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قدَّ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ة وقد أشارت دراسة استطلاعية أجراها الباحث على عي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ة 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ستخد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 خد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ات الاتصالات في الرياض إلى أ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68% 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>ه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يرو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أ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شركات الاتصالات تفتقر إلى استراتيجية واضحة و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تسقة للتعا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ل 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ع الشكاوى والاستفسارات عبر 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>صات التواصل الاجت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اعي</w:t>
        </w:r>
        <w:r w:rsidR="006C40B1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وأ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74% 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>ه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لجأوا إلى الشكوى العل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ية على هذه ال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صات بعد فشل 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حاولاته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في الحصول على استجابة 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>اسبة عبر الق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وات الرس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ية الأخرى</w:t>
        </w:r>
        <w:r w:rsidR="00020810"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6C40B1">
          <w:rPr>
            <w:rFonts w:ascii="Sakkal Majalla" w:hAnsi="Sakkal Majalla" w:cs="Sakkal Majalla"/>
            <w:sz w:val="28"/>
            <w:szCs w:val="28"/>
            <w:rtl/>
          </w:rPr>
          <w:t>،</w:t>
        </w:r>
        <w:r w:rsidR="00020810"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>
          <w:rPr>
            <w:rFonts w:ascii="Sakkal Majalla" w:hAnsi="Sakkal Majalla" w:cs="Sakkal Majalla"/>
            <w:sz w:val="28"/>
            <w:szCs w:val="28"/>
            <w:rtl/>
          </w:rPr>
          <w:t>ويُضاف إلى ذلك أ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شركات الاتصالات السعودية تواجه تحدياً هيكلياً يت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ثل في تعدد</w:t>
        </w:r>
        <w:r w:rsidR="00E90EB4"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>صات التواصل الاجت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اعي التي</w:t>
        </w:r>
        <w:r w:rsidR="00E90EB4"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ي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شط عليها ع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لاؤها وتباي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توقعاته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>صة إلى أخرى</w:t>
        </w:r>
        <w:r w:rsidR="006C40B1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ا يُعقّد 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ه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ة تحقيق تجربة 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وحّدة و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تسقة في خد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ة الع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لاء فضلاً ع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ذلك</w:t>
        </w:r>
        <w:r w:rsidR="000924ED">
          <w:rPr>
            <w:rFonts w:ascii="Sakkal Majalla" w:hAnsi="Sakkal Majalla" w:cs="Sakkal Majalla"/>
            <w:sz w:val="28"/>
            <w:szCs w:val="28"/>
            <w:rtl/>
          </w:rPr>
          <w:t xml:space="preserve"> 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تُعا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ي كثير 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فرق إدارة التواصل الاجت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اعي في هذه الشركات 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غياب 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عايير واضحة </w:t>
        </w:r>
        <w:dir w:val="ltr">
          <w:r>
            <w:rPr>
              <w:rFonts w:ascii="Sakkal Majalla" w:hAnsi="Sakkal Majalla" w:cs="Sakkal Majalla"/>
              <w:sz w:val="28"/>
              <w:szCs w:val="28"/>
              <w:rtl/>
            </w:rPr>
            <w:t>لقياس كفاءة أدائها</w:t>
          </w:r>
          <w:r w:rsidR="006C40B1">
            <w:rPr>
              <w:rFonts w:ascii="Sakkal Majalla" w:hAnsi="Sakkal Majalla" w:cs="Sakkal Majalla"/>
              <w:sz w:val="28"/>
              <w:szCs w:val="28"/>
              <w:rtl/>
            </w:rPr>
            <w:t>،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 xml:space="preserve"> وضعف التكا</w:t>
          </w:r>
          <w:r w:rsidR="000D75ED">
            <w:rPr>
              <w:rFonts w:ascii="Sakkal Majalla" w:hAnsi="Sakkal Majalla" w:cs="Sakkal Majalla"/>
              <w:sz w:val="28"/>
              <w:szCs w:val="28"/>
              <w:rtl/>
            </w:rPr>
            <w:t>م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ل بي</w:t>
          </w:r>
          <w:r w:rsidR="000D75ED">
            <w:rPr>
              <w:rFonts w:ascii="Sakkal Majalla" w:hAnsi="Sakkal Majalla" w:cs="Sakkal Majalla"/>
              <w:sz w:val="28"/>
              <w:szCs w:val="28"/>
              <w:rtl/>
            </w:rPr>
            <w:t>ن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 xml:space="preserve"> حسابات التواصل الاجت</w:t>
          </w:r>
          <w:r w:rsidR="000D75ED">
            <w:rPr>
              <w:rFonts w:ascii="Sakkal Majalla" w:hAnsi="Sakkal Majalla" w:cs="Sakkal Majalla"/>
              <w:sz w:val="28"/>
              <w:szCs w:val="28"/>
              <w:rtl/>
            </w:rPr>
            <w:t>م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اعي وأ</w:t>
          </w:r>
          <w:r w:rsidR="000D75ED">
            <w:rPr>
              <w:rFonts w:ascii="Sakkal Majalla" w:hAnsi="Sakkal Majalla" w:cs="Sakkal Majalla"/>
              <w:sz w:val="28"/>
              <w:szCs w:val="28"/>
              <w:rtl/>
            </w:rPr>
            <w:t>ن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ظ</w:t>
          </w:r>
          <w:r w:rsidR="000D75ED">
            <w:rPr>
              <w:rFonts w:ascii="Sakkal Majalla" w:hAnsi="Sakkal Majalla" w:cs="Sakkal Majalla"/>
              <w:sz w:val="28"/>
              <w:szCs w:val="28"/>
              <w:rtl/>
            </w:rPr>
            <w:t>م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ة إدارة علاقات الع</w:t>
          </w:r>
          <w:r w:rsidR="000D75ED">
            <w:rPr>
              <w:rFonts w:ascii="Sakkal Majalla" w:hAnsi="Sakkal Majalla" w:cs="Sakkal Majalla"/>
              <w:sz w:val="28"/>
              <w:szCs w:val="28"/>
              <w:rtl/>
            </w:rPr>
            <w:t>م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لاء الداخلية</w:t>
          </w:r>
          <w:r w:rsidR="006C40B1">
            <w:rPr>
              <w:rFonts w:ascii="Sakkal Majalla" w:hAnsi="Sakkal Majalla" w:cs="Sakkal Majalla"/>
              <w:sz w:val="28"/>
              <w:szCs w:val="28"/>
              <w:rtl/>
            </w:rPr>
            <w:t>،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 xml:space="preserve"> </w:t>
          </w:r>
          <w:r w:rsidR="000D75ED">
            <w:rPr>
              <w:rFonts w:ascii="Sakkal Majalla" w:hAnsi="Sakkal Majalla" w:cs="Sakkal Majalla"/>
              <w:sz w:val="28"/>
              <w:szCs w:val="28"/>
              <w:rtl/>
            </w:rPr>
            <w:t>مم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ا يُفضي إلى تشتّت في الجهود وتد</w:t>
          </w:r>
          <w:r w:rsidR="000D75ED">
            <w:rPr>
              <w:rFonts w:ascii="Sakkal Majalla" w:hAnsi="Sakkal Majalla" w:cs="Sakkal Majalla"/>
              <w:sz w:val="28"/>
              <w:szCs w:val="28"/>
              <w:rtl/>
            </w:rPr>
            <w:t>ن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 xml:space="preserve"> في جودة الاستجابة (</w:t>
          </w:r>
          <w:r>
            <w:rPr>
              <w:rFonts w:ascii="Sakkal Majalla" w:hAnsi="Sakkal Majalla" w:cs="Sakkal Majalla"/>
              <w:sz w:val="28"/>
              <w:szCs w:val="28"/>
            </w:rPr>
            <w:t>Al-Sobhi et al., 2020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).</w:t>
          </w:r>
        </w:dir>
      </w:dir>
    </w:p>
    <w:p w14:paraId="6847A529" w14:textId="03D45C06" w:rsidR="00D65B7D" w:rsidRDefault="003E532B" w:rsidP="00AD6174">
      <w:pPr>
        <w:jc w:val="both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sz w:val="28"/>
          <w:szCs w:val="28"/>
          <w:rtl/>
        </w:rPr>
        <w:t>و</w:t>
      </w:r>
      <w:r w:rsidR="000D75ED">
        <w:rPr>
          <w:rFonts w:ascii="Sakkal Majalla" w:hAnsi="Sakkal Majalla" w:cs="Sakkal Majalla"/>
          <w:sz w:val="28"/>
          <w:szCs w:val="28"/>
          <w:rtl/>
        </w:rPr>
        <w:t>مم</w:t>
      </w:r>
      <w:r>
        <w:rPr>
          <w:rFonts w:ascii="Sakkal Majalla" w:hAnsi="Sakkal Majalla" w:cs="Sakkal Majalla"/>
          <w:sz w:val="28"/>
          <w:szCs w:val="28"/>
          <w:rtl/>
        </w:rPr>
        <w:t xml:space="preserve">ا يزيد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حدة هذه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شكلة غيابُ دراسات</w:t>
      </w:r>
      <w:r w:rsidR="00E90EB4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تخصصة تت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اول</w:t>
      </w:r>
      <w:r w:rsidR="00E90EB4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/>
          <w:sz w:val="28"/>
          <w:szCs w:val="28"/>
          <w:rtl/>
        </w:rPr>
        <w:t xml:space="preserve"> بع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ق وش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ولية العلاقة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باشرة بي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استراتيجيات إدارة حسابات التواصل الاجت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اعي و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ؤشرات كفاءة 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 في شركات الاتصالات السعودية ب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دي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ة الرياض تحديداً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وهو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ا يُشكّل فجوةً بحثيةً واضحةً تسعى هذه الدراسة إلى سدّها وفي ضوء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 سبق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ت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طلق الدراسة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السؤال الرئيسي الآتي: "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 تأثير إدارة حسابات التواصل الاجت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اعي على كفاءة 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 في شركات الاتصالات السعودية ب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دي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ة الرياض؟"</w:t>
      </w:r>
    </w:p>
    <w:p w14:paraId="6254DAAE" w14:textId="77777777" w:rsidR="00FC6CF1" w:rsidRDefault="00FC6CF1" w:rsidP="000F5795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  <w:sectPr w:rsidR="00FC6CF1" w:rsidSect="00877AAC">
          <w:pgSz w:w="11906" w:h="16838"/>
          <w:pgMar w:top="1440" w:right="1274" w:bottom="1440" w:left="1800" w:header="708" w:footer="708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08"/>
          <w:bidi/>
          <w:rtlGutter/>
          <w:docGrid w:linePitch="360"/>
        </w:sectPr>
      </w:pPr>
    </w:p>
    <w:p w14:paraId="2489BD50" w14:textId="29F12002" w:rsidR="00D65B7D" w:rsidRPr="00D65B7D" w:rsidRDefault="00D65B7D" w:rsidP="00FC6CF1">
      <w:pPr>
        <w:pStyle w:val="2"/>
        <w:rPr>
          <w:rtl/>
        </w:rPr>
      </w:pPr>
      <w:bookmarkStart w:id="5" w:name="_Toc234018330"/>
      <w:r w:rsidRPr="00D65B7D">
        <w:rPr>
          <w:rtl/>
        </w:rPr>
        <w:lastRenderedPageBreak/>
        <w:t>اه</w:t>
      </w:r>
      <w:r w:rsidR="000D75ED">
        <w:rPr>
          <w:rtl/>
        </w:rPr>
        <w:t>م</w:t>
      </w:r>
      <w:r w:rsidRPr="00D65B7D">
        <w:rPr>
          <w:rtl/>
        </w:rPr>
        <w:t>ية الدراسة</w:t>
      </w:r>
      <w:bookmarkEnd w:id="5"/>
      <w:r w:rsidRPr="00D65B7D">
        <w:rPr>
          <w:rtl/>
        </w:rPr>
        <w:t xml:space="preserve"> </w:t>
      </w:r>
    </w:p>
    <w:p w14:paraId="0F281872" w14:textId="77777777" w:rsidR="003E532B" w:rsidRDefault="003E532B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103E896F" w14:textId="7F894BBC" w:rsidR="003E532B" w:rsidRDefault="003E532B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تست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د هذه الدراسة أه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يتها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بُعدي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أساسيي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تكا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ه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 الأه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ية العل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ية ال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ظرية والأه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ية 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لية التطبيقية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على ال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حو الآتي:</w:t>
      </w:r>
    </w:p>
    <w:p w14:paraId="4A2B2DC2" w14:textId="77777777" w:rsidR="003E532B" w:rsidRDefault="003E532B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03F8BE0F" w14:textId="257CB1B4" w:rsidR="00D65B7D" w:rsidRDefault="003E532B" w:rsidP="00FC6CF1">
      <w:pPr>
        <w:pStyle w:val="3"/>
      </w:pPr>
      <w:r>
        <w:rPr>
          <w:rtl/>
        </w:rPr>
        <w:t xml:space="preserve"> </w:t>
      </w:r>
      <w:bookmarkStart w:id="6" w:name="_Toc234018331"/>
      <w:r w:rsidRPr="00D65B7D">
        <w:rPr>
          <w:rtl/>
        </w:rPr>
        <w:t>الأه</w:t>
      </w:r>
      <w:r w:rsidR="000D75ED">
        <w:rPr>
          <w:rtl/>
        </w:rPr>
        <w:t>م</w:t>
      </w:r>
      <w:r w:rsidRPr="00D65B7D">
        <w:rPr>
          <w:rtl/>
        </w:rPr>
        <w:t>ية العل</w:t>
      </w:r>
      <w:r w:rsidR="000D75ED">
        <w:rPr>
          <w:rtl/>
        </w:rPr>
        <w:t>م</w:t>
      </w:r>
      <w:r w:rsidRPr="00D65B7D">
        <w:rPr>
          <w:rtl/>
        </w:rPr>
        <w:t>ية (ال</w:t>
      </w:r>
      <w:r w:rsidR="000D75ED">
        <w:rPr>
          <w:rtl/>
        </w:rPr>
        <w:t>ن</w:t>
      </w:r>
      <w:r w:rsidRPr="00D65B7D">
        <w:rPr>
          <w:rtl/>
        </w:rPr>
        <w:t>ظرية):</w:t>
      </w:r>
      <w:bookmarkEnd w:id="6"/>
    </w:p>
    <w:p w14:paraId="0A72C07C" w14:textId="77777777" w:rsidR="00AD6174" w:rsidRPr="00D65B7D" w:rsidRDefault="00AD6174" w:rsidP="00AD6174">
      <w:pPr>
        <w:jc w:val="both"/>
        <w:rPr>
          <w:rFonts w:ascii="Sakkal Majalla" w:hAnsi="Sakkal Majalla" w:cs="Sakkal Majalla"/>
          <w:b/>
          <w:bCs/>
          <w:sz w:val="28"/>
          <w:szCs w:val="28"/>
        </w:rPr>
      </w:pPr>
    </w:p>
    <w:p w14:paraId="6B572CE7" w14:textId="629739FB" w:rsidR="003E532B" w:rsidRDefault="00D65B7D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3E532B">
        <w:rPr>
          <w:rFonts w:ascii="Sakkal Majalla" w:hAnsi="Sakkal Majalla" w:cs="Sakkal Majalla"/>
          <w:sz w:val="28"/>
          <w:szCs w:val="28"/>
          <w:rtl/>
        </w:rPr>
        <w:t>أولاً: سد الفجوة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 w:rsidR="003E532B">
        <w:rPr>
          <w:rFonts w:ascii="Sakkal Majalla" w:hAnsi="Sakkal Majalla" w:cs="Sakkal Majalla"/>
          <w:sz w:val="28"/>
          <w:szCs w:val="28"/>
          <w:rtl/>
        </w:rPr>
        <w:t>عرفية في الأدبيات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 w:rsidR="003E532B">
        <w:rPr>
          <w:rFonts w:ascii="Sakkal Majalla" w:hAnsi="Sakkal Majalla" w:cs="Sakkal Majalla"/>
          <w:sz w:val="28"/>
          <w:szCs w:val="28"/>
          <w:rtl/>
        </w:rPr>
        <w:t>تخصصة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</w:p>
    <w:p w14:paraId="00587020" w14:textId="047F88D3" w:rsidR="003E532B" w:rsidRDefault="003E532B" w:rsidP="00AD6174">
      <w:pPr>
        <w:jc w:val="both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sz w:val="28"/>
          <w:szCs w:val="28"/>
          <w:rtl/>
        </w:rPr>
        <w:t>تُسه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هذه الدراسة في سد فجوة بحثية واضحة في الأدبيات العربية والدولية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تعلقة بتأثير إدارة حسابات التواصل الاجت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اعي على كفاءة 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 في قطاع الاتصالات تحديداً</w:t>
      </w:r>
      <w:r w:rsidR="000924ED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إذ ركّزت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عظ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الدراسات السابقة في السياق السعودي على الجا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ب التسويقي لهذه ال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صات (</w:t>
      </w:r>
      <w:r>
        <w:rPr>
          <w:rFonts w:ascii="Sakkal Majalla" w:hAnsi="Sakkal Majalla" w:cs="Sakkal Majalla"/>
          <w:sz w:val="28"/>
          <w:szCs w:val="28"/>
        </w:rPr>
        <w:t>Alalwan et al, 2017</w:t>
      </w:r>
      <w:r>
        <w:rPr>
          <w:rFonts w:ascii="Sakkal Majalla" w:hAnsi="Sakkal Majalla" w:cs="Sakkal Majalla"/>
          <w:sz w:val="28"/>
          <w:szCs w:val="28"/>
          <w:rtl/>
        </w:rPr>
        <w:t>)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أو على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ؤشر الرضا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فرداً دو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ربطه بكفاءة الخد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الشا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لة (الشهري والقحطا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2021)</w:t>
      </w:r>
      <w:r w:rsidR="000924ED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دو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تقدي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0D75ED">
        <w:rPr>
          <w:rFonts w:ascii="Sakkal Majalla" w:hAnsi="Sakkal Majalla" w:cs="Sakkal Majalla"/>
          <w:sz w:val="28"/>
          <w:szCs w:val="28"/>
          <w:rtl/>
        </w:rPr>
        <w:t>نم</w:t>
      </w:r>
      <w:r>
        <w:rPr>
          <w:rFonts w:ascii="Sakkal Majalla" w:hAnsi="Sakkal Majalla" w:cs="Sakkal Majalla"/>
          <w:sz w:val="28"/>
          <w:szCs w:val="28"/>
          <w:rtl/>
        </w:rPr>
        <w:t xml:space="preserve">وذج </w:t>
      </w:r>
      <w:r w:rsidR="00E90EB4">
        <w:rPr>
          <w:rFonts w:ascii="Sakkal Majalla" w:hAnsi="Sakkal Majalla" w:cs="Sakkal Majalla"/>
          <w:sz w:val="28"/>
          <w:szCs w:val="28"/>
          <w:rtl/>
        </w:rPr>
        <w:t xml:space="preserve"> </w:t>
      </w:r>
      <w:dir w:val="ltr">
        <w:r>
          <w:rPr>
            <w:rFonts w:ascii="Sakkal Majalla" w:hAnsi="Sakkal Majalla" w:cs="Sakkal Majalla"/>
            <w:sz w:val="28"/>
            <w:szCs w:val="28"/>
            <w:rtl/>
          </w:rPr>
          <w:t xml:space="preserve">تحليلي </w:t>
        </w:r>
        <w:r w:rsidR="00E90EB4"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تكا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ل يج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ع بي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أبعاد الإدارة الاستراتيجية لهذه الحسابات و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ؤشرات الكفاءة الخد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ية في قطاع الاتصالات.</w:t>
        </w:r>
      </w:dir>
    </w:p>
    <w:p w14:paraId="5BD21D57" w14:textId="2DA7798A" w:rsidR="003E532B" w:rsidRPr="00D65B7D" w:rsidRDefault="00D65B7D" w:rsidP="000F5795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3E532B" w:rsidRPr="00D65B7D">
        <w:rPr>
          <w:rFonts w:ascii="Sakkal Majalla" w:hAnsi="Sakkal Majalla" w:cs="Sakkal Majalla"/>
          <w:b/>
          <w:bCs/>
          <w:sz w:val="28"/>
          <w:szCs w:val="28"/>
          <w:rtl/>
        </w:rPr>
        <w:t>ثا</w:t>
      </w:r>
      <w:r w:rsidR="000D75ED">
        <w:rPr>
          <w:rFonts w:ascii="Sakkal Majalla" w:hAnsi="Sakkal Majalla" w:cs="Sakkal Majalla"/>
          <w:b/>
          <w:bCs/>
          <w:sz w:val="28"/>
          <w:szCs w:val="28"/>
          <w:rtl/>
        </w:rPr>
        <w:t>ن</w:t>
      </w:r>
      <w:r w:rsidR="003E532B" w:rsidRPr="00D65B7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ياً: تطوير </w:t>
      </w:r>
      <w:r w:rsidR="000D75ED">
        <w:rPr>
          <w:rFonts w:ascii="Sakkal Majalla" w:hAnsi="Sakkal Majalla" w:cs="Sakkal Majalla"/>
          <w:b/>
          <w:bCs/>
          <w:sz w:val="28"/>
          <w:szCs w:val="28"/>
          <w:rtl/>
        </w:rPr>
        <w:t>نم</w:t>
      </w:r>
      <w:r w:rsidR="003E532B" w:rsidRPr="00D65B7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وذج </w:t>
      </w:r>
      <w:r w:rsidR="000D75ED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="003E532B" w:rsidRPr="00D65B7D">
        <w:rPr>
          <w:rFonts w:ascii="Sakkal Majalla" w:hAnsi="Sakkal Majalla" w:cs="Sakkal Majalla"/>
          <w:b/>
          <w:bCs/>
          <w:sz w:val="28"/>
          <w:szCs w:val="28"/>
          <w:rtl/>
        </w:rPr>
        <w:t>فاهي</w:t>
      </w:r>
      <w:r w:rsidR="000D75ED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="003E532B" w:rsidRPr="00D65B7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ي </w:t>
      </w:r>
      <w:r w:rsidR="000D75ED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="003E532B" w:rsidRPr="00D65B7D">
        <w:rPr>
          <w:rFonts w:ascii="Sakkal Majalla" w:hAnsi="Sakkal Majalla" w:cs="Sakkal Majalla"/>
          <w:b/>
          <w:bCs/>
          <w:sz w:val="28"/>
          <w:szCs w:val="28"/>
          <w:rtl/>
        </w:rPr>
        <w:t>تخصص</w:t>
      </w:r>
      <w:r w:rsidRPr="00D65B7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</w:p>
    <w:p w14:paraId="29D7C097" w14:textId="64C8A0D1" w:rsidR="003E532B" w:rsidRDefault="003E532B" w:rsidP="00AD6174">
      <w:pPr>
        <w:jc w:val="both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sz w:val="28"/>
          <w:szCs w:val="28"/>
          <w:rtl/>
        </w:rPr>
        <w:t>تُقدّ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الدراسة </w:t>
      </w:r>
      <w:r w:rsidR="000D75ED">
        <w:rPr>
          <w:rFonts w:ascii="Sakkal Majalla" w:hAnsi="Sakkal Majalla" w:cs="Sakkal Majalla"/>
          <w:sz w:val="28"/>
          <w:szCs w:val="28"/>
          <w:rtl/>
        </w:rPr>
        <w:t>نم</w:t>
      </w:r>
      <w:r>
        <w:rPr>
          <w:rFonts w:ascii="Sakkal Majalla" w:hAnsi="Sakkal Majalla" w:cs="Sakkal Majalla"/>
          <w:sz w:val="28"/>
          <w:szCs w:val="28"/>
          <w:rtl/>
        </w:rPr>
        <w:t xml:space="preserve">وذجاً </w:t>
      </w:r>
      <w:proofErr w:type="spellStart"/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فاهي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ياً</w:t>
      </w:r>
      <w:proofErr w:type="spellEnd"/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تخصصاً بقطاع الاتصالات يربط بي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استراتيجيات إدارة حسابات التواصل الاجت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اعي و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ؤشرات كفاءة 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 في ضوء خصائص هذا القطاع وطبيعة شكاوى 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لائه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0D75ED">
        <w:rPr>
          <w:rFonts w:ascii="Sakkal Majalla" w:hAnsi="Sakkal Majalla" w:cs="Sakkal Majalla"/>
          <w:sz w:val="28"/>
          <w:szCs w:val="28"/>
          <w:rtl/>
        </w:rPr>
        <w:t>مم</w:t>
      </w:r>
      <w:r>
        <w:rPr>
          <w:rFonts w:ascii="Sakkal Majalla" w:hAnsi="Sakkal Majalla" w:cs="Sakkal Majalla"/>
          <w:sz w:val="28"/>
          <w:szCs w:val="28"/>
          <w:rtl/>
        </w:rPr>
        <w:t>ا يُثري الأُطر ال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ظرية في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جال إدارة الأع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ال الرق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ية والاتصالات.</w:t>
      </w:r>
    </w:p>
    <w:p w14:paraId="55041E39" w14:textId="7A6CB9C0" w:rsidR="003E532B" w:rsidRPr="00D65B7D" w:rsidRDefault="00D65B7D" w:rsidP="000F5795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3E532B" w:rsidRPr="00D65B7D">
        <w:rPr>
          <w:rFonts w:ascii="Sakkal Majalla" w:hAnsi="Sakkal Majalla" w:cs="Sakkal Majalla"/>
          <w:b/>
          <w:bCs/>
          <w:sz w:val="28"/>
          <w:szCs w:val="28"/>
          <w:rtl/>
        </w:rPr>
        <w:t>ثالثاً: تقدي</w:t>
      </w:r>
      <w:r w:rsidR="000D75ED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="003E532B" w:rsidRPr="00D65B7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="000D75ED">
        <w:rPr>
          <w:rFonts w:ascii="Sakkal Majalla" w:hAnsi="Sakkal Majalla" w:cs="Sakkal Majalla"/>
          <w:b/>
          <w:bCs/>
          <w:sz w:val="28"/>
          <w:szCs w:val="28"/>
          <w:rtl/>
        </w:rPr>
        <w:t>من</w:t>
      </w:r>
      <w:r w:rsidR="003E532B" w:rsidRPr="00D65B7D">
        <w:rPr>
          <w:rFonts w:ascii="Sakkal Majalla" w:hAnsi="Sakkal Majalla" w:cs="Sakkal Majalla"/>
          <w:b/>
          <w:bCs/>
          <w:sz w:val="28"/>
          <w:szCs w:val="28"/>
          <w:rtl/>
        </w:rPr>
        <w:t>هجية بحثية قابلة للتطبيق</w:t>
      </w:r>
      <w:r w:rsidRPr="00D65B7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</w:p>
    <w:p w14:paraId="68FE6F1B" w14:textId="2BB0C153" w:rsidR="00D65B7D" w:rsidRDefault="003E532B" w:rsidP="00AD6174">
      <w:pPr>
        <w:jc w:val="both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sz w:val="28"/>
          <w:szCs w:val="28"/>
          <w:rtl/>
        </w:rPr>
        <w:t xml:space="preserve">توفّر الدراسة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هجيةً بحثيةً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تكا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لةً ي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ك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الاستئ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اس بها في دراسات</w:t>
      </w:r>
      <w:r w:rsidR="00E90EB4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0D75ED">
        <w:rPr>
          <w:rFonts w:ascii="Sakkal Majalla" w:hAnsi="Sakkal Majalla" w:cs="Sakkal Majalla"/>
          <w:sz w:val="28"/>
          <w:szCs w:val="28"/>
          <w:rtl/>
        </w:rPr>
        <w:t>مم</w:t>
      </w:r>
      <w:r>
        <w:rPr>
          <w:rFonts w:ascii="Sakkal Majalla" w:hAnsi="Sakkal Majalla" w:cs="Sakkal Majalla"/>
          <w:sz w:val="28"/>
          <w:szCs w:val="28"/>
          <w:rtl/>
        </w:rPr>
        <w:t>اثلة تت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اول قطاعات 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ية أخرى في ال</w:t>
      </w:r>
      <w:r w:rsidR="000D75ED">
        <w:rPr>
          <w:rFonts w:ascii="Sakkal Majalla" w:hAnsi="Sakkal Majalla" w:cs="Sakkal Majalla"/>
          <w:sz w:val="28"/>
          <w:szCs w:val="28"/>
          <w:rtl/>
        </w:rPr>
        <w:t>مم</w:t>
      </w:r>
      <w:r>
        <w:rPr>
          <w:rFonts w:ascii="Sakkal Majalla" w:hAnsi="Sakkal Majalla" w:cs="Sakkal Majalla"/>
          <w:sz w:val="28"/>
          <w:szCs w:val="28"/>
          <w:rtl/>
        </w:rPr>
        <w:t>لكة العربية السعودية أو في دول الخليج العربي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0D75ED">
        <w:rPr>
          <w:rFonts w:ascii="Sakkal Majalla" w:hAnsi="Sakkal Majalla" w:cs="Sakkal Majalla"/>
          <w:sz w:val="28"/>
          <w:szCs w:val="28"/>
          <w:rtl/>
        </w:rPr>
        <w:t>مم</w:t>
      </w:r>
      <w:r>
        <w:rPr>
          <w:rFonts w:ascii="Sakkal Majalla" w:hAnsi="Sakkal Majalla" w:cs="Sakkal Majalla"/>
          <w:sz w:val="28"/>
          <w:szCs w:val="28"/>
          <w:rtl/>
        </w:rPr>
        <w:t>ا يُثري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كتبة العربية</w:t>
      </w:r>
      <w:dir w:val="ltr">
        <w:r>
          <w:rPr>
            <w:rFonts w:ascii="Sakkal Majalla" w:hAnsi="Sakkal Majalla" w:cs="Sakkal Majalla"/>
            <w:sz w:val="28"/>
            <w:szCs w:val="28"/>
            <w:rtl/>
          </w:rPr>
          <w:t xml:space="preserve"> في 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جال البحث العل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 التطبيقي في إدارة الأع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ال الرق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ية</w:t>
        </w:r>
      </w:dir>
    </w:p>
    <w:p w14:paraId="256082CA" w14:textId="77777777" w:rsidR="00AD6174" w:rsidRDefault="00AD6174" w:rsidP="00AD6174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208C6407" w14:textId="38B6D9C0" w:rsidR="003E532B" w:rsidRPr="00D65B7D" w:rsidRDefault="00D65B7D" w:rsidP="000F5795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D65B7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="003E532B" w:rsidRPr="00D65B7D">
        <w:rPr>
          <w:rFonts w:ascii="Sakkal Majalla" w:hAnsi="Sakkal Majalla" w:cs="Sakkal Majalla"/>
          <w:b/>
          <w:bCs/>
          <w:sz w:val="28"/>
          <w:szCs w:val="28"/>
          <w:rtl/>
        </w:rPr>
        <w:t>رابعاً: تحليل السياق القطاعي الخاص</w:t>
      </w:r>
      <w:r w:rsidRPr="00D65B7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</w:p>
    <w:p w14:paraId="44E627CD" w14:textId="51C1510B" w:rsidR="003E532B" w:rsidRDefault="003E532B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تُقدّ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الدراسة تحليلاً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قاً للعوا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 الخاصة بقطاع الاتصالات السعودية التي تُؤثّر في فاعلية إدارة حسابات التواصل الاجت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اعي وعلاقتها بكفاءة الخد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وهو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 يُسه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في فه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الخصائص الفريدة لهذا القطاع وتأثيرها على العلاقة بي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تغيرات الرئيسية للدراسة.</w:t>
      </w:r>
    </w:p>
    <w:p w14:paraId="11213D3B" w14:textId="77777777" w:rsidR="003E532B" w:rsidRDefault="003E532B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426FFF2D" w14:textId="77777777" w:rsidR="00FC6CF1" w:rsidRDefault="00FC6CF1" w:rsidP="000F5795">
      <w:pPr>
        <w:jc w:val="both"/>
        <w:rPr>
          <w:rFonts w:ascii="Sakkal Majalla" w:hAnsi="Sakkal Majalla" w:cs="Sakkal Majalla"/>
          <w:sz w:val="28"/>
          <w:szCs w:val="28"/>
          <w:rtl/>
        </w:rPr>
        <w:sectPr w:rsidR="00FC6CF1" w:rsidSect="00877AAC">
          <w:pgSz w:w="11906" w:h="16838"/>
          <w:pgMar w:top="1440" w:right="1274" w:bottom="1440" w:left="1800" w:header="708" w:footer="708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08"/>
          <w:bidi/>
          <w:rtlGutter/>
          <w:docGrid w:linePitch="360"/>
        </w:sectPr>
      </w:pPr>
    </w:p>
    <w:p w14:paraId="4336C332" w14:textId="1B735C72" w:rsidR="003E532B" w:rsidRPr="00D65B7D" w:rsidRDefault="003E532B" w:rsidP="00FC6CF1">
      <w:pPr>
        <w:pStyle w:val="3"/>
        <w:rPr>
          <w:rtl/>
        </w:rPr>
      </w:pPr>
      <w:r>
        <w:rPr>
          <w:rtl/>
        </w:rPr>
        <w:lastRenderedPageBreak/>
        <w:t xml:space="preserve"> </w:t>
      </w:r>
      <w:bookmarkStart w:id="7" w:name="_Toc234018332"/>
      <w:r w:rsidRPr="00D65B7D">
        <w:rPr>
          <w:rtl/>
        </w:rPr>
        <w:t>الأه</w:t>
      </w:r>
      <w:r w:rsidR="000D75ED">
        <w:rPr>
          <w:rtl/>
        </w:rPr>
        <w:t>م</w:t>
      </w:r>
      <w:r w:rsidRPr="00D65B7D">
        <w:rPr>
          <w:rtl/>
        </w:rPr>
        <w:t>ية الع</w:t>
      </w:r>
      <w:r w:rsidR="000D75ED">
        <w:rPr>
          <w:rtl/>
        </w:rPr>
        <w:t>م</w:t>
      </w:r>
      <w:r w:rsidRPr="00D65B7D">
        <w:rPr>
          <w:rtl/>
        </w:rPr>
        <w:t>لية (التطبيقية):</w:t>
      </w:r>
      <w:bookmarkEnd w:id="7"/>
    </w:p>
    <w:p w14:paraId="26EB28F0" w14:textId="77777777" w:rsidR="003E532B" w:rsidRDefault="003E532B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268E3583" w14:textId="141AD593" w:rsidR="003E532B" w:rsidRPr="00D65B7D" w:rsidRDefault="00D65B7D" w:rsidP="000F5795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3E532B" w:rsidRPr="00D65B7D">
        <w:rPr>
          <w:rFonts w:ascii="Sakkal Majalla" w:hAnsi="Sakkal Majalla" w:cs="Sakkal Majalla"/>
          <w:b/>
          <w:bCs/>
          <w:sz w:val="28"/>
          <w:szCs w:val="28"/>
          <w:rtl/>
        </w:rPr>
        <w:t>أولاً: تطوير استراتيجيات خد</w:t>
      </w:r>
      <w:r w:rsidR="000D75ED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="003E532B" w:rsidRPr="00D65B7D">
        <w:rPr>
          <w:rFonts w:ascii="Sakkal Majalla" w:hAnsi="Sakkal Majalla" w:cs="Sakkal Majalla"/>
          <w:b/>
          <w:bCs/>
          <w:sz w:val="28"/>
          <w:szCs w:val="28"/>
          <w:rtl/>
        </w:rPr>
        <w:t>ة فعّالة</w:t>
      </w:r>
      <w:r w:rsidRPr="00D65B7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</w:p>
    <w:p w14:paraId="37CEB450" w14:textId="36F5493F" w:rsidR="00AD6174" w:rsidRDefault="003E532B" w:rsidP="00AD6174">
      <w:pPr>
        <w:jc w:val="both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sz w:val="28"/>
          <w:szCs w:val="28"/>
          <w:rtl/>
        </w:rPr>
        <w:t xml:space="preserve">تُوفّر 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تائج الدراسة لشركات الاتصالات السعودية في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دي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ة الرياض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رجعاً استراتيجياً واضحاً يُساعدها على تطوير وتحسي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استراتيجيات إدارة حساباتها على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صات التواصل الاجت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اعي ب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ا </w:t>
      </w:r>
      <w:dir w:val="ltr">
        <w:r>
          <w:rPr>
            <w:rFonts w:ascii="Sakkal Majalla" w:hAnsi="Sakkal Majalla" w:cs="Sakkal Majalla"/>
            <w:sz w:val="28"/>
            <w:szCs w:val="28"/>
            <w:rtl/>
          </w:rPr>
          <w:t>ي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عكس إيجاباً على كفاءة خد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ة ع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لائها وتعزيز س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عتها الت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افسية في سوق الاتصالات ال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ت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افس بشدة</w:t>
        </w:r>
      </w:dir>
    </w:p>
    <w:p w14:paraId="65FAF0A0" w14:textId="12DBEA9D" w:rsidR="003E532B" w:rsidRPr="00D65B7D" w:rsidRDefault="00D65B7D" w:rsidP="000F5795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3E532B" w:rsidRPr="00D65B7D">
        <w:rPr>
          <w:rFonts w:ascii="Sakkal Majalla" w:hAnsi="Sakkal Majalla" w:cs="Sakkal Majalla"/>
          <w:b/>
          <w:bCs/>
          <w:sz w:val="28"/>
          <w:szCs w:val="28"/>
          <w:rtl/>
        </w:rPr>
        <w:t>ثا</w:t>
      </w:r>
      <w:r w:rsidR="000D75ED">
        <w:rPr>
          <w:rFonts w:ascii="Sakkal Majalla" w:hAnsi="Sakkal Majalla" w:cs="Sakkal Majalla"/>
          <w:b/>
          <w:bCs/>
          <w:sz w:val="28"/>
          <w:szCs w:val="28"/>
          <w:rtl/>
        </w:rPr>
        <w:t>ن</w:t>
      </w:r>
      <w:r w:rsidR="003E532B" w:rsidRPr="00D65B7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ياً: تحديد </w:t>
      </w:r>
      <w:r w:rsidR="000D75ED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="003E532B" w:rsidRPr="00D65B7D">
        <w:rPr>
          <w:rFonts w:ascii="Sakkal Majalla" w:hAnsi="Sakkal Majalla" w:cs="Sakkal Majalla"/>
          <w:b/>
          <w:bCs/>
          <w:sz w:val="28"/>
          <w:szCs w:val="28"/>
          <w:rtl/>
        </w:rPr>
        <w:t>ؤشرات الأداء الرئيسية لقطاع الاتصالات</w:t>
      </w:r>
      <w:r w:rsidRPr="00D65B7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</w:p>
    <w:p w14:paraId="54EFA2D5" w14:textId="2821791A" w:rsidR="003E532B" w:rsidRDefault="003E532B" w:rsidP="00AD6174">
      <w:pPr>
        <w:jc w:val="both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sz w:val="28"/>
          <w:szCs w:val="28"/>
          <w:rtl/>
        </w:rPr>
        <w:t>تُسه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الدراسة في تطوير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ظو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ة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E90E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ؤشرات الأداء الرئيسية (</w:t>
      </w:r>
      <w:r>
        <w:rPr>
          <w:rFonts w:ascii="Sakkal Majalla" w:hAnsi="Sakkal Majalla" w:cs="Sakkal Majalla"/>
          <w:sz w:val="28"/>
          <w:szCs w:val="28"/>
        </w:rPr>
        <w:t>KPIs</w:t>
      </w:r>
      <w:r>
        <w:rPr>
          <w:rFonts w:ascii="Sakkal Majalla" w:hAnsi="Sakkal Majalla" w:cs="Sakkal Majalla"/>
          <w:sz w:val="28"/>
          <w:szCs w:val="28"/>
          <w:rtl/>
        </w:rPr>
        <w:t>)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ص</w:t>
      </w:r>
      <w:r w:rsidR="000D75ED">
        <w:rPr>
          <w:rFonts w:ascii="Sakkal Majalla" w:hAnsi="Sakkal Majalla" w:cs="Sakkal Majalla"/>
          <w:sz w:val="28"/>
          <w:szCs w:val="28"/>
          <w:rtl/>
        </w:rPr>
        <w:t>مم</w:t>
      </w:r>
      <w:r>
        <w:rPr>
          <w:rFonts w:ascii="Sakkal Majalla" w:hAnsi="Sakkal Majalla" w:cs="Sakkal Majalla"/>
          <w:sz w:val="28"/>
          <w:szCs w:val="28"/>
          <w:rtl/>
        </w:rPr>
        <w:t>ة خصيصاً لقياس كفاءة 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لاء شركات الاتصالات عبر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صات التواصل الاجت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اعي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0D75ED">
        <w:rPr>
          <w:rFonts w:ascii="Sakkal Majalla" w:hAnsi="Sakkal Majalla" w:cs="Sakkal Majalla"/>
          <w:sz w:val="28"/>
          <w:szCs w:val="28"/>
          <w:rtl/>
        </w:rPr>
        <w:t>مم</w:t>
      </w:r>
      <w:r>
        <w:rPr>
          <w:rFonts w:ascii="Sakkal Majalla" w:hAnsi="Sakkal Majalla" w:cs="Sakkal Majalla"/>
          <w:sz w:val="28"/>
          <w:szCs w:val="28"/>
          <w:rtl/>
        </w:rPr>
        <w:t>ا يُ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كّ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هذه الشركات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تقيي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أدائها ب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وضوعية ودقة و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قار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ته بال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عايير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رجعية للقطاع.</w:t>
      </w:r>
    </w:p>
    <w:p w14:paraId="0846A0B8" w14:textId="32B9D87B" w:rsidR="003E532B" w:rsidRPr="00D65B7D" w:rsidRDefault="00D65B7D" w:rsidP="000F5795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3E532B" w:rsidRPr="00D65B7D">
        <w:rPr>
          <w:rFonts w:ascii="Sakkal Majalla" w:hAnsi="Sakkal Majalla" w:cs="Sakkal Majalla"/>
          <w:b/>
          <w:bCs/>
          <w:sz w:val="28"/>
          <w:szCs w:val="28"/>
          <w:rtl/>
        </w:rPr>
        <w:t>ثالثاً: تحسي</w:t>
      </w:r>
      <w:r w:rsidR="000D75ED">
        <w:rPr>
          <w:rFonts w:ascii="Sakkal Majalla" w:hAnsi="Sakkal Majalla" w:cs="Sakkal Majalla"/>
          <w:b/>
          <w:bCs/>
          <w:sz w:val="28"/>
          <w:szCs w:val="28"/>
          <w:rtl/>
        </w:rPr>
        <w:t>ن</w:t>
      </w:r>
      <w:r w:rsidR="003E532B" w:rsidRPr="00D65B7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تجربة </w:t>
      </w:r>
      <w:r w:rsidR="000D75ED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="003E532B" w:rsidRPr="00D65B7D">
        <w:rPr>
          <w:rFonts w:ascii="Sakkal Majalla" w:hAnsi="Sakkal Majalla" w:cs="Sakkal Majalla"/>
          <w:b/>
          <w:bCs/>
          <w:sz w:val="28"/>
          <w:szCs w:val="28"/>
          <w:rtl/>
        </w:rPr>
        <w:t>ستخد</w:t>
      </w:r>
      <w:r w:rsidR="000D75ED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="003E532B" w:rsidRPr="00D65B7D">
        <w:rPr>
          <w:rFonts w:ascii="Sakkal Majalla" w:hAnsi="Sakkal Majalla" w:cs="Sakkal Majalla"/>
          <w:b/>
          <w:bCs/>
          <w:sz w:val="28"/>
          <w:szCs w:val="28"/>
          <w:rtl/>
        </w:rPr>
        <w:t>ي خد</w:t>
      </w:r>
      <w:r w:rsidR="000D75ED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="003E532B" w:rsidRPr="00D65B7D">
        <w:rPr>
          <w:rFonts w:ascii="Sakkal Majalla" w:hAnsi="Sakkal Majalla" w:cs="Sakkal Majalla"/>
          <w:b/>
          <w:bCs/>
          <w:sz w:val="28"/>
          <w:szCs w:val="28"/>
          <w:rtl/>
        </w:rPr>
        <w:t>ات الاتصالات</w:t>
      </w:r>
      <w:r w:rsidRPr="00D65B7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</w:p>
    <w:p w14:paraId="547A7277" w14:textId="495BB69D" w:rsidR="00D65B7D" w:rsidRDefault="003E532B" w:rsidP="00AD6174">
      <w:pPr>
        <w:jc w:val="both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sz w:val="28"/>
          <w:szCs w:val="28"/>
          <w:rtl/>
        </w:rPr>
        <w:t>تُقدّ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الدراسة توصيات 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لية تُساعد شركات الاتصالات على تحسي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تجربة 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لائها الرق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ية عبر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صات التواصل الاجت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اعي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0D75ED">
        <w:rPr>
          <w:rFonts w:ascii="Sakkal Majalla" w:hAnsi="Sakkal Majalla" w:cs="Sakkal Majalla"/>
          <w:sz w:val="28"/>
          <w:szCs w:val="28"/>
          <w:rtl/>
        </w:rPr>
        <w:t>مم</w:t>
      </w:r>
      <w:r>
        <w:rPr>
          <w:rFonts w:ascii="Sakkal Majalla" w:hAnsi="Sakkal Majalla" w:cs="Sakkal Majalla"/>
          <w:sz w:val="28"/>
          <w:szCs w:val="28"/>
          <w:rtl/>
        </w:rPr>
        <w:t>ا 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عكس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باشرةً على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عدلات الاحتفاظ بالع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لاء وتقليص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عدلات التحوّل إلى ال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افسي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وهو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ؤشر بالغ الأه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ية في قطاع شديد الت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افسية.</w:t>
      </w:r>
    </w:p>
    <w:p w14:paraId="49105BC0" w14:textId="05DFD1BE" w:rsidR="003E532B" w:rsidRPr="00D65B7D" w:rsidRDefault="00D65B7D" w:rsidP="000F5795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3E532B" w:rsidRPr="00D65B7D">
        <w:rPr>
          <w:rFonts w:ascii="Sakkal Majalla" w:hAnsi="Sakkal Majalla" w:cs="Sakkal Majalla"/>
          <w:b/>
          <w:bCs/>
          <w:sz w:val="28"/>
          <w:szCs w:val="28"/>
          <w:rtl/>
        </w:rPr>
        <w:t>رابعاً: دع</w:t>
      </w:r>
      <w:r w:rsidR="000D75ED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="003E532B" w:rsidRPr="00D65B7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قرارات تخصيص ال</w:t>
      </w:r>
      <w:r w:rsidR="000D75ED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="003E532B" w:rsidRPr="00D65B7D">
        <w:rPr>
          <w:rFonts w:ascii="Sakkal Majalla" w:hAnsi="Sakkal Majalla" w:cs="Sakkal Majalla"/>
          <w:b/>
          <w:bCs/>
          <w:sz w:val="28"/>
          <w:szCs w:val="28"/>
          <w:rtl/>
        </w:rPr>
        <w:t>وارد</w:t>
      </w:r>
      <w:r w:rsidRPr="00D65B7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</w:p>
    <w:p w14:paraId="7BB7B5F9" w14:textId="272F9112" w:rsidR="003E532B" w:rsidRDefault="003E532B" w:rsidP="00AD6174">
      <w:pPr>
        <w:jc w:val="both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sz w:val="28"/>
          <w:szCs w:val="28"/>
          <w:rtl/>
        </w:rPr>
        <w:t xml:space="preserve">تُساعد 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تائج الدراسة القيادات الت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فيذية في شركات الاتصالات على اتخاذ قرارات أكثر رشداً في تخصيص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وارد البشرية والتق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ية وال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الية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خصَّصة لإدارة حسابات التواصل</w:t>
      </w:r>
      <w:r w:rsidR="00E90EB4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/>
          <w:sz w:val="28"/>
          <w:szCs w:val="28"/>
          <w:rtl/>
        </w:rPr>
        <w:t xml:space="preserve"> الاجت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اعي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وتحديد أولويات الاستث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ار التي تُحقق أعلى قي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ة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ضافة في تحسي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كفاءة الخد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ة.</w:t>
      </w:r>
    </w:p>
    <w:p w14:paraId="51CD17CD" w14:textId="77E03E76" w:rsidR="003E532B" w:rsidRPr="00DF3CFA" w:rsidRDefault="003E532B" w:rsidP="000F5795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DF3CFA">
        <w:rPr>
          <w:rFonts w:ascii="Sakkal Majalla" w:hAnsi="Sakkal Majalla" w:cs="Sakkal Majalla"/>
          <w:b/>
          <w:bCs/>
          <w:sz w:val="28"/>
          <w:szCs w:val="28"/>
          <w:rtl/>
        </w:rPr>
        <w:t>خا</w:t>
      </w:r>
      <w:r w:rsidR="000D75ED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DF3CFA">
        <w:rPr>
          <w:rFonts w:ascii="Sakkal Majalla" w:hAnsi="Sakkal Majalla" w:cs="Sakkal Majalla"/>
          <w:b/>
          <w:bCs/>
          <w:sz w:val="28"/>
          <w:szCs w:val="28"/>
          <w:rtl/>
        </w:rPr>
        <w:t>ساً: الإسها</w:t>
      </w:r>
      <w:r w:rsidR="000D75ED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DF3CF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في جهود رؤية 2030</w:t>
      </w:r>
    </w:p>
    <w:p w14:paraId="4288FA78" w14:textId="5DDF6510" w:rsidR="003E532B" w:rsidRDefault="003E532B" w:rsidP="00AD6174">
      <w:pPr>
        <w:jc w:val="both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sz w:val="28"/>
          <w:szCs w:val="28"/>
          <w:rtl/>
        </w:rPr>
        <w:t xml:space="preserve">يتوافق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وضوع هذه الدراسة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 أهداف رؤية ال</w:t>
      </w:r>
      <w:r w:rsidR="000D75ED">
        <w:rPr>
          <w:rFonts w:ascii="Sakkal Majalla" w:hAnsi="Sakkal Majalla" w:cs="Sakkal Majalla"/>
          <w:sz w:val="28"/>
          <w:szCs w:val="28"/>
          <w:rtl/>
        </w:rPr>
        <w:t>مم</w:t>
      </w:r>
      <w:r>
        <w:rPr>
          <w:rFonts w:ascii="Sakkal Majalla" w:hAnsi="Sakkal Majalla" w:cs="Sakkal Majalla"/>
          <w:sz w:val="28"/>
          <w:szCs w:val="28"/>
          <w:rtl/>
        </w:rPr>
        <w:t>لكة 2030 الرا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ية إلى تعزيز التحول الرق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 وتطوير قطاع الاتصالات وتق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ية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علو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ات بوصفه ركيزةً أساسيةً في ب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اء الاقتصاد الرق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عرفي ال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شود (</w:t>
      </w:r>
      <w:r>
        <w:rPr>
          <w:rFonts w:ascii="Sakkal Majalla" w:hAnsi="Sakkal Majalla" w:cs="Sakkal Majalla"/>
          <w:sz w:val="28"/>
          <w:szCs w:val="28"/>
        </w:rPr>
        <w:t>Vision 2030, 2016</w:t>
      </w:r>
      <w:r>
        <w:rPr>
          <w:rFonts w:ascii="Sakkal Majalla" w:hAnsi="Sakkal Majalla" w:cs="Sakkal Majalla"/>
          <w:sz w:val="28"/>
          <w:szCs w:val="28"/>
          <w:rtl/>
        </w:rPr>
        <w:t>)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0D75ED">
        <w:rPr>
          <w:rFonts w:ascii="Sakkal Majalla" w:hAnsi="Sakkal Majalla" w:cs="Sakkal Majalla"/>
          <w:sz w:val="28"/>
          <w:szCs w:val="28"/>
          <w:rtl/>
        </w:rPr>
        <w:t>مم</w:t>
      </w:r>
      <w:r>
        <w:rPr>
          <w:rFonts w:ascii="Sakkal Majalla" w:hAnsi="Sakkal Majalla" w:cs="Sakkal Majalla"/>
          <w:sz w:val="28"/>
          <w:szCs w:val="28"/>
          <w:rtl/>
        </w:rPr>
        <w:t xml:space="preserve">ا يجعل 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تائج هذه الدراسة ذات صلة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باشرة بالأج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دة الت</w:t>
      </w:r>
      <w:r w:rsidR="000D75ED">
        <w:rPr>
          <w:rFonts w:ascii="Sakkal Majalla" w:hAnsi="Sakkal Majalla" w:cs="Sakkal Majalla"/>
          <w:sz w:val="28"/>
          <w:szCs w:val="28"/>
          <w:rtl/>
        </w:rPr>
        <w:t>نم</w:t>
      </w:r>
      <w:r>
        <w:rPr>
          <w:rFonts w:ascii="Sakkal Majalla" w:hAnsi="Sakkal Majalla" w:cs="Sakkal Majalla"/>
          <w:sz w:val="28"/>
          <w:szCs w:val="28"/>
          <w:rtl/>
        </w:rPr>
        <w:t>وية الوط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ية</w:t>
      </w:r>
    </w:p>
    <w:p w14:paraId="1BFDB66C" w14:textId="4CA63C7B" w:rsidR="003E532B" w:rsidRPr="00DF3CFA" w:rsidRDefault="003E532B" w:rsidP="000F5795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DF3CFA">
        <w:rPr>
          <w:rFonts w:ascii="Sakkal Majalla" w:hAnsi="Sakkal Majalla" w:cs="Sakkal Majalla"/>
          <w:b/>
          <w:bCs/>
          <w:sz w:val="28"/>
          <w:szCs w:val="28"/>
          <w:rtl/>
        </w:rPr>
        <w:t>سادساً: تطوير برا</w:t>
      </w:r>
      <w:r w:rsidR="000D75ED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DF3CF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ج تدريبية </w:t>
      </w:r>
      <w:r w:rsidR="000D75ED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DF3CFA">
        <w:rPr>
          <w:rFonts w:ascii="Sakkal Majalla" w:hAnsi="Sakkal Majalla" w:cs="Sakkal Majalla"/>
          <w:b/>
          <w:bCs/>
          <w:sz w:val="28"/>
          <w:szCs w:val="28"/>
          <w:rtl/>
        </w:rPr>
        <w:t>تخصصة</w:t>
      </w:r>
    </w:p>
    <w:p w14:paraId="6F4C0521" w14:textId="66DD22F9" w:rsidR="003E532B" w:rsidRDefault="003E532B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 xml:space="preserve">تُوفّر 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تائج الدراسة أساساً عل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ياً رصي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اً ي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ك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الاعت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اد عليه في تص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E90EB4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/>
          <w:sz w:val="28"/>
          <w:szCs w:val="28"/>
          <w:rtl/>
        </w:rPr>
        <w:t>وتطوير برا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ج تدريبية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تخصصة لت</w:t>
      </w:r>
      <w:r w:rsidR="000D75ED">
        <w:rPr>
          <w:rFonts w:ascii="Sakkal Majalla" w:hAnsi="Sakkal Majalla" w:cs="Sakkal Majalla"/>
          <w:sz w:val="28"/>
          <w:szCs w:val="28"/>
          <w:rtl/>
        </w:rPr>
        <w:t>نم</w:t>
      </w:r>
      <w:r>
        <w:rPr>
          <w:rFonts w:ascii="Sakkal Majalla" w:hAnsi="Sakkal Majalla" w:cs="Sakkal Majalla"/>
          <w:sz w:val="28"/>
          <w:szCs w:val="28"/>
          <w:rtl/>
        </w:rPr>
        <w:t xml:space="preserve">ية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هارات فرق إدارة التواصل الاجت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اعي وخد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 في شركات الاتصالات</w:t>
      </w:r>
      <w:r w:rsidR="000924ED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0D75ED">
        <w:rPr>
          <w:rFonts w:ascii="Sakkal Majalla" w:hAnsi="Sakkal Majalla" w:cs="Sakkal Majalla"/>
          <w:sz w:val="28"/>
          <w:szCs w:val="28"/>
          <w:rtl/>
        </w:rPr>
        <w:t>مم</w:t>
      </w:r>
      <w:r>
        <w:rPr>
          <w:rFonts w:ascii="Sakkal Majalla" w:hAnsi="Sakkal Majalla" w:cs="Sakkal Majalla"/>
          <w:sz w:val="28"/>
          <w:szCs w:val="28"/>
          <w:rtl/>
        </w:rPr>
        <w:t>ا يُسه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في سد الفجوة </w:t>
      </w:r>
      <w:proofErr w:type="spellStart"/>
      <w:r>
        <w:rPr>
          <w:rFonts w:ascii="Sakkal Majalla" w:hAnsi="Sakkal Majalla" w:cs="Sakkal Majalla"/>
          <w:sz w:val="28"/>
          <w:szCs w:val="28"/>
          <w:rtl/>
        </w:rPr>
        <w:t>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هارية</w:t>
      </w:r>
      <w:proofErr w:type="spellEnd"/>
      <w:r>
        <w:rPr>
          <w:rFonts w:ascii="Sakkal Majalla" w:hAnsi="Sakkal Majalla" w:cs="Sakkal Majalla"/>
          <w:sz w:val="28"/>
          <w:szCs w:val="28"/>
          <w:rtl/>
        </w:rPr>
        <w:t xml:space="preserve"> التي رصدتها الدراسات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يدا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ية في هذا القطاع.</w:t>
      </w:r>
    </w:p>
    <w:p w14:paraId="4054FA98" w14:textId="77777777" w:rsidR="00DF3CFA" w:rsidRDefault="00DF3CFA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718D4DC8" w14:textId="77777777" w:rsidR="00FC6CF1" w:rsidRDefault="00FC6CF1" w:rsidP="000F5795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  <w:sectPr w:rsidR="00FC6CF1" w:rsidSect="00877AAC">
          <w:pgSz w:w="11906" w:h="16838"/>
          <w:pgMar w:top="1440" w:right="1274" w:bottom="1440" w:left="1800" w:header="708" w:footer="708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08"/>
          <w:bidi/>
          <w:rtlGutter/>
          <w:docGrid w:linePitch="360"/>
        </w:sectPr>
      </w:pPr>
    </w:p>
    <w:p w14:paraId="08C229F3" w14:textId="5D9D2B27" w:rsidR="003E532B" w:rsidRPr="00DF3CFA" w:rsidRDefault="00DF3CFA" w:rsidP="00FC6CF1">
      <w:pPr>
        <w:pStyle w:val="2"/>
        <w:rPr>
          <w:rtl/>
        </w:rPr>
      </w:pPr>
      <w:bookmarkStart w:id="8" w:name="_Toc234018333"/>
      <w:r w:rsidRPr="00DF3CFA">
        <w:rPr>
          <w:rtl/>
        </w:rPr>
        <w:lastRenderedPageBreak/>
        <w:t>اهداف الدراسة</w:t>
      </w:r>
      <w:bookmarkEnd w:id="8"/>
      <w:r w:rsidRPr="00DF3CFA">
        <w:rPr>
          <w:rtl/>
        </w:rPr>
        <w:t xml:space="preserve"> </w:t>
      </w:r>
    </w:p>
    <w:p w14:paraId="1BD0012F" w14:textId="77777777" w:rsidR="003E532B" w:rsidRDefault="003E532B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15CA1A81" w14:textId="1CFBD95C" w:rsidR="003E532B" w:rsidRDefault="003E532B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 xml:space="preserve">تسعى هذه الدراسة إلى تحقيق هدف </w:t>
      </w:r>
      <w:r w:rsidR="00E90EB4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/>
          <w:sz w:val="28"/>
          <w:szCs w:val="28"/>
          <w:rtl/>
        </w:rPr>
        <w:t>رئيسي يت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ثل في تحليل تأثير إدارة حسابات التواصل الاجت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اعي على كفاءة 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 في شركات الاتصالات السعودية ب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دي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ة الرياض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وتتفرع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هذا الهدف الرئيسي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ج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وعة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الأهداف الفرعية على ال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حو الآتي:</w:t>
      </w:r>
    </w:p>
    <w:p w14:paraId="056783B5" w14:textId="77777777" w:rsidR="003E532B" w:rsidRDefault="003E532B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6F347D1C" w14:textId="7D7FD202" w:rsidR="003E532B" w:rsidRPr="00DF3CFA" w:rsidRDefault="003E532B" w:rsidP="000F5795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DF3CFA">
        <w:rPr>
          <w:rFonts w:ascii="Sakkal Majalla" w:hAnsi="Sakkal Majalla" w:cs="Sakkal Majalla"/>
          <w:b/>
          <w:bCs/>
          <w:sz w:val="28"/>
          <w:szCs w:val="28"/>
          <w:rtl/>
        </w:rPr>
        <w:t>الهدف الفرعي الأول:</w:t>
      </w:r>
    </w:p>
    <w:p w14:paraId="4BB08A84" w14:textId="3151DF39" w:rsidR="003E532B" w:rsidRDefault="003E532B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رصد وتحليل استراتيجيات إدارة حسابات التواصل الاجت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اعي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دة في شركات الاتصالات السعودية ب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دي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ة الرياض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وتص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يفها وفق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ستوى 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ضجها وفاعليتها قياساً بال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عايير الدولية لإدارة التواصل الاجت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اعي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ؤسسي.</w:t>
      </w:r>
    </w:p>
    <w:p w14:paraId="4EBEC0A5" w14:textId="77777777" w:rsidR="003E532B" w:rsidRDefault="003E532B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06F159DA" w14:textId="4E0C7541" w:rsidR="003E532B" w:rsidRPr="00DF3CFA" w:rsidRDefault="003E532B" w:rsidP="000F5795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DF3CFA">
        <w:rPr>
          <w:rFonts w:ascii="Sakkal Majalla" w:hAnsi="Sakkal Majalla" w:cs="Sakkal Majalla"/>
          <w:b/>
          <w:bCs/>
          <w:sz w:val="28"/>
          <w:szCs w:val="28"/>
          <w:rtl/>
        </w:rPr>
        <w:t>الهدف الفرعي الثا</w:t>
      </w:r>
      <w:r w:rsidR="000D75ED">
        <w:rPr>
          <w:rFonts w:ascii="Sakkal Majalla" w:hAnsi="Sakkal Majalla" w:cs="Sakkal Majalla"/>
          <w:b/>
          <w:bCs/>
          <w:sz w:val="28"/>
          <w:szCs w:val="28"/>
          <w:rtl/>
        </w:rPr>
        <w:t>ن</w:t>
      </w:r>
      <w:r w:rsidRPr="00DF3CFA">
        <w:rPr>
          <w:rFonts w:ascii="Sakkal Majalla" w:hAnsi="Sakkal Majalla" w:cs="Sakkal Majalla"/>
          <w:b/>
          <w:bCs/>
          <w:sz w:val="28"/>
          <w:szCs w:val="28"/>
          <w:rtl/>
        </w:rPr>
        <w:t>ي:</w:t>
      </w:r>
    </w:p>
    <w:p w14:paraId="7410C6DA" w14:textId="5E350541" w:rsidR="003E532B" w:rsidRDefault="003E532B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 xml:space="preserve">قياس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ستوى كفاءة 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قدَّ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ة عبر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صات التواصل الاجت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اعي في شركات الاتصالات السعودية ب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دي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ة الرياض</w:t>
      </w:r>
      <w:r w:rsidR="00353B8D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باستخدا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ؤشرات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وضوعية تش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ل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توسط ز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الاستجابة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وجودة الحلول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قدَّ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ستوى رضا 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</w:t>
      </w:r>
    </w:p>
    <w:p w14:paraId="42A97E0D" w14:textId="77777777" w:rsidR="003E532B" w:rsidRDefault="003E532B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7B557EED" w14:textId="45BF8380" w:rsidR="003E532B" w:rsidRPr="00DF3CFA" w:rsidRDefault="003E532B" w:rsidP="000F5795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DF3CFA">
        <w:rPr>
          <w:rFonts w:ascii="Sakkal Majalla" w:hAnsi="Sakkal Majalla" w:cs="Sakkal Majalla"/>
          <w:b/>
          <w:bCs/>
          <w:sz w:val="28"/>
          <w:szCs w:val="28"/>
          <w:rtl/>
        </w:rPr>
        <w:t>الهدف الفرعي الثالث:</w:t>
      </w:r>
    </w:p>
    <w:p w14:paraId="19F351DF" w14:textId="7B07C349" w:rsidR="003E532B" w:rsidRDefault="003E532B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تحليل طبيعة العلاقة الارتباطية والتأثيرية بي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أبعاد إدارة</w:t>
      </w:r>
      <w:r w:rsidR="00E90EB4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/>
          <w:sz w:val="28"/>
          <w:szCs w:val="28"/>
          <w:rtl/>
        </w:rPr>
        <w:t xml:space="preserve"> حسابات</w:t>
      </w:r>
      <w:dir w:val="ltr">
        <w:r>
          <w:rPr>
            <w:rFonts w:ascii="Sakkal Majalla" w:hAnsi="Sakkal Majalla" w:cs="Sakkal Majalla"/>
            <w:sz w:val="28"/>
            <w:szCs w:val="28"/>
            <w:rtl/>
          </w:rPr>
          <w:t xml:space="preserve"> التواصل الاجت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اعي الأربعة و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ؤشرات كفاءة خد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ة الع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لاء الثلاثة في شركات الاتصالات السعودية ب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دي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ة الرياض</w:t>
        </w:r>
        <w:r w:rsidR="006C40B1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وتحديد الأبعاد الأكثر تأثيراً في هذه الكفاءة.</w:t>
        </w:r>
      </w:dir>
    </w:p>
    <w:p w14:paraId="26989096" w14:textId="77777777" w:rsidR="003E532B" w:rsidRDefault="003E532B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45EF834A" w14:textId="1DDEA8C4" w:rsidR="003E532B" w:rsidRPr="00DF3CFA" w:rsidRDefault="003E532B" w:rsidP="000F5795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DF3CFA">
        <w:rPr>
          <w:rFonts w:ascii="Sakkal Majalla" w:hAnsi="Sakkal Majalla" w:cs="Sakkal Majalla"/>
          <w:b/>
          <w:bCs/>
          <w:sz w:val="28"/>
          <w:szCs w:val="28"/>
          <w:rtl/>
        </w:rPr>
        <w:t>الهدف الفرعي الرابع:</w:t>
      </w:r>
    </w:p>
    <w:p w14:paraId="108C7B96" w14:textId="35A7E9BA" w:rsidR="003E532B" w:rsidRDefault="003E532B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تحديد العوا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 الت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ظي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ية والتق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ية والبشرية التي تُعدّل العلاقة بي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استراتيجيات إدارة حسابات التواصل الاجت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اعي و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ؤشرات كفاءة 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 في شركات الاتصالات السعودية</w:t>
      </w:r>
      <w:r w:rsidR="00353B8D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كتوافر الكوادر البشرية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تخصصة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ستوى الدع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الإداري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وجودة الب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ية التحتية التق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ية.</w:t>
      </w:r>
    </w:p>
    <w:p w14:paraId="786DEAD4" w14:textId="77777777" w:rsidR="003E532B" w:rsidRDefault="003E532B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54EDF0F5" w14:textId="77777777" w:rsidR="00FC6CF1" w:rsidRDefault="00FC6CF1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4741D838" w14:textId="77777777" w:rsidR="00FC6CF1" w:rsidRDefault="00FC6CF1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52CD7C5B" w14:textId="77777777" w:rsidR="00FC6CF1" w:rsidRDefault="00FC6CF1" w:rsidP="000F5795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  <w:sectPr w:rsidR="00FC6CF1" w:rsidSect="00877AAC">
          <w:pgSz w:w="11906" w:h="16838"/>
          <w:pgMar w:top="1440" w:right="1274" w:bottom="1440" w:left="1800" w:header="708" w:footer="708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08"/>
          <w:bidi/>
          <w:rtlGutter/>
          <w:docGrid w:linePitch="360"/>
        </w:sectPr>
      </w:pPr>
    </w:p>
    <w:p w14:paraId="2BD6AFD8" w14:textId="25A78E8B" w:rsidR="003E532B" w:rsidRPr="00DF3CFA" w:rsidRDefault="003E532B" w:rsidP="000F5795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DF3CFA">
        <w:rPr>
          <w:rFonts w:ascii="Sakkal Majalla" w:hAnsi="Sakkal Majalla" w:cs="Sakkal Majalla"/>
          <w:b/>
          <w:bCs/>
          <w:sz w:val="28"/>
          <w:szCs w:val="28"/>
          <w:rtl/>
        </w:rPr>
        <w:lastRenderedPageBreak/>
        <w:t>الهدف الفرعي الخا</w:t>
      </w:r>
      <w:r w:rsidR="000D75ED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DF3CFA">
        <w:rPr>
          <w:rFonts w:ascii="Sakkal Majalla" w:hAnsi="Sakkal Majalla" w:cs="Sakkal Majalla"/>
          <w:b/>
          <w:bCs/>
          <w:sz w:val="28"/>
          <w:szCs w:val="28"/>
          <w:rtl/>
        </w:rPr>
        <w:t>س:</w:t>
      </w:r>
    </w:p>
    <w:p w14:paraId="6624A970" w14:textId="79681EE3" w:rsidR="003E532B" w:rsidRDefault="003E532B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استكشاف أبرز التحديات وال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عوّقات التي تواجهها شركات</w:t>
      </w:r>
      <w:r w:rsidR="00E90EB4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/>
          <w:sz w:val="28"/>
          <w:szCs w:val="28"/>
          <w:rtl/>
        </w:rPr>
        <w:t xml:space="preserve"> الاتصالات السعودية في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دي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ة الرياض في توظيف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صات التواصل الاجت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اعي لتحسي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كفاءة 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لائها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واقتراح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قاربات 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لية للتغلب على هذه التحديات</w:t>
      </w:r>
    </w:p>
    <w:p w14:paraId="278521D4" w14:textId="77777777" w:rsidR="003E532B" w:rsidRDefault="003E532B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396F8A52" w14:textId="4F66D026" w:rsidR="003E532B" w:rsidRPr="00DF3CFA" w:rsidRDefault="003E532B" w:rsidP="000F5795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DF3CFA">
        <w:rPr>
          <w:rFonts w:ascii="Sakkal Majalla" w:hAnsi="Sakkal Majalla" w:cs="Sakkal Majalla"/>
          <w:b/>
          <w:bCs/>
          <w:sz w:val="28"/>
          <w:szCs w:val="28"/>
          <w:rtl/>
        </w:rPr>
        <w:t>الهدف الفرعي السادس:</w:t>
      </w:r>
    </w:p>
    <w:p w14:paraId="071A507F" w14:textId="73DBB9B5" w:rsidR="003E532B" w:rsidRDefault="003E532B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ب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اء </w:t>
      </w:r>
      <w:r w:rsidR="000D75ED">
        <w:rPr>
          <w:rFonts w:ascii="Sakkal Majalla" w:hAnsi="Sakkal Majalla" w:cs="Sakkal Majalla"/>
          <w:sz w:val="28"/>
          <w:szCs w:val="28"/>
          <w:rtl/>
        </w:rPr>
        <w:t>نم</w:t>
      </w:r>
      <w:r>
        <w:rPr>
          <w:rFonts w:ascii="Sakkal Majalla" w:hAnsi="Sakkal Majalla" w:cs="Sakkal Majalla"/>
          <w:sz w:val="28"/>
          <w:szCs w:val="28"/>
          <w:rtl/>
        </w:rPr>
        <w:t xml:space="preserve">وذج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قترح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تكا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 وقابل للتطبيق يُوضح الآليات التي ي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ك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خلالها لشركات الاتصالات السعودية في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دي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ة الرياض تحسي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كفاءة 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لائها عبر الإدارة الاستراتيجية </w:t>
      </w:r>
      <w:dir w:val="ltr">
        <w:r>
          <w:rPr>
            <w:rFonts w:ascii="Sakkal Majalla" w:hAnsi="Sakkal Majalla" w:cs="Sakkal Majalla"/>
            <w:sz w:val="28"/>
            <w:szCs w:val="28"/>
            <w:rtl/>
          </w:rPr>
          <w:t>الفعّالة لحسابات التواصل الاجت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اعي</w:t>
        </w:r>
      </w:dir>
    </w:p>
    <w:p w14:paraId="178ED069" w14:textId="77777777" w:rsidR="003E532B" w:rsidRDefault="003E532B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5CDE0F6E" w14:textId="22122C00" w:rsidR="003E532B" w:rsidRPr="00DF3CFA" w:rsidRDefault="003E532B" w:rsidP="000F5795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DF3CFA">
        <w:rPr>
          <w:rFonts w:ascii="Sakkal Majalla" w:hAnsi="Sakkal Majalla" w:cs="Sakkal Majalla"/>
          <w:b/>
          <w:bCs/>
          <w:sz w:val="28"/>
          <w:szCs w:val="28"/>
          <w:rtl/>
        </w:rPr>
        <w:t>الهدف الفرعي السابع:</w:t>
      </w:r>
    </w:p>
    <w:p w14:paraId="4E02CD25" w14:textId="09C98783" w:rsidR="003E532B" w:rsidRDefault="003E532B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تقدي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توصيات 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لية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خصَّصة لقيادات شركات الاتصالات السعودية تُوجّه قراراته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الاستراتيجية 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حو تطوير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ظو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إدارة حسابات التواصل الاجت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اعي ب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 يُعزّز كفاءة 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ة </w:t>
      </w:r>
      <w:r w:rsidR="00E90EB4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/>
          <w:sz w:val="28"/>
          <w:szCs w:val="28"/>
          <w:rtl/>
        </w:rPr>
        <w:t>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لائه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E90EB4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/>
          <w:sz w:val="28"/>
          <w:szCs w:val="28"/>
          <w:rtl/>
        </w:rPr>
        <w:t>ويرفع قدرته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الت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افسية في سوق الاتصالات السعودية.</w:t>
      </w:r>
    </w:p>
    <w:p w14:paraId="655C7B5D" w14:textId="77777777" w:rsidR="003E532B" w:rsidRDefault="003E532B" w:rsidP="000F5795">
      <w:pPr>
        <w:jc w:val="both"/>
        <w:rPr>
          <w:rFonts w:ascii="Sakkal Majalla" w:hAnsi="Sakkal Majalla" w:cs="Sakkal Majalla"/>
          <w:sz w:val="28"/>
          <w:szCs w:val="28"/>
        </w:rPr>
      </w:pPr>
    </w:p>
    <w:p w14:paraId="079B07D4" w14:textId="77777777" w:rsidR="00DF3CFA" w:rsidRDefault="00DF3CFA" w:rsidP="000F5795">
      <w:pPr>
        <w:jc w:val="both"/>
        <w:rPr>
          <w:rFonts w:ascii="Sakkal Majalla" w:hAnsi="Sakkal Majalla" w:cs="Sakkal Majalla"/>
          <w:sz w:val="28"/>
          <w:szCs w:val="28"/>
        </w:rPr>
      </w:pPr>
    </w:p>
    <w:p w14:paraId="3C95AC71" w14:textId="77777777" w:rsidR="00DF3CFA" w:rsidRDefault="00DF3CFA" w:rsidP="000F5795">
      <w:pPr>
        <w:jc w:val="both"/>
        <w:rPr>
          <w:rFonts w:ascii="Sakkal Majalla" w:hAnsi="Sakkal Majalla" w:cs="Sakkal Majalla"/>
          <w:sz w:val="28"/>
          <w:szCs w:val="28"/>
        </w:rPr>
      </w:pPr>
    </w:p>
    <w:p w14:paraId="46926C1A" w14:textId="77777777" w:rsidR="00DF3CFA" w:rsidRDefault="00DF3CFA" w:rsidP="000F5795">
      <w:pPr>
        <w:jc w:val="both"/>
        <w:rPr>
          <w:rFonts w:ascii="Sakkal Majalla" w:hAnsi="Sakkal Majalla" w:cs="Sakkal Majalla"/>
          <w:sz w:val="28"/>
          <w:szCs w:val="28"/>
        </w:rPr>
      </w:pPr>
    </w:p>
    <w:p w14:paraId="05285AF4" w14:textId="77777777" w:rsidR="00DF3CFA" w:rsidRDefault="00DF3CFA" w:rsidP="000F5795">
      <w:pPr>
        <w:jc w:val="both"/>
        <w:rPr>
          <w:rFonts w:ascii="Sakkal Majalla" w:hAnsi="Sakkal Majalla" w:cs="Sakkal Majalla"/>
          <w:sz w:val="28"/>
          <w:szCs w:val="28"/>
        </w:rPr>
      </w:pPr>
    </w:p>
    <w:p w14:paraId="7A2E85C6" w14:textId="77777777" w:rsidR="00AD6174" w:rsidRDefault="00AD6174" w:rsidP="000F5795">
      <w:pPr>
        <w:jc w:val="both"/>
        <w:rPr>
          <w:rFonts w:ascii="Sakkal Majalla" w:hAnsi="Sakkal Majalla" w:cs="Sakkal Majalla"/>
          <w:sz w:val="28"/>
          <w:szCs w:val="28"/>
        </w:rPr>
      </w:pPr>
    </w:p>
    <w:p w14:paraId="52951EB8" w14:textId="77777777" w:rsidR="00AD6174" w:rsidRDefault="00AD6174" w:rsidP="000F5795">
      <w:pPr>
        <w:jc w:val="both"/>
        <w:rPr>
          <w:rFonts w:ascii="Sakkal Majalla" w:hAnsi="Sakkal Majalla" w:cs="Sakkal Majalla"/>
          <w:sz w:val="28"/>
          <w:szCs w:val="28"/>
        </w:rPr>
      </w:pPr>
    </w:p>
    <w:p w14:paraId="49CDED19" w14:textId="77777777" w:rsidR="00AD6174" w:rsidRDefault="00AD6174" w:rsidP="000F5795">
      <w:pPr>
        <w:jc w:val="both"/>
        <w:rPr>
          <w:rFonts w:ascii="Sakkal Majalla" w:hAnsi="Sakkal Majalla" w:cs="Sakkal Majalla"/>
          <w:sz w:val="28"/>
          <w:szCs w:val="28"/>
        </w:rPr>
      </w:pPr>
    </w:p>
    <w:p w14:paraId="35B44DCB" w14:textId="77777777" w:rsidR="00AD6174" w:rsidRDefault="00AD6174" w:rsidP="000F5795">
      <w:pPr>
        <w:jc w:val="both"/>
        <w:rPr>
          <w:rFonts w:ascii="Sakkal Majalla" w:hAnsi="Sakkal Majalla" w:cs="Sakkal Majalla"/>
          <w:sz w:val="28"/>
          <w:szCs w:val="28"/>
        </w:rPr>
      </w:pPr>
    </w:p>
    <w:p w14:paraId="1FA85BFF" w14:textId="77777777" w:rsidR="00AD6174" w:rsidRDefault="00AD6174" w:rsidP="000F5795">
      <w:pPr>
        <w:jc w:val="both"/>
        <w:rPr>
          <w:rFonts w:ascii="Sakkal Majalla" w:hAnsi="Sakkal Majalla" w:cs="Sakkal Majalla"/>
          <w:sz w:val="28"/>
          <w:szCs w:val="28"/>
        </w:rPr>
      </w:pPr>
    </w:p>
    <w:p w14:paraId="178AD51F" w14:textId="77777777" w:rsidR="00AD6174" w:rsidRDefault="00AD6174" w:rsidP="000F5795">
      <w:pPr>
        <w:jc w:val="both"/>
        <w:rPr>
          <w:rFonts w:ascii="Sakkal Majalla" w:hAnsi="Sakkal Majalla" w:cs="Sakkal Majalla"/>
          <w:sz w:val="28"/>
          <w:szCs w:val="28"/>
        </w:rPr>
      </w:pPr>
    </w:p>
    <w:p w14:paraId="6D4930FB" w14:textId="77777777" w:rsidR="00AD6174" w:rsidRDefault="00AD6174" w:rsidP="000F5795">
      <w:pPr>
        <w:jc w:val="both"/>
        <w:rPr>
          <w:rFonts w:ascii="Sakkal Majalla" w:hAnsi="Sakkal Majalla" w:cs="Sakkal Majalla"/>
          <w:sz w:val="28"/>
          <w:szCs w:val="28"/>
        </w:rPr>
      </w:pPr>
    </w:p>
    <w:p w14:paraId="6492A9AD" w14:textId="77777777" w:rsidR="00AD6174" w:rsidRDefault="00AD6174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1CA0222C" w14:textId="77777777" w:rsidR="00FC6CF1" w:rsidRDefault="00FC6CF1" w:rsidP="000F5795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  <w:sectPr w:rsidR="00FC6CF1" w:rsidSect="00877AAC">
          <w:pgSz w:w="11906" w:h="16838"/>
          <w:pgMar w:top="1440" w:right="1274" w:bottom="1440" w:left="1800" w:header="708" w:footer="708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08"/>
          <w:bidi/>
          <w:rtlGutter/>
          <w:docGrid w:linePitch="360"/>
        </w:sectPr>
      </w:pPr>
    </w:p>
    <w:p w14:paraId="27F58477" w14:textId="30287F15" w:rsidR="003E532B" w:rsidRPr="00DF3CFA" w:rsidRDefault="003E532B" w:rsidP="00FC6CF1">
      <w:pPr>
        <w:pStyle w:val="3"/>
        <w:rPr>
          <w:rtl/>
        </w:rPr>
      </w:pPr>
      <w:bookmarkStart w:id="9" w:name="_Toc234018334"/>
      <w:r w:rsidRPr="00DF3CFA">
        <w:rPr>
          <w:rtl/>
        </w:rPr>
        <w:lastRenderedPageBreak/>
        <w:t>تساؤلات الدراسة</w:t>
      </w:r>
      <w:bookmarkEnd w:id="9"/>
      <w:r w:rsidRPr="00DF3CFA">
        <w:rPr>
          <w:rtl/>
        </w:rPr>
        <w:t xml:space="preserve"> </w:t>
      </w:r>
      <w:r w:rsidR="00DF3CFA" w:rsidRPr="00DF3CFA">
        <w:rPr>
          <w:rtl/>
        </w:rPr>
        <w:t xml:space="preserve"> </w:t>
      </w:r>
    </w:p>
    <w:p w14:paraId="10E78F5E" w14:textId="77777777" w:rsidR="003E532B" w:rsidRDefault="003E532B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1E73BD3A" w14:textId="77777777" w:rsidR="003E532B" w:rsidRDefault="003E532B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تسعى هذه الدراسة إلى الإجابة على التساؤل الرئيسي الآتي:</w:t>
      </w:r>
    </w:p>
    <w:p w14:paraId="592F16C3" w14:textId="77777777" w:rsidR="003E532B" w:rsidRDefault="003E532B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6C0F6C58" w14:textId="77393B7A" w:rsidR="003E532B" w:rsidRDefault="003E532B" w:rsidP="000F5795">
      <w:pPr>
        <w:ind w:left="360"/>
        <w:jc w:val="both"/>
        <w:rPr>
          <w:rFonts w:ascii="Sakkal Majalla" w:hAnsi="Sakkal Majalla" w:cs="Sakkal Majalla"/>
          <w:sz w:val="28"/>
          <w:szCs w:val="28"/>
        </w:rPr>
      </w:pPr>
      <w:r w:rsidRPr="00494574">
        <w:rPr>
          <w:rFonts w:ascii="Sakkal Majalla" w:hAnsi="Sakkal Majalla" w:cs="Sakkal Majalla"/>
          <w:sz w:val="28"/>
          <w:szCs w:val="28"/>
          <w:rtl/>
        </w:rPr>
        <w:t>"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 w:rsidRPr="00494574">
        <w:rPr>
          <w:rFonts w:ascii="Sakkal Majalla" w:hAnsi="Sakkal Majalla" w:cs="Sakkal Majalla"/>
          <w:sz w:val="28"/>
          <w:szCs w:val="28"/>
          <w:rtl/>
        </w:rPr>
        <w:t>ا تأثير إدارة حسابات التواصل الاجت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 w:rsidRPr="00494574">
        <w:rPr>
          <w:rFonts w:ascii="Sakkal Majalla" w:hAnsi="Sakkal Majalla" w:cs="Sakkal Majalla"/>
          <w:sz w:val="28"/>
          <w:szCs w:val="28"/>
          <w:rtl/>
        </w:rPr>
        <w:t>اعي على كفاءة 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 w:rsidRPr="00494574">
        <w:rPr>
          <w:rFonts w:ascii="Sakkal Majalla" w:hAnsi="Sakkal Majalla" w:cs="Sakkal Majalla"/>
          <w:sz w:val="28"/>
          <w:szCs w:val="28"/>
          <w:rtl/>
        </w:rPr>
        <w:t>ة 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 w:rsidRPr="00494574">
        <w:rPr>
          <w:rFonts w:ascii="Sakkal Majalla" w:hAnsi="Sakkal Majalla" w:cs="Sakkal Majalla"/>
          <w:sz w:val="28"/>
          <w:szCs w:val="28"/>
          <w:rtl/>
        </w:rPr>
        <w:t>لاء في شركات الاتصالات السعودية ب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 w:rsidRPr="00494574">
        <w:rPr>
          <w:rFonts w:ascii="Sakkal Majalla" w:hAnsi="Sakkal Majalla" w:cs="Sakkal Majalla"/>
          <w:sz w:val="28"/>
          <w:szCs w:val="28"/>
          <w:rtl/>
        </w:rPr>
        <w:t>دي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 w:rsidRPr="00494574">
        <w:rPr>
          <w:rFonts w:ascii="Sakkal Majalla" w:hAnsi="Sakkal Majalla" w:cs="Sakkal Majalla"/>
          <w:sz w:val="28"/>
          <w:szCs w:val="28"/>
          <w:rtl/>
        </w:rPr>
        <w:t>ة الرياض؟"</w:t>
      </w:r>
    </w:p>
    <w:p w14:paraId="26BC6847" w14:textId="0E3520CC" w:rsidR="003E532B" w:rsidRDefault="003E532B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 xml:space="preserve">ويتفرع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هذا التساؤل الرئيسي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ج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وعة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التساؤلات الفرعية التالية:</w:t>
      </w:r>
    </w:p>
    <w:p w14:paraId="4767D7CE" w14:textId="77777777" w:rsidR="003E532B" w:rsidRDefault="003E532B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75CEE3A2" w14:textId="2A684130" w:rsidR="003E532B" w:rsidRDefault="003E532B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  <w:r w:rsidRPr="00FC6CF1">
        <w:rPr>
          <w:rFonts w:ascii="Sakkal Majalla" w:hAnsi="Sakkal Majalla" w:cs="Sakkal Majalla"/>
          <w:b/>
          <w:bCs/>
          <w:sz w:val="28"/>
          <w:szCs w:val="28"/>
          <w:rtl/>
        </w:rPr>
        <w:t>التساؤل الفرعي الأول</w:t>
      </w:r>
      <w:r>
        <w:rPr>
          <w:rFonts w:ascii="Sakkal Majalla" w:hAnsi="Sakkal Majalla" w:cs="Sakkal Majalla"/>
          <w:sz w:val="28"/>
          <w:szCs w:val="28"/>
          <w:rtl/>
        </w:rPr>
        <w:t>:</w:t>
      </w:r>
    </w:p>
    <w:p w14:paraId="1CFFA9FA" w14:textId="26D418A4" w:rsidR="003E532B" w:rsidRDefault="000D75ED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م</w:t>
      </w:r>
      <w:r w:rsidR="003E532B">
        <w:rPr>
          <w:rFonts w:ascii="Sakkal Majalla" w:hAnsi="Sakkal Majalla" w:cs="Sakkal Majalla"/>
          <w:sz w:val="28"/>
          <w:szCs w:val="28"/>
          <w:rtl/>
        </w:rPr>
        <w:t>ا استراتيجيات إدارة حسابات التواصل الاجت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3E532B">
        <w:rPr>
          <w:rFonts w:ascii="Sakkal Majalla" w:hAnsi="Sakkal Majalla" w:cs="Sakkal Majalla"/>
          <w:sz w:val="28"/>
          <w:szCs w:val="28"/>
          <w:rtl/>
        </w:rPr>
        <w:t>اعي ال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3E532B">
        <w:rPr>
          <w:rFonts w:ascii="Sakkal Majalla" w:hAnsi="Sakkal Majalla" w:cs="Sakkal Majalla"/>
          <w:sz w:val="28"/>
          <w:szCs w:val="28"/>
          <w:rtl/>
        </w:rPr>
        <w:t>عت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3E532B">
        <w:rPr>
          <w:rFonts w:ascii="Sakkal Majalla" w:hAnsi="Sakkal Majalla" w:cs="Sakkal Majalla"/>
          <w:sz w:val="28"/>
          <w:szCs w:val="28"/>
          <w:rtl/>
        </w:rPr>
        <w:t>دة في شركات الاتصالات السعودية ب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3E532B">
        <w:rPr>
          <w:rFonts w:ascii="Sakkal Majalla" w:hAnsi="Sakkal Majalla" w:cs="Sakkal Majalla"/>
          <w:sz w:val="28"/>
          <w:szCs w:val="28"/>
          <w:rtl/>
        </w:rPr>
        <w:t>دي</w:t>
      </w:r>
      <w:r>
        <w:rPr>
          <w:rFonts w:ascii="Sakkal Majalla" w:hAnsi="Sakkal Majalla" w:cs="Sakkal Majalla"/>
          <w:sz w:val="28"/>
          <w:szCs w:val="28"/>
          <w:rtl/>
        </w:rPr>
        <w:t>ن</w:t>
      </w:r>
      <w:r w:rsidR="003E532B">
        <w:rPr>
          <w:rFonts w:ascii="Sakkal Majalla" w:hAnsi="Sakkal Majalla" w:cs="Sakkal Majalla"/>
          <w:sz w:val="28"/>
          <w:szCs w:val="28"/>
          <w:rtl/>
        </w:rPr>
        <w:t>ة الرياض؟</w:t>
      </w:r>
    </w:p>
    <w:p w14:paraId="1728937F" w14:textId="40A4CE99" w:rsidR="003E532B" w:rsidRPr="00494574" w:rsidRDefault="000D75ED" w:rsidP="000F5795">
      <w:pPr>
        <w:pStyle w:val="a5"/>
        <w:numPr>
          <w:ilvl w:val="0"/>
          <w:numId w:val="18"/>
        </w:num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م</w:t>
      </w:r>
      <w:r w:rsidR="003E532B" w:rsidRPr="00494574">
        <w:rPr>
          <w:rFonts w:ascii="Sakkal Majalla" w:hAnsi="Sakkal Majalla" w:cs="Sakkal Majalla"/>
          <w:sz w:val="28"/>
          <w:szCs w:val="28"/>
          <w:rtl/>
        </w:rPr>
        <w:t xml:space="preserve">ا 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3E532B" w:rsidRPr="00494574">
        <w:rPr>
          <w:rFonts w:ascii="Sakkal Majalla" w:hAnsi="Sakkal Majalla" w:cs="Sakkal Majalla"/>
          <w:sz w:val="28"/>
          <w:szCs w:val="28"/>
          <w:rtl/>
        </w:rPr>
        <w:t xml:space="preserve">ستوى </w:t>
      </w:r>
      <w:r>
        <w:rPr>
          <w:rFonts w:ascii="Sakkal Majalla" w:hAnsi="Sakkal Majalla" w:cs="Sakkal Majalla"/>
          <w:sz w:val="28"/>
          <w:szCs w:val="28"/>
          <w:rtl/>
        </w:rPr>
        <w:t>ن</w:t>
      </w:r>
      <w:r w:rsidR="003E532B" w:rsidRPr="00494574">
        <w:rPr>
          <w:rFonts w:ascii="Sakkal Majalla" w:hAnsi="Sakkal Majalla" w:cs="Sakkal Majalla"/>
          <w:sz w:val="28"/>
          <w:szCs w:val="28"/>
          <w:rtl/>
        </w:rPr>
        <w:t xml:space="preserve">ضج هذه الاستراتيجيات وتطوّرها 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3E532B" w:rsidRPr="00494574">
        <w:rPr>
          <w:rFonts w:ascii="Sakkal Majalla" w:hAnsi="Sakkal Majalla" w:cs="Sakkal Majalla"/>
          <w:sz w:val="28"/>
          <w:szCs w:val="28"/>
          <w:rtl/>
        </w:rPr>
        <w:t>قار</w:t>
      </w:r>
      <w:r>
        <w:rPr>
          <w:rFonts w:ascii="Sakkal Majalla" w:hAnsi="Sakkal Majalla" w:cs="Sakkal Majalla"/>
          <w:sz w:val="28"/>
          <w:szCs w:val="28"/>
          <w:rtl/>
        </w:rPr>
        <w:t>ن</w:t>
      </w:r>
      <w:r w:rsidR="003E532B" w:rsidRPr="00494574">
        <w:rPr>
          <w:rFonts w:ascii="Sakkal Majalla" w:hAnsi="Sakkal Majalla" w:cs="Sakkal Majalla"/>
          <w:sz w:val="28"/>
          <w:szCs w:val="28"/>
          <w:rtl/>
        </w:rPr>
        <w:t>ةً بال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3E532B" w:rsidRPr="00494574">
        <w:rPr>
          <w:rFonts w:ascii="Sakkal Majalla" w:hAnsi="Sakkal Majalla" w:cs="Sakkal Majalla"/>
          <w:sz w:val="28"/>
          <w:szCs w:val="28"/>
          <w:rtl/>
        </w:rPr>
        <w:t>عايير الدولية لقطاع الاتصالات؟</w:t>
      </w:r>
    </w:p>
    <w:p w14:paraId="0AAF210B" w14:textId="6583F104" w:rsidR="003E532B" w:rsidRPr="00494574" w:rsidRDefault="000D75ED" w:rsidP="000F5795">
      <w:pPr>
        <w:pStyle w:val="a5"/>
        <w:numPr>
          <w:ilvl w:val="0"/>
          <w:numId w:val="18"/>
        </w:num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م</w:t>
      </w:r>
      <w:r w:rsidR="003E532B" w:rsidRPr="00494574">
        <w:rPr>
          <w:rFonts w:ascii="Sakkal Majalla" w:hAnsi="Sakkal Majalla" w:cs="Sakkal Majalla"/>
          <w:sz w:val="28"/>
          <w:szCs w:val="28"/>
          <w:rtl/>
        </w:rPr>
        <w:t>ا ال</w:t>
      </w:r>
      <w:r>
        <w:rPr>
          <w:rFonts w:ascii="Sakkal Majalla" w:hAnsi="Sakkal Majalla" w:cs="Sakkal Majalla"/>
          <w:sz w:val="28"/>
          <w:szCs w:val="28"/>
          <w:rtl/>
        </w:rPr>
        <w:t>من</w:t>
      </w:r>
      <w:r w:rsidR="003E532B" w:rsidRPr="00494574">
        <w:rPr>
          <w:rFonts w:ascii="Sakkal Majalla" w:hAnsi="Sakkal Majalla" w:cs="Sakkal Majalla"/>
          <w:sz w:val="28"/>
          <w:szCs w:val="28"/>
          <w:rtl/>
        </w:rPr>
        <w:t>صات الرق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3E532B" w:rsidRPr="00494574">
        <w:rPr>
          <w:rFonts w:ascii="Sakkal Majalla" w:hAnsi="Sakkal Majalla" w:cs="Sakkal Majalla"/>
          <w:sz w:val="28"/>
          <w:szCs w:val="28"/>
          <w:rtl/>
        </w:rPr>
        <w:t>ية الأكثر توظيفاً في تقدي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3E532B" w:rsidRPr="00494574">
        <w:rPr>
          <w:rFonts w:ascii="Sakkal Majalla" w:hAnsi="Sakkal Majalla" w:cs="Sakkal Majalla"/>
          <w:sz w:val="28"/>
          <w:szCs w:val="28"/>
          <w:rtl/>
        </w:rPr>
        <w:t xml:space="preserve"> خد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3E532B" w:rsidRPr="00494574">
        <w:rPr>
          <w:rFonts w:ascii="Sakkal Majalla" w:hAnsi="Sakkal Majalla" w:cs="Sakkal Majalla"/>
          <w:sz w:val="28"/>
          <w:szCs w:val="28"/>
          <w:rtl/>
        </w:rPr>
        <w:t>ة الع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3E532B" w:rsidRPr="00494574">
        <w:rPr>
          <w:rFonts w:ascii="Sakkal Majalla" w:hAnsi="Sakkal Majalla" w:cs="Sakkal Majalla"/>
          <w:sz w:val="28"/>
          <w:szCs w:val="28"/>
          <w:rtl/>
        </w:rPr>
        <w:t>لاء لدى هذه الشركات؟</w:t>
      </w:r>
    </w:p>
    <w:p w14:paraId="7B93556B" w14:textId="2270257E" w:rsidR="003E532B" w:rsidRPr="00494574" w:rsidRDefault="003E532B" w:rsidP="000F5795">
      <w:pPr>
        <w:pStyle w:val="a5"/>
        <w:numPr>
          <w:ilvl w:val="0"/>
          <w:numId w:val="18"/>
        </w:numPr>
        <w:jc w:val="both"/>
        <w:rPr>
          <w:rFonts w:ascii="Sakkal Majalla" w:hAnsi="Sakkal Majalla" w:cs="Sakkal Majalla"/>
          <w:sz w:val="28"/>
          <w:szCs w:val="28"/>
          <w:rtl/>
        </w:rPr>
      </w:pPr>
      <w:r w:rsidRPr="00494574">
        <w:rPr>
          <w:rFonts w:ascii="Sakkal Majalla" w:hAnsi="Sakkal Majalla" w:cs="Sakkal Majalla"/>
          <w:sz w:val="28"/>
          <w:szCs w:val="28"/>
          <w:rtl/>
        </w:rPr>
        <w:t>هل 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 w:rsidRPr="00494574">
        <w:rPr>
          <w:rFonts w:ascii="Sakkal Majalla" w:hAnsi="Sakkal Majalla" w:cs="Sakkal Majalla"/>
          <w:sz w:val="28"/>
          <w:szCs w:val="28"/>
          <w:rtl/>
        </w:rPr>
        <w:t xml:space="preserve">تلك هذه الشركات سياسات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 w:rsidRPr="00494574">
        <w:rPr>
          <w:rFonts w:ascii="Sakkal Majalla" w:hAnsi="Sakkal Majalla" w:cs="Sakkal Majalla"/>
          <w:sz w:val="28"/>
          <w:szCs w:val="28"/>
          <w:rtl/>
        </w:rPr>
        <w:t xml:space="preserve">وثّقة وواضحة لإدارة تفاعلاتها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 w:rsidRPr="00494574">
        <w:rPr>
          <w:rFonts w:ascii="Sakkal Majalla" w:hAnsi="Sakkal Majalla" w:cs="Sakkal Majalla"/>
          <w:sz w:val="28"/>
          <w:szCs w:val="28"/>
          <w:rtl/>
        </w:rPr>
        <w:t>ع 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 w:rsidRPr="00494574">
        <w:rPr>
          <w:rFonts w:ascii="Sakkal Majalla" w:hAnsi="Sakkal Majalla" w:cs="Sakkal Majalla"/>
          <w:sz w:val="28"/>
          <w:szCs w:val="28"/>
          <w:rtl/>
        </w:rPr>
        <w:t xml:space="preserve">لاء عبر هذه </w:t>
      </w:r>
      <w:r w:rsidR="006F3B62">
        <w:rPr>
          <w:rFonts w:ascii="Sakkal Majalla" w:hAnsi="Sakkal Majalla" w:cs="Sakkal Majalla"/>
          <w:sz w:val="28"/>
          <w:szCs w:val="28"/>
          <w:rtl/>
        </w:rPr>
        <w:t xml:space="preserve"> المنصات ؟</w:t>
      </w:r>
    </w:p>
    <w:p w14:paraId="1F2B1121" w14:textId="77777777" w:rsidR="003E532B" w:rsidRDefault="003E532B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523CCF51" w14:textId="5FB9738E" w:rsidR="003E532B" w:rsidRPr="00494574" w:rsidRDefault="003E532B" w:rsidP="000F5795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494574">
        <w:rPr>
          <w:rFonts w:ascii="Sakkal Majalla" w:hAnsi="Sakkal Majalla" w:cs="Sakkal Majalla"/>
          <w:b/>
          <w:bCs/>
          <w:sz w:val="28"/>
          <w:szCs w:val="28"/>
          <w:rtl/>
        </w:rPr>
        <w:t>التساؤل الفرعي الثا</w:t>
      </w:r>
      <w:r w:rsidR="000D75ED">
        <w:rPr>
          <w:rFonts w:ascii="Sakkal Majalla" w:hAnsi="Sakkal Majalla" w:cs="Sakkal Majalla"/>
          <w:b/>
          <w:bCs/>
          <w:sz w:val="28"/>
          <w:szCs w:val="28"/>
          <w:rtl/>
        </w:rPr>
        <w:t>ن</w:t>
      </w:r>
      <w:r w:rsidRPr="00494574">
        <w:rPr>
          <w:rFonts w:ascii="Sakkal Majalla" w:hAnsi="Sakkal Majalla" w:cs="Sakkal Majalla"/>
          <w:b/>
          <w:bCs/>
          <w:sz w:val="28"/>
          <w:szCs w:val="28"/>
          <w:rtl/>
        </w:rPr>
        <w:t>ي:</w:t>
      </w:r>
    </w:p>
    <w:p w14:paraId="01EA3657" w14:textId="5381447E" w:rsidR="003E532B" w:rsidRDefault="000D75ED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م</w:t>
      </w:r>
      <w:r w:rsidR="003E532B">
        <w:rPr>
          <w:rFonts w:ascii="Sakkal Majalla" w:hAnsi="Sakkal Majalla" w:cs="Sakkal Majalla"/>
          <w:sz w:val="28"/>
          <w:szCs w:val="28"/>
          <w:rtl/>
        </w:rPr>
        <w:t xml:space="preserve">ا 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3E532B">
        <w:rPr>
          <w:rFonts w:ascii="Sakkal Majalla" w:hAnsi="Sakkal Majalla" w:cs="Sakkal Majalla"/>
          <w:sz w:val="28"/>
          <w:szCs w:val="28"/>
          <w:rtl/>
        </w:rPr>
        <w:t>ستوى كفاءة خد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3E532B">
        <w:rPr>
          <w:rFonts w:ascii="Sakkal Majalla" w:hAnsi="Sakkal Majalla" w:cs="Sakkal Majalla"/>
          <w:sz w:val="28"/>
          <w:szCs w:val="28"/>
          <w:rtl/>
        </w:rPr>
        <w:t>ة الع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3E532B">
        <w:rPr>
          <w:rFonts w:ascii="Sakkal Majalla" w:hAnsi="Sakkal Majalla" w:cs="Sakkal Majalla"/>
          <w:sz w:val="28"/>
          <w:szCs w:val="28"/>
          <w:rtl/>
        </w:rPr>
        <w:t>لاء ال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3E532B">
        <w:rPr>
          <w:rFonts w:ascii="Sakkal Majalla" w:hAnsi="Sakkal Majalla" w:cs="Sakkal Majalla"/>
          <w:sz w:val="28"/>
          <w:szCs w:val="28"/>
          <w:rtl/>
        </w:rPr>
        <w:t>قدَّ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3E532B">
        <w:rPr>
          <w:rFonts w:ascii="Sakkal Majalla" w:hAnsi="Sakkal Majalla" w:cs="Sakkal Majalla"/>
          <w:sz w:val="28"/>
          <w:szCs w:val="28"/>
          <w:rtl/>
        </w:rPr>
        <w:t xml:space="preserve">ة عبر </w:t>
      </w:r>
      <w:r>
        <w:rPr>
          <w:rFonts w:ascii="Sakkal Majalla" w:hAnsi="Sakkal Majalla" w:cs="Sakkal Majalla"/>
          <w:sz w:val="28"/>
          <w:szCs w:val="28"/>
          <w:rtl/>
        </w:rPr>
        <w:t>من</w:t>
      </w:r>
      <w:r w:rsidR="003E532B">
        <w:rPr>
          <w:rFonts w:ascii="Sakkal Majalla" w:hAnsi="Sakkal Majalla" w:cs="Sakkal Majalla"/>
          <w:sz w:val="28"/>
          <w:szCs w:val="28"/>
          <w:rtl/>
        </w:rPr>
        <w:t>صات التواصل الاجت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3E532B">
        <w:rPr>
          <w:rFonts w:ascii="Sakkal Majalla" w:hAnsi="Sakkal Majalla" w:cs="Sakkal Majalla"/>
          <w:sz w:val="28"/>
          <w:szCs w:val="28"/>
          <w:rtl/>
        </w:rPr>
        <w:t>اعي في شركات الاتصالات السعودية ب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3E532B">
        <w:rPr>
          <w:rFonts w:ascii="Sakkal Majalla" w:hAnsi="Sakkal Majalla" w:cs="Sakkal Majalla"/>
          <w:sz w:val="28"/>
          <w:szCs w:val="28"/>
          <w:rtl/>
        </w:rPr>
        <w:t>دي</w:t>
      </w:r>
      <w:r>
        <w:rPr>
          <w:rFonts w:ascii="Sakkal Majalla" w:hAnsi="Sakkal Majalla" w:cs="Sakkal Majalla"/>
          <w:sz w:val="28"/>
          <w:szCs w:val="28"/>
          <w:rtl/>
        </w:rPr>
        <w:t>ن</w:t>
      </w:r>
      <w:r w:rsidR="003E532B">
        <w:rPr>
          <w:rFonts w:ascii="Sakkal Majalla" w:hAnsi="Sakkal Majalla" w:cs="Sakkal Majalla"/>
          <w:sz w:val="28"/>
          <w:szCs w:val="28"/>
          <w:rtl/>
        </w:rPr>
        <w:t>ة الرياض؟</w:t>
      </w:r>
    </w:p>
    <w:p w14:paraId="113347E7" w14:textId="43959F83" w:rsidR="003E532B" w:rsidRPr="00494574" w:rsidRDefault="000D75ED" w:rsidP="000F5795">
      <w:pPr>
        <w:pStyle w:val="a5"/>
        <w:numPr>
          <w:ilvl w:val="0"/>
          <w:numId w:val="18"/>
        </w:num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م</w:t>
      </w:r>
      <w:r w:rsidR="003E532B" w:rsidRPr="00494574">
        <w:rPr>
          <w:rFonts w:ascii="Sakkal Majalla" w:hAnsi="Sakkal Majalla" w:cs="Sakkal Majalla"/>
          <w:sz w:val="28"/>
          <w:szCs w:val="28"/>
          <w:rtl/>
        </w:rPr>
        <w:t xml:space="preserve">ا 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3E532B" w:rsidRPr="00494574">
        <w:rPr>
          <w:rFonts w:ascii="Sakkal Majalla" w:hAnsi="Sakkal Majalla" w:cs="Sakkal Majalla"/>
          <w:sz w:val="28"/>
          <w:szCs w:val="28"/>
          <w:rtl/>
        </w:rPr>
        <w:t>توسط ز</w:t>
      </w:r>
      <w:r>
        <w:rPr>
          <w:rFonts w:ascii="Sakkal Majalla" w:hAnsi="Sakkal Majalla" w:cs="Sakkal Majalla"/>
          <w:sz w:val="28"/>
          <w:szCs w:val="28"/>
          <w:rtl/>
        </w:rPr>
        <w:t>من</w:t>
      </w:r>
      <w:r w:rsidR="003E532B" w:rsidRPr="00494574">
        <w:rPr>
          <w:rFonts w:ascii="Sakkal Majalla" w:hAnsi="Sakkal Majalla" w:cs="Sakkal Majalla"/>
          <w:sz w:val="28"/>
          <w:szCs w:val="28"/>
          <w:rtl/>
        </w:rPr>
        <w:t xml:space="preserve"> الاستجابة لاستفسارات وشكاوى ع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3E532B" w:rsidRPr="00494574">
        <w:rPr>
          <w:rFonts w:ascii="Sakkal Majalla" w:hAnsi="Sakkal Majalla" w:cs="Sakkal Majalla"/>
          <w:sz w:val="28"/>
          <w:szCs w:val="28"/>
          <w:rtl/>
        </w:rPr>
        <w:t>لاء شركات الاتصالات عبر هذه ال</w:t>
      </w:r>
      <w:r>
        <w:rPr>
          <w:rFonts w:ascii="Sakkal Majalla" w:hAnsi="Sakkal Majalla" w:cs="Sakkal Majalla"/>
          <w:sz w:val="28"/>
          <w:szCs w:val="28"/>
          <w:rtl/>
        </w:rPr>
        <w:t>من</w:t>
      </w:r>
      <w:r w:rsidR="003E532B" w:rsidRPr="00494574">
        <w:rPr>
          <w:rFonts w:ascii="Sakkal Majalla" w:hAnsi="Sakkal Majalla" w:cs="Sakkal Majalla"/>
          <w:sz w:val="28"/>
          <w:szCs w:val="28"/>
          <w:rtl/>
        </w:rPr>
        <w:t>صات؟</w:t>
      </w:r>
    </w:p>
    <w:p w14:paraId="775A2768" w14:textId="6C2897C9" w:rsidR="003E532B" w:rsidRPr="00494574" w:rsidRDefault="000D75ED" w:rsidP="000F5795">
      <w:pPr>
        <w:pStyle w:val="a5"/>
        <w:numPr>
          <w:ilvl w:val="0"/>
          <w:numId w:val="18"/>
        </w:num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م</w:t>
      </w:r>
      <w:r w:rsidR="003E532B" w:rsidRPr="00494574">
        <w:rPr>
          <w:rFonts w:ascii="Sakkal Majalla" w:hAnsi="Sakkal Majalla" w:cs="Sakkal Majalla"/>
          <w:sz w:val="28"/>
          <w:szCs w:val="28"/>
          <w:rtl/>
        </w:rPr>
        <w:t xml:space="preserve">ا 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3E532B" w:rsidRPr="00494574">
        <w:rPr>
          <w:rFonts w:ascii="Sakkal Majalla" w:hAnsi="Sakkal Majalla" w:cs="Sakkal Majalla"/>
          <w:sz w:val="28"/>
          <w:szCs w:val="28"/>
          <w:rtl/>
        </w:rPr>
        <w:t>ستوى جودة ودقة الحلول ال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3E532B" w:rsidRPr="00494574">
        <w:rPr>
          <w:rFonts w:ascii="Sakkal Majalla" w:hAnsi="Sakkal Majalla" w:cs="Sakkal Majalla"/>
          <w:sz w:val="28"/>
          <w:szCs w:val="28"/>
          <w:rtl/>
        </w:rPr>
        <w:t>قدَّ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3E532B" w:rsidRPr="00494574">
        <w:rPr>
          <w:rFonts w:ascii="Sakkal Majalla" w:hAnsi="Sakkal Majalla" w:cs="Sakkal Majalla"/>
          <w:sz w:val="28"/>
          <w:szCs w:val="28"/>
          <w:rtl/>
        </w:rPr>
        <w:t>ة للع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3E532B" w:rsidRPr="00494574">
        <w:rPr>
          <w:rFonts w:ascii="Sakkal Majalla" w:hAnsi="Sakkal Majalla" w:cs="Sakkal Majalla"/>
          <w:sz w:val="28"/>
          <w:szCs w:val="28"/>
          <w:rtl/>
        </w:rPr>
        <w:t xml:space="preserve">لاء عبر </w:t>
      </w:r>
      <w:r>
        <w:rPr>
          <w:rFonts w:ascii="Sakkal Majalla" w:hAnsi="Sakkal Majalla" w:cs="Sakkal Majalla"/>
          <w:sz w:val="28"/>
          <w:szCs w:val="28"/>
          <w:rtl/>
        </w:rPr>
        <w:t>من</w:t>
      </w:r>
      <w:r w:rsidR="003E532B" w:rsidRPr="00494574">
        <w:rPr>
          <w:rFonts w:ascii="Sakkal Majalla" w:hAnsi="Sakkal Majalla" w:cs="Sakkal Majalla"/>
          <w:sz w:val="28"/>
          <w:szCs w:val="28"/>
          <w:rtl/>
        </w:rPr>
        <w:t>صات التواصل الاجت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3E532B" w:rsidRPr="00494574">
        <w:rPr>
          <w:rFonts w:ascii="Sakkal Majalla" w:hAnsi="Sakkal Majalla" w:cs="Sakkal Majalla"/>
          <w:sz w:val="28"/>
          <w:szCs w:val="28"/>
          <w:rtl/>
        </w:rPr>
        <w:t>اعي</w:t>
      </w:r>
      <w:r w:rsidR="009163E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3E532B" w:rsidRPr="00494574">
        <w:rPr>
          <w:rFonts w:ascii="Sakkal Majalla" w:hAnsi="Sakkal Majalla" w:cs="Sakkal Majalla"/>
          <w:sz w:val="28"/>
          <w:szCs w:val="28"/>
          <w:rtl/>
        </w:rPr>
        <w:t>؟</w:t>
      </w:r>
    </w:p>
    <w:p w14:paraId="58A6C45B" w14:textId="61E57557" w:rsidR="003E532B" w:rsidRPr="00494574" w:rsidRDefault="000D75ED" w:rsidP="000F5795">
      <w:pPr>
        <w:pStyle w:val="a5"/>
        <w:numPr>
          <w:ilvl w:val="0"/>
          <w:numId w:val="18"/>
        </w:num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م</w:t>
      </w:r>
      <w:r w:rsidR="003E532B" w:rsidRPr="00494574">
        <w:rPr>
          <w:rFonts w:ascii="Sakkal Majalla" w:hAnsi="Sakkal Majalla" w:cs="Sakkal Majalla"/>
          <w:sz w:val="28"/>
          <w:szCs w:val="28"/>
          <w:rtl/>
        </w:rPr>
        <w:t xml:space="preserve">ا 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3E532B" w:rsidRPr="00494574">
        <w:rPr>
          <w:rFonts w:ascii="Sakkal Majalla" w:hAnsi="Sakkal Majalla" w:cs="Sakkal Majalla"/>
          <w:sz w:val="28"/>
          <w:szCs w:val="28"/>
          <w:rtl/>
        </w:rPr>
        <w:t>ستوى رضا ع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3E532B" w:rsidRPr="00494574">
        <w:rPr>
          <w:rFonts w:ascii="Sakkal Majalla" w:hAnsi="Sakkal Majalla" w:cs="Sakkal Majalla"/>
          <w:sz w:val="28"/>
          <w:szCs w:val="28"/>
          <w:rtl/>
        </w:rPr>
        <w:t>لاء شركات الاتصالات ع</w:t>
      </w:r>
      <w:r>
        <w:rPr>
          <w:rFonts w:ascii="Sakkal Majalla" w:hAnsi="Sakkal Majalla" w:cs="Sakkal Majalla"/>
          <w:sz w:val="28"/>
          <w:szCs w:val="28"/>
          <w:rtl/>
        </w:rPr>
        <w:t>ن</w:t>
      </w:r>
      <w:r w:rsidR="003E532B" w:rsidRPr="00494574">
        <w:rPr>
          <w:rFonts w:ascii="Sakkal Majalla" w:hAnsi="Sakkal Majalla" w:cs="Sakkal Majalla"/>
          <w:sz w:val="28"/>
          <w:szCs w:val="28"/>
          <w:rtl/>
        </w:rPr>
        <w:t xml:space="preserve"> الخد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3E532B" w:rsidRPr="00494574">
        <w:rPr>
          <w:rFonts w:ascii="Sakkal Majalla" w:hAnsi="Sakkal Majalla" w:cs="Sakkal Majalla"/>
          <w:sz w:val="28"/>
          <w:szCs w:val="28"/>
          <w:rtl/>
        </w:rPr>
        <w:t>ة ال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3E532B" w:rsidRPr="00494574">
        <w:rPr>
          <w:rFonts w:ascii="Sakkal Majalla" w:hAnsi="Sakkal Majalla" w:cs="Sakkal Majalla"/>
          <w:sz w:val="28"/>
          <w:szCs w:val="28"/>
          <w:rtl/>
        </w:rPr>
        <w:t>قدَّ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3E532B" w:rsidRPr="00494574">
        <w:rPr>
          <w:rFonts w:ascii="Sakkal Majalla" w:hAnsi="Sakkal Majalla" w:cs="Sakkal Majalla"/>
          <w:sz w:val="28"/>
          <w:szCs w:val="28"/>
          <w:rtl/>
        </w:rPr>
        <w:t>ة له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3E532B" w:rsidRPr="00494574">
        <w:rPr>
          <w:rFonts w:ascii="Sakkal Majalla" w:hAnsi="Sakkal Majalla" w:cs="Sakkal Majalla"/>
          <w:sz w:val="28"/>
          <w:szCs w:val="28"/>
          <w:rtl/>
        </w:rPr>
        <w:t xml:space="preserve"> عبر هذه </w:t>
      </w:r>
      <w:r w:rsidR="00CC28F3">
        <w:rPr>
          <w:rFonts w:ascii="Sakkal Majalla" w:hAnsi="Sakkal Majalla" w:cs="Sakkal Majalla"/>
          <w:sz w:val="28"/>
          <w:szCs w:val="28"/>
          <w:rtl/>
        </w:rPr>
        <w:t xml:space="preserve">المنصات ؟ </w:t>
      </w:r>
    </w:p>
    <w:p w14:paraId="4C51F9A5" w14:textId="77777777" w:rsidR="003E532B" w:rsidRDefault="003E532B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7FE31C09" w14:textId="5E90EDD5" w:rsidR="003E532B" w:rsidRDefault="003E532B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التساؤل الفرعي الثالث:</w:t>
      </w:r>
    </w:p>
    <w:p w14:paraId="46B77117" w14:textId="136057C0" w:rsidR="003E532B" w:rsidRDefault="000D75ED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م</w:t>
      </w:r>
      <w:r w:rsidR="003E532B">
        <w:rPr>
          <w:rFonts w:ascii="Sakkal Majalla" w:hAnsi="Sakkal Majalla" w:cs="Sakkal Majalla"/>
          <w:sz w:val="28"/>
          <w:szCs w:val="28"/>
          <w:rtl/>
        </w:rPr>
        <w:t>ا طبيعة العلاقة بي</w:t>
      </w:r>
      <w:r>
        <w:rPr>
          <w:rFonts w:ascii="Sakkal Majalla" w:hAnsi="Sakkal Majalla" w:cs="Sakkal Majalla"/>
          <w:sz w:val="28"/>
          <w:szCs w:val="28"/>
          <w:rtl/>
        </w:rPr>
        <w:t>ن</w:t>
      </w:r>
      <w:r w:rsidR="003E532B">
        <w:rPr>
          <w:rFonts w:ascii="Sakkal Majalla" w:hAnsi="Sakkal Majalla" w:cs="Sakkal Majalla"/>
          <w:sz w:val="28"/>
          <w:szCs w:val="28"/>
          <w:rtl/>
        </w:rPr>
        <w:t xml:space="preserve"> أبعاد إدارة حسابات التواصل الاجت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3E532B">
        <w:rPr>
          <w:rFonts w:ascii="Sakkal Majalla" w:hAnsi="Sakkal Majalla" w:cs="Sakkal Majalla"/>
          <w:sz w:val="28"/>
          <w:szCs w:val="28"/>
          <w:rtl/>
        </w:rPr>
        <w:t>اعي و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3E532B">
        <w:rPr>
          <w:rFonts w:ascii="Sakkal Majalla" w:hAnsi="Sakkal Majalla" w:cs="Sakkal Majalla"/>
          <w:sz w:val="28"/>
          <w:szCs w:val="28"/>
          <w:rtl/>
        </w:rPr>
        <w:t xml:space="preserve">ؤشرات </w:t>
      </w:r>
      <w:r w:rsidR="00E90E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3E532B">
        <w:rPr>
          <w:rFonts w:ascii="Sakkal Majalla" w:hAnsi="Sakkal Majalla" w:cs="Sakkal Majalla"/>
          <w:sz w:val="28"/>
          <w:szCs w:val="28"/>
          <w:rtl/>
        </w:rPr>
        <w:t>كفاءة خد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3E532B">
        <w:rPr>
          <w:rFonts w:ascii="Sakkal Majalla" w:hAnsi="Sakkal Majalla" w:cs="Sakkal Majalla"/>
          <w:sz w:val="28"/>
          <w:szCs w:val="28"/>
          <w:rtl/>
        </w:rPr>
        <w:t>ة الع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3E532B">
        <w:rPr>
          <w:rFonts w:ascii="Sakkal Majalla" w:hAnsi="Sakkal Majalla" w:cs="Sakkal Majalla"/>
          <w:sz w:val="28"/>
          <w:szCs w:val="28"/>
          <w:rtl/>
        </w:rPr>
        <w:t>لاء في شركات الاتصالات السعودية ب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3E532B">
        <w:rPr>
          <w:rFonts w:ascii="Sakkal Majalla" w:hAnsi="Sakkal Majalla" w:cs="Sakkal Majalla"/>
          <w:sz w:val="28"/>
          <w:szCs w:val="28"/>
          <w:rtl/>
        </w:rPr>
        <w:t>دي</w:t>
      </w:r>
      <w:r>
        <w:rPr>
          <w:rFonts w:ascii="Sakkal Majalla" w:hAnsi="Sakkal Majalla" w:cs="Sakkal Majalla"/>
          <w:sz w:val="28"/>
          <w:szCs w:val="28"/>
          <w:rtl/>
        </w:rPr>
        <w:t>ن</w:t>
      </w:r>
      <w:r w:rsidR="003E532B">
        <w:rPr>
          <w:rFonts w:ascii="Sakkal Majalla" w:hAnsi="Sakkal Majalla" w:cs="Sakkal Majalla"/>
          <w:sz w:val="28"/>
          <w:szCs w:val="28"/>
          <w:rtl/>
        </w:rPr>
        <w:t>ة الرياض؟</w:t>
      </w:r>
    </w:p>
    <w:p w14:paraId="067A67E2" w14:textId="4CC4A60F" w:rsidR="003E532B" w:rsidRPr="00494574" w:rsidRDefault="003E532B" w:rsidP="000F5795">
      <w:pPr>
        <w:pStyle w:val="a5"/>
        <w:numPr>
          <w:ilvl w:val="0"/>
          <w:numId w:val="18"/>
        </w:numPr>
        <w:jc w:val="both"/>
        <w:rPr>
          <w:rFonts w:ascii="Sakkal Majalla" w:hAnsi="Sakkal Majalla" w:cs="Sakkal Majalla"/>
          <w:sz w:val="28"/>
          <w:szCs w:val="28"/>
          <w:rtl/>
        </w:rPr>
      </w:pPr>
      <w:r w:rsidRPr="00494574">
        <w:rPr>
          <w:rFonts w:ascii="Sakkal Majalla" w:hAnsi="Sakkal Majalla" w:cs="Sakkal Majalla"/>
          <w:sz w:val="28"/>
          <w:szCs w:val="28"/>
          <w:rtl/>
        </w:rPr>
        <w:t>هل يوجد تأثير ذو دلالة إحصائية للتخطيط الاستراتيجي لإدارة الحسابات على كفاءة 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 w:rsidRPr="00494574">
        <w:rPr>
          <w:rFonts w:ascii="Sakkal Majalla" w:hAnsi="Sakkal Majalla" w:cs="Sakkal Majalla"/>
          <w:sz w:val="28"/>
          <w:szCs w:val="28"/>
          <w:rtl/>
        </w:rPr>
        <w:t>ة 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 w:rsidRPr="00494574">
        <w:rPr>
          <w:rFonts w:ascii="Sakkal Majalla" w:hAnsi="Sakkal Majalla" w:cs="Sakkal Majalla"/>
          <w:sz w:val="28"/>
          <w:szCs w:val="28"/>
          <w:rtl/>
        </w:rPr>
        <w:t>لاء؟</w:t>
      </w:r>
    </w:p>
    <w:p w14:paraId="20F00B7E" w14:textId="0C8713B1" w:rsidR="003E532B" w:rsidRPr="00494574" w:rsidRDefault="003E532B" w:rsidP="000F5795">
      <w:pPr>
        <w:pStyle w:val="a5"/>
        <w:numPr>
          <w:ilvl w:val="0"/>
          <w:numId w:val="18"/>
        </w:numPr>
        <w:jc w:val="both"/>
        <w:rPr>
          <w:rFonts w:ascii="Sakkal Majalla" w:hAnsi="Sakkal Majalla" w:cs="Sakkal Majalla"/>
          <w:sz w:val="28"/>
          <w:szCs w:val="28"/>
          <w:rtl/>
        </w:rPr>
      </w:pPr>
      <w:r w:rsidRPr="00494574">
        <w:rPr>
          <w:rFonts w:ascii="Sakkal Majalla" w:hAnsi="Sakkal Majalla" w:cs="Sakkal Majalla"/>
          <w:sz w:val="28"/>
          <w:szCs w:val="28"/>
          <w:rtl/>
        </w:rPr>
        <w:t>هل يوجد تأثير ذو دلالة إحصائية لجودة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 w:rsidRPr="00494574">
        <w:rPr>
          <w:rFonts w:ascii="Sakkal Majalla" w:hAnsi="Sakkal Majalla" w:cs="Sakkal Majalla"/>
          <w:sz w:val="28"/>
          <w:szCs w:val="28"/>
          <w:rtl/>
        </w:rPr>
        <w:t>حتوى الرق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 w:rsidRPr="00494574">
        <w:rPr>
          <w:rFonts w:ascii="Sakkal Majalla" w:hAnsi="Sakkal Majalla" w:cs="Sakkal Majalla"/>
          <w:sz w:val="28"/>
          <w:szCs w:val="28"/>
          <w:rtl/>
        </w:rPr>
        <w:t>ي ال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 w:rsidRPr="00494574">
        <w:rPr>
          <w:rFonts w:ascii="Sakkal Majalla" w:hAnsi="Sakkal Majalla" w:cs="Sakkal Majalla"/>
          <w:sz w:val="28"/>
          <w:szCs w:val="28"/>
          <w:rtl/>
        </w:rPr>
        <w:t xml:space="preserve">شور على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 w:rsidRPr="00494574">
        <w:rPr>
          <w:rFonts w:ascii="Sakkal Majalla" w:hAnsi="Sakkal Majalla" w:cs="Sakkal Majalla"/>
          <w:sz w:val="28"/>
          <w:szCs w:val="28"/>
          <w:rtl/>
        </w:rPr>
        <w:t>ستوى رضا 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 w:rsidRPr="00494574">
        <w:rPr>
          <w:rFonts w:ascii="Sakkal Majalla" w:hAnsi="Sakkal Majalla" w:cs="Sakkal Majalla"/>
          <w:sz w:val="28"/>
          <w:szCs w:val="28"/>
          <w:rtl/>
        </w:rPr>
        <w:t>لاء؟</w:t>
      </w:r>
    </w:p>
    <w:p w14:paraId="33F591B4" w14:textId="49AD586F" w:rsidR="003E532B" w:rsidRPr="00494574" w:rsidRDefault="003E532B" w:rsidP="000F5795">
      <w:pPr>
        <w:pStyle w:val="a5"/>
        <w:numPr>
          <w:ilvl w:val="0"/>
          <w:numId w:val="18"/>
        </w:numPr>
        <w:jc w:val="both"/>
        <w:rPr>
          <w:rFonts w:ascii="Sakkal Majalla" w:hAnsi="Sakkal Majalla" w:cs="Sakkal Majalla"/>
          <w:sz w:val="28"/>
          <w:szCs w:val="28"/>
          <w:rtl/>
        </w:rPr>
      </w:pPr>
      <w:r w:rsidRPr="00494574">
        <w:rPr>
          <w:rFonts w:ascii="Sakkal Majalla" w:hAnsi="Sakkal Majalla" w:cs="Sakkal Majalla"/>
          <w:sz w:val="28"/>
          <w:szCs w:val="28"/>
          <w:rtl/>
        </w:rPr>
        <w:t xml:space="preserve">هل يوجد تأثير ذو دلالة إحصائية لأساليب التفاعل والاستجابة على سرعة حل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 w:rsidRPr="00494574">
        <w:rPr>
          <w:rFonts w:ascii="Sakkal Majalla" w:hAnsi="Sakkal Majalla" w:cs="Sakkal Majalla"/>
          <w:sz w:val="28"/>
          <w:szCs w:val="28"/>
          <w:rtl/>
        </w:rPr>
        <w:t>شكلات 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 w:rsidRPr="00494574">
        <w:rPr>
          <w:rFonts w:ascii="Sakkal Majalla" w:hAnsi="Sakkal Majalla" w:cs="Sakkal Majalla"/>
          <w:sz w:val="28"/>
          <w:szCs w:val="28"/>
          <w:rtl/>
        </w:rPr>
        <w:t>لاء؟</w:t>
      </w:r>
    </w:p>
    <w:p w14:paraId="6EE37151" w14:textId="528F5DF9" w:rsidR="003E532B" w:rsidRDefault="003E532B" w:rsidP="000F5795">
      <w:pPr>
        <w:pStyle w:val="a5"/>
        <w:numPr>
          <w:ilvl w:val="0"/>
          <w:numId w:val="18"/>
        </w:numPr>
        <w:jc w:val="both"/>
        <w:rPr>
          <w:rFonts w:ascii="Sakkal Majalla" w:hAnsi="Sakkal Majalla" w:cs="Sakkal Majalla"/>
          <w:sz w:val="28"/>
          <w:szCs w:val="28"/>
        </w:rPr>
      </w:pPr>
      <w:r w:rsidRPr="00494574">
        <w:rPr>
          <w:rFonts w:ascii="Sakkal Majalla" w:hAnsi="Sakkal Majalla" w:cs="Sakkal Majalla"/>
          <w:sz w:val="28"/>
          <w:szCs w:val="28"/>
          <w:rtl/>
        </w:rPr>
        <w:lastRenderedPageBreak/>
        <w:t>هل يوجد تأثير ذو دلالة إحصائية لتحليل البيا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 w:rsidRPr="00494574">
        <w:rPr>
          <w:rFonts w:ascii="Sakkal Majalla" w:hAnsi="Sakkal Majalla" w:cs="Sakkal Majalla"/>
          <w:sz w:val="28"/>
          <w:szCs w:val="28"/>
          <w:rtl/>
        </w:rPr>
        <w:t>ات الرق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 w:rsidRPr="00494574">
        <w:rPr>
          <w:rFonts w:ascii="Sakkal Majalla" w:hAnsi="Sakkal Majalla" w:cs="Sakkal Majalla"/>
          <w:sz w:val="28"/>
          <w:szCs w:val="28"/>
          <w:rtl/>
        </w:rPr>
        <w:t>ية على تحسي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 w:rsidRPr="00494574">
        <w:rPr>
          <w:rFonts w:ascii="Sakkal Majalla" w:hAnsi="Sakkal Majalla" w:cs="Sakkal Majalla"/>
          <w:sz w:val="28"/>
          <w:szCs w:val="28"/>
          <w:rtl/>
        </w:rPr>
        <w:t xml:space="preserve"> جودة الحلول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 w:rsidRPr="00494574">
        <w:rPr>
          <w:rFonts w:ascii="Sakkal Majalla" w:hAnsi="Sakkal Majalla" w:cs="Sakkal Majalla"/>
          <w:sz w:val="28"/>
          <w:szCs w:val="28"/>
          <w:rtl/>
        </w:rPr>
        <w:t>قدَّ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 w:rsidRPr="00494574">
        <w:rPr>
          <w:rFonts w:ascii="Sakkal Majalla" w:hAnsi="Sakkal Majalla" w:cs="Sakkal Majalla"/>
          <w:sz w:val="28"/>
          <w:szCs w:val="28"/>
          <w:rtl/>
        </w:rPr>
        <w:t>ة؟</w:t>
      </w:r>
    </w:p>
    <w:p w14:paraId="3B073AC7" w14:textId="77777777" w:rsidR="00494574" w:rsidRPr="00494574" w:rsidRDefault="00494574" w:rsidP="000F5795">
      <w:pPr>
        <w:pStyle w:val="a5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24C6BB54" w14:textId="34A13641" w:rsidR="003E532B" w:rsidRDefault="003E532B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التساؤل الفرعي الرابع:</w:t>
      </w:r>
    </w:p>
    <w:p w14:paraId="770D4D72" w14:textId="0229E6A3" w:rsidR="003E532B" w:rsidRDefault="000D75ED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م</w:t>
      </w:r>
      <w:r w:rsidR="003E532B">
        <w:rPr>
          <w:rFonts w:ascii="Sakkal Majalla" w:hAnsi="Sakkal Majalla" w:cs="Sakkal Majalla"/>
          <w:sz w:val="28"/>
          <w:szCs w:val="28"/>
          <w:rtl/>
        </w:rPr>
        <w:t>ا العوا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3E532B">
        <w:rPr>
          <w:rFonts w:ascii="Sakkal Majalla" w:hAnsi="Sakkal Majalla" w:cs="Sakkal Majalla"/>
          <w:sz w:val="28"/>
          <w:szCs w:val="28"/>
          <w:rtl/>
        </w:rPr>
        <w:t>ل الت</w:t>
      </w:r>
      <w:r>
        <w:rPr>
          <w:rFonts w:ascii="Sakkal Majalla" w:hAnsi="Sakkal Majalla" w:cs="Sakkal Majalla"/>
          <w:sz w:val="28"/>
          <w:szCs w:val="28"/>
          <w:rtl/>
        </w:rPr>
        <w:t>ن</w:t>
      </w:r>
      <w:r w:rsidR="003E532B">
        <w:rPr>
          <w:rFonts w:ascii="Sakkal Majalla" w:hAnsi="Sakkal Majalla" w:cs="Sakkal Majalla"/>
          <w:sz w:val="28"/>
          <w:szCs w:val="28"/>
          <w:rtl/>
        </w:rPr>
        <w:t>ظي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3E532B">
        <w:rPr>
          <w:rFonts w:ascii="Sakkal Majalla" w:hAnsi="Sakkal Majalla" w:cs="Sakkal Majalla"/>
          <w:sz w:val="28"/>
          <w:szCs w:val="28"/>
          <w:rtl/>
        </w:rPr>
        <w:t>ية والتق</w:t>
      </w:r>
      <w:r>
        <w:rPr>
          <w:rFonts w:ascii="Sakkal Majalla" w:hAnsi="Sakkal Majalla" w:cs="Sakkal Majalla"/>
          <w:sz w:val="28"/>
          <w:szCs w:val="28"/>
          <w:rtl/>
        </w:rPr>
        <w:t>ن</w:t>
      </w:r>
      <w:r w:rsidR="003E532B">
        <w:rPr>
          <w:rFonts w:ascii="Sakkal Majalla" w:hAnsi="Sakkal Majalla" w:cs="Sakkal Majalla"/>
          <w:sz w:val="28"/>
          <w:szCs w:val="28"/>
          <w:rtl/>
        </w:rPr>
        <w:t>ية التي تُؤثّر في العلاقة بي</w:t>
      </w:r>
      <w:r>
        <w:rPr>
          <w:rFonts w:ascii="Sakkal Majalla" w:hAnsi="Sakkal Majalla" w:cs="Sakkal Majalla"/>
          <w:sz w:val="28"/>
          <w:szCs w:val="28"/>
          <w:rtl/>
        </w:rPr>
        <w:t>ن</w:t>
      </w:r>
      <w:r w:rsidR="003E532B">
        <w:rPr>
          <w:rFonts w:ascii="Sakkal Majalla" w:hAnsi="Sakkal Majalla" w:cs="Sakkal Majalla"/>
          <w:sz w:val="28"/>
          <w:szCs w:val="28"/>
          <w:rtl/>
        </w:rPr>
        <w:t xml:space="preserve"> إدارة حسابات التواصل الاجت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3E532B">
        <w:rPr>
          <w:rFonts w:ascii="Sakkal Majalla" w:hAnsi="Sakkal Majalla" w:cs="Sakkal Majalla"/>
          <w:sz w:val="28"/>
          <w:szCs w:val="28"/>
          <w:rtl/>
        </w:rPr>
        <w:t>اعي وكفاءة خد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3E532B">
        <w:rPr>
          <w:rFonts w:ascii="Sakkal Majalla" w:hAnsi="Sakkal Majalla" w:cs="Sakkal Majalla"/>
          <w:sz w:val="28"/>
          <w:szCs w:val="28"/>
          <w:rtl/>
        </w:rPr>
        <w:t>ة الع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3E532B">
        <w:rPr>
          <w:rFonts w:ascii="Sakkal Majalla" w:hAnsi="Sakkal Majalla" w:cs="Sakkal Majalla"/>
          <w:sz w:val="28"/>
          <w:szCs w:val="28"/>
          <w:rtl/>
        </w:rPr>
        <w:t>لاء في شركات الاتصالات السعودية ب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3E532B">
        <w:rPr>
          <w:rFonts w:ascii="Sakkal Majalla" w:hAnsi="Sakkal Majalla" w:cs="Sakkal Majalla"/>
          <w:sz w:val="28"/>
          <w:szCs w:val="28"/>
          <w:rtl/>
        </w:rPr>
        <w:t>دي</w:t>
      </w:r>
      <w:r>
        <w:rPr>
          <w:rFonts w:ascii="Sakkal Majalla" w:hAnsi="Sakkal Majalla" w:cs="Sakkal Majalla"/>
          <w:sz w:val="28"/>
          <w:szCs w:val="28"/>
          <w:rtl/>
        </w:rPr>
        <w:t>ن</w:t>
      </w:r>
      <w:r w:rsidR="003E532B">
        <w:rPr>
          <w:rFonts w:ascii="Sakkal Majalla" w:hAnsi="Sakkal Majalla" w:cs="Sakkal Majalla"/>
          <w:sz w:val="28"/>
          <w:szCs w:val="28"/>
          <w:rtl/>
        </w:rPr>
        <w:t>ة الرياض؟</w:t>
      </w:r>
    </w:p>
    <w:p w14:paraId="5460F6A3" w14:textId="72132C33" w:rsidR="003E532B" w:rsidRPr="00494574" w:rsidRDefault="000D75ED" w:rsidP="000F5795">
      <w:pPr>
        <w:pStyle w:val="a5"/>
        <w:numPr>
          <w:ilvl w:val="0"/>
          <w:numId w:val="18"/>
        </w:num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م</w:t>
      </w:r>
      <w:r w:rsidR="003E532B" w:rsidRPr="00494574">
        <w:rPr>
          <w:rFonts w:ascii="Sakkal Majalla" w:hAnsi="Sakkal Majalla" w:cs="Sakkal Majalla"/>
          <w:sz w:val="28"/>
          <w:szCs w:val="28"/>
          <w:rtl/>
        </w:rPr>
        <w:t>ا دور توافر الكوادر البشرية ال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3E532B" w:rsidRPr="00494574">
        <w:rPr>
          <w:rFonts w:ascii="Sakkal Majalla" w:hAnsi="Sakkal Majalla" w:cs="Sakkal Majalla"/>
          <w:sz w:val="28"/>
          <w:szCs w:val="28"/>
          <w:rtl/>
        </w:rPr>
        <w:t>تخصصة في تعزيز فاعلية</w:t>
      </w:r>
      <w:r w:rsidR="00E90E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3E532B" w:rsidRPr="00494574">
        <w:rPr>
          <w:rFonts w:ascii="Sakkal Majalla" w:hAnsi="Sakkal Majalla" w:cs="Sakkal Majalla"/>
          <w:sz w:val="28"/>
          <w:szCs w:val="28"/>
          <w:rtl/>
        </w:rPr>
        <w:t xml:space="preserve"> إدارة حسابات التواصل الاجت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3E532B" w:rsidRPr="00494574">
        <w:rPr>
          <w:rFonts w:ascii="Sakkal Majalla" w:hAnsi="Sakkal Majalla" w:cs="Sakkal Majalla"/>
          <w:sz w:val="28"/>
          <w:szCs w:val="28"/>
          <w:rtl/>
        </w:rPr>
        <w:t>اعي؟</w:t>
      </w:r>
    </w:p>
    <w:p w14:paraId="26E2BE88" w14:textId="37CF5A30" w:rsidR="003E532B" w:rsidRPr="00494574" w:rsidRDefault="000D75ED" w:rsidP="000F5795">
      <w:pPr>
        <w:pStyle w:val="a5"/>
        <w:numPr>
          <w:ilvl w:val="0"/>
          <w:numId w:val="18"/>
        </w:num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م</w:t>
      </w:r>
      <w:r w:rsidR="003E532B" w:rsidRPr="00494574">
        <w:rPr>
          <w:rFonts w:ascii="Sakkal Majalla" w:hAnsi="Sakkal Majalla" w:cs="Sakkal Majalla"/>
          <w:sz w:val="28"/>
          <w:szCs w:val="28"/>
          <w:rtl/>
        </w:rPr>
        <w:t xml:space="preserve">ا أثر 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3E532B" w:rsidRPr="00494574">
        <w:rPr>
          <w:rFonts w:ascii="Sakkal Majalla" w:hAnsi="Sakkal Majalla" w:cs="Sakkal Majalla"/>
          <w:sz w:val="28"/>
          <w:szCs w:val="28"/>
          <w:rtl/>
        </w:rPr>
        <w:t>ستوى الدع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3E532B" w:rsidRPr="00494574">
        <w:rPr>
          <w:rFonts w:ascii="Sakkal Majalla" w:hAnsi="Sakkal Majalla" w:cs="Sakkal Majalla"/>
          <w:sz w:val="28"/>
          <w:szCs w:val="28"/>
          <w:rtl/>
        </w:rPr>
        <w:t xml:space="preserve"> الإداري والت</w:t>
      </w:r>
      <w:r>
        <w:rPr>
          <w:rFonts w:ascii="Sakkal Majalla" w:hAnsi="Sakkal Majalla" w:cs="Sakkal Majalla"/>
          <w:sz w:val="28"/>
          <w:szCs w:val="28"/>
          <w:rtl/>
        </w:rPr>
        <w:t>ن</w:t>
      </w:r>
      <w:r w:rsidR="003E532B" w:rsidRPr="00494574">
        <w:rPr>
          <w:rFonts w:ascii="Sakkal Majalla" w:hAnsi="Sakkal Majalla" w:cs="Sakkal Majalla"/>
          <w:sz w:val="28"/>
          <w:szCs w:val="28"/>
          <w:rtl/>
        </w:rPr>
        <w:t>ظي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3E532B" w:rsidRPr="00494574">
        <w:rPr>
          <w:rFonts w:ascii="Sakkal Majalla" w:hAnsi="Sakkal Majalla" w:cs="Sakkal Majalla"/>
          <w:sz w:val="28"/>
          <w:szCs w:val="28"/>
          <w:rtl/>
        </w:rPr>
        <w:t>ي على جودة خد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3E532B" w:rsidRPr="00494574">
        <w:rPr>
          <w:rFonts w:ascii="Sakkal Majalla" w:hAnsi="Sakkal Majalla" w:cs="Sakkal Majalla"/>
          <w:sz w:val="28"/>
          <w:szCs w:val="28"/>
          <w:rtl/>
        </w:rPr>
        <w:t>ة الع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3E532B" w:rsidRPr="00494574">
        <w:rPr>
          <w:rFonts w:ascii="Sakkal Majalla" w:hAnsi="Sakkal Majalla" w:cs="Sakkal Majalla"/>
          <w:sz w:val="28"/>
          <w:szCs w:val="28"/>
          <w:rtl/>
        </w:rPr>
        <w:t>لاء الرق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3E532B" w:rsidRPr="00494574">
        <w:rPr>
          <w:rFonts w:ascii="Sakkal Majalla" w:hAnsi="Sakkal Majalla" w:cs="Sakkal Majalla"/>
          <w:sz w:val="28"/>
          <w:szCs w:val="28"/>
          <w:rtl/>
        </w:rPr>
        <w:t>ية في هذه الشركات؟</w:t>
      </w:r>
    </w:p>
    <w:p w14:paraId="63B42FC9" w14:textId="1ACBF389" w:rsidR="003E532B" w:rsidRPr="00494574" w:rsidRDefault="000D75ED" w:rsidP="000F5795">
      <w:pPr>
        <w:pStyle w:val="a5"/>
        <w:numPr>
          <w:ilvl w:val="0"/>
          <w:numId w:val="18"/>
        </w:num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م</w:t>
      </w:r>
      <w:r w:rsidR="003E532B" w:rsidRPr="00494574">
        <w:rPr>
          <w:rFonts w:ascii="Sakkal Majalla" w:hAnsi="Sakkal Majalla" w:cs="Sakkal Majalla"/>
          <w:sz w:val="28"/>
          <w:szCs w:val="28"/>
          <w:rtl/>
        </w:rPr>
        <w:t xml:space="preserve">ا تأثير 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3E532B" w:rsidRPr="00494574">
        <w:rPr>
          <w:rFonts w:ascii="Sakkal Majalla" w:hAnsi="Sakkal Majalla" w:cs="Sakkal Majalla"/>
          <w:sz w:val="28"/>
          <w:szCs w:val="28"/>
          <w:rtl/>
        </w:rPr>
        <w:t>ستوى الب</w:t>
      </w:r>
      <w:r>
        <w:rPr>
          <w:rFonts w:ascii="Sakkal Majalla" w:hAnsi="Sakkal Majalla" w:cs="Sakkal Majalla"/>
          <w:sz w:val="28"/>
          <w:szCs w:val="28"/>
          <w:rtl/>
        </w:rPr>
        <w:t>ن</w:t>
      </w:r>
      <w:r w:rsidR="003E532B" w:rsidRPr="00494574">
        <w:rPr>
          <w:rFonts w:ascii="Sakkal Majalla" w:hAnsi="Sakkal Majalla" w:cs="Sakkal Majalla"/>
          <w:sz w:val="28"/>
          <w:szCs w:val="28"/>
          <w:rtl/>
        </w:rPr>
        <w:t>ية التحتية التق</w:t>
      </w:r>
      <w:r>
        <w:rPr>
          <w:rFonts w:ascii="Sakkal Majalla" w:hAnsi="Sakkal Majalla" w:cs="Sakkal Majalla"/>
          <w:sz w:val="28"/>
          <w:szCs w:val="28"/>
          <w:rtl/>
        </w:rPr>
        <w:t>ن</w:t>
      </w:r>
      <w:r w:rsidR="003E532B" w:rsidRPr="00494574">
        <w:rPr>
          <w:rFonts w:ascii="Sakkal Majalla" w:hAnsi="Sakkal Majalla" w:cs="Sakkal Majalla"/>
          <w:sz w:val="28"/>
          <w:szCs w:val="28"/>
          <w:rtl/>
        </w:rPr>
        <w:t>ية على قدرة هذه الشركات في تحقيق كفاءة خد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3E532B" w:rsidRPr="00494574">
        <w:rPr>
          <w:rFonts w:ascii="Sakkal Majalla" w:hAnsi="Sakkal Majalla" w:cs="Sakkal Majalla"/>
          <w:sz w:val="28"/>
          <w:szCs w:val="28"/>
          <w:rtl/>
        </w:rPr>
        <w:t xml:space="preserve">ية </w:t>
      </w:r>
      <w:proofErr w:type="spellStart"/>
      <w:r w:rsidR="00D1026A">
        <w:rPr>
          <w:rFonts w:ascii="Sakkal Majalla" w:hAnsi="Sakkal Majalla" w:cs="Sakkal Majalla"/>
          <w:sz w:val="28"/>
          <w:szCs w:val="28"/>
          <w:rtl/>
        </w:rPr>
        <w:t>متميزه</w:t>
      </w:r>
      <w:proofErr w:type="spellEnd"/>
      <w:r w:rsidR="00D1026A">
        <w:rPr>
          <w:rFonts w:ascii="Sakkal Majalla" w:hAnsi="Sakkal Majalla" w:cs="Sakkal Majalla"/>
          <w:sz w:val="28"/>
          <w:szCs w:val="28"/>
          <w:rtl/>
        </w:rPr>
        <w:t xml:space="preserve"> ؟</w:t>
      </w:r>
    </w:p>
    <w:p w14:paraId="5623BA96" w14:textId="77777777" w:rsidR="003E532B" w:rsidRDefault="003E532B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33B9E728" w14:textId="126A029F" w:rsidR="003E532B" w:rsidRPr="00494574" w:rsidRDefault="003E532B" w:rsidP="000F5795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494574">
        <w:rPr>
          <w:rFonts w:ascii="Sakkal Majalla" w:hAnsi="Sakkal Majalla" w:cs="Sakkal Majalla"/>
          <w:b/>
          <w:bCs/>
          <w:sz w:val="28"/>
          <w:szCs w:val="28"/>
          <w:rtl/>
        </w:rPr>
        <w:t>التساؤل الفرعي الخا</w:t>
      </w:r>
      <w:r w:rsidR="000D75ED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494574">
        <w:rPr>
          <w:rFonts w:ascii="Sakkal Majalla" w:hAnsi="Sakkal Majalla" w:cs="Sakkal Majalla"/>
          <w:b/>
          <w:bCs/>
          <w:sz w:val="28"/>
          <w:szCs w:val="28"/>
          <w:rtl/>
        </w:rPr>
        <w:t>س:</w:t>
      </w:r>
    </w:p>
    <w:p w14:paraId="7DE5BB20" w14:textId="1C6DF595" w:rsidR="003E532B" w:rsidRDefault="000D75ED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م</w:t>
      </w:r>
      <w:r w:rsidR="003E532B">
        <w:rPr>
          <w:rFonts w:ascii="Sakkal Majalla" w:hAnsi="Sakkal Majalla" w:cs="Sakkal Majalla"/>
          <w:sz w:val="28"/>
          <w:szCs w:val="28"/>
          <w:rtl/>
        </w:rPr>
        <w:t>ا التحديات وال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3E532B">
        <w:rPr>
          <w:rFonts w:ascii="Sakkal Majalla" w:hAnsi="Sakkal Majalla" w:cs="Sakkal Majalla"/>
          <w:sz w:val="28"/>
          <w:szCs w:val="28"/>
          <w:rtl/>
        </w:rPr>
        <w:t xml:space="preserve">عوّقات التي تواجهها شركات الاتصالات السعودية في 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3E532B">
        <w:rPr>
          <w:rFonts w:ascii="Sakkal Majalla" w:hAnsi="Sakkal Majalla" w:cs="Sakkal Majalla"/>
          <w:sz w:val="28"/>
          <w:szCs w:val="28"/>
          <w:rtl/>
        </w:rPr>
        <w:t>دي</w:t>
      </w:r>
      <w:r>
        <w:rPr>
          <w:rFonts w:ascii="Sakkal Majalla" w:hAnsi="Sakkal Majalla" w:cs="Sakkal Majalla"/>
          <w:sz w:val="28"/>
          <w:szCs w:val="28"/>
          <w:rtl/>
        </w:rPr>
        <w:t>ن</w:t>
      </w:r>
      <w:r w:rsidR="003E532B">
        <w:rPr>
          <w:rFonts w:ascii="Sakkal Majalla" w:hAnsi="Sakkal Majalla" w:cs="Sakkal Majalla"/>
          <w:sz w:val="28"/>
          <w:szCs w:val="28"/>
          <w:rtl/>
        </w:rPr>
        <w:t xml:space="preserve">ة الرياض في توظيف </w:t>
      </w:r>
      <w:r>
        <w:rPr>
          <w:rFonts w:ascii="Sakkal Majalla" w:hAnsi="Sakkal Majalla" w:cs="Sakkal Majalla"/>
          <w:sz w:val="28"/>
          <w:szCs w:val="28"/>
          <w:rtl/>
        </w:rPr>
        <w:t>من</w:t>
      </w:r>
      <w:r w:rsidR="003E532B">
        <w:rPr>
          <w:rFonts w:ascii="Sakkal Majalla" w:hAnsi="Sakkal Majalla" w:cs="Sakkal Majalla"/>
          <w:sz w:val="28"/>
          <w:szCs w:val="28"/>
          <w:rtl/>
        </w:rPr>
        <w:t>صات التواصل الاجت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3E532B">
        <w:rPr>
          <w:rFonts w:ascii="Sakkal Majalla" w:hAnsi="Sakkal Majalla" w:cs="Sakkal Majalla"/>
          <w:sz w:val="28"/>
          <w:szCs w:val="28"/>
          <w:rtl/>
        </w:rPr>
        <w:t>اعي لتحسي</w:t>
      </w:r>
      <w:r>
        <w:rPr>
          <w:rFonts w:ascii="Sakkal Majalla" w:hAnsi="Sakkal Majalla" w:cs="Sakkal Majalla"/>
          <w:sz w:val="28"/>
          <w:szCs w:val="28"/>
          <w:rtl/>
        </w:rPr>
        <w:t>ن</w:t>
      </w:r>
      <w:r w:rsidR="003E532B">
        <w:rPr>
          <w:rFonts w:ascii="Sakkal Majalla" w:hAnsi="Sakkal Majalla" w:cs="Sakkal Majalla"/>
          <w:sz w:val="28"/>
          <w:szCs w:val="28"/>
          <w:rtl/>
        </w:rPr>
        <w:t xml:space="preserve"> كفاءة خد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3E532B">
        <w:rPr>
          <w:rFonts w:ascii="Sakkal Majalla" w:hAnsi="Sakkal Majalla" w:cs="Sakkal Majalla"/>
          <w:sz w:val="28"/>
          <w:szCs w:val="28"/>
          <w:rtl/>
        </w:rPr>
        <w:t>ة ع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3E532B">
        <w:rPr>
          <w:rFonts w:ascii="Sakkal Majalla" w:hAnsi="Sakkal Majalla" w:cs="Sakkal Majalla"/>
          <w:sz w:val="28"/>
          <w:szCs w:val="28"/>
          <w:rtl/>
        </w:rPr>
        <w:t>لائها؟</w:t>
      </w:r>
    </w:p>
    <w:p w14:paraId="7148B368" w14:textId="2D918C2A" w:rsidR="003E532B" w:rsidRPr="00494574" w:rsidRDefault="000D75ED" w:rsidP="000F5795">
      <w:pPr>
        <w:pStyle w:val="a5"/>
        <w:numPr>
          <w:ilvl w:val="0"/>
          <w:numId w:val="18"/>
        </w:num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م</w:t>
      </w:r>
      <w:r w:rsidR="003E532B" w:rsidRPr="00494574">
        <w:rPr>
          <w:rFonts w:ascii="Sakkal Majalla" w:hAnsi="Sakkal Majalla" w:cs="Sakkal Majalla"/>
          <w:sz w:val="28"/>
          <w:szCs w:val="28"/>
          <w:rtl/>
        </w:rPr>
        <w:t>ا أبرز ال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3E532B" w:rsidRPr="00494574">
        <w:rPr>
          <w:rFonts w:ascii="Sakkal Majalla" w:hAnsi="Sakkal Majalla" w:cs="Sakkal Majalla"/>
          <w:sz w:val="28"/>
          <w:szCs w:val="28"/>
          <w:rtl/>
        </w:rPr>
        <w:t>عوّقات البشرية والت</w:t>
      </w:r>
      <w:r>
        <w:rPr>
          <w:rFonts w:ascii="Sakkal Majalla" w:hAnsi="Sakkal Majalla" w:cs="Sakkal Majalla"/>
          <w:sz w:val="28"/>
          <w:szCs w:val="28"/>
          <w:rtl/>
        </w:rPr>
        <w:t>ن</w:t>
      </w:r>
      <w:r w:rsidR="003E532B" w:rsidRPr="00494574">
        <w:rPr>
          <w:rFonts w:ascii="Sakkal Majalla" w:hAnsi="Sakkal Majalla" w:cs="Sakkal Majalla"/>
          <w:sz w:val="28"/>
          <w:szCs w:val="28"/>
          <w:rtl/>
        </w:rPr>
        <w:t>ظي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3E532B" w:rsidRPr="00494574">
        <w:rPr>
          <w:rFonts w:ascii="Sakkal Majalla" w:hAnsi="Sakkal Majalla" w:cs="Sakkal Majalla"/>
          <w:sz w:val="28"/>
          <w:szCs w:val="28"/>
          <w:rtl/>
        </w:rPr>
        <w:t xml:space="preserve">ية التي تحدّ </w:t>
      </w:r>
      <w:r>
        <w:rPr>
          <w:rFonts w:ascii="Sakkal Majalla" w:hAnsi="Sakkal Majalla" w:cs="Sakkal Majalla"/>
          <w:sz w:val="28"/>
          <w:szCs w:val="28"/>
          <w:rtl/>
        </w:rPr>
        <w:t>من</w:t>
      </w:r>
      <w:r w:rsidR="003E532B" w:rsidRPr="00494574">
        <w:rPr>
          <w:rFonts w:ascii="Sakkal Majalla" w:hAnsi="Sakkal Majalla" w:cs="Sakkal Majalla"/>
          <w:sz w:val="28"/>
          <w:szCs w:val="28"/>
          <w:rtl/>
        </w:rPr>
        <w:t xml:space="preserve"> فاعلية الاستجابة عبر هذه ال</w:t>
      </w:r>
      <w:r>
        <w:rPr>
          <w:rFonts w:ascii="Sakkal Majalla" w:hAnsi="Sakkal Majalla" w:cs="Sakkal Majalla"/>
          <w:sz w:val="28"/>
          <w:szCs w:val="28"/>
          <w:rtl/>
        </w:rPr>
        <w:t>من</w:t>
      </w:r>
      <w:r w:rsidR="003E532B" w:rsidRPr="00494574">
        <w:rPr>
          <w:rFonts w:ascii="Sakkal Majalla" w:hAnsi="Sakkal Majalla" w:cs="Sakkal Majalla"/>
          <w:sz w:val="28"/>
          <w:szCs w:val="28"/>
          <w:rtl/>
        </w:rPr>
        <w:t>صات؟</w:t>
      </w:r>
    </w:p>
    <w:p w14:paraId="0D17957F" w14:textId="64939D5B" w:rsidR="003E532B" w:rsidRPr="00494574" w:rsidRDefault="000D75ED" w:rsidP="000F5795">
      <w:pPr>
        <w:pStyle w:val="a5"/>
        <w:numPr>
          <w:ilvl w:val="0"/>
          <w:numId w:val="18"/>
        </w:num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م</w:t>
      </w:r>
      <w:r w:rsidR="003E532B" w:rsidRPr="00494574">
        <w:rPr>
          <w:rFonts w:ascii="Sakkal Majalla" w:hAnsi="Sakkal Majalla" w:cs="Sakkal Majalla"/>
          <w:sz w:val="28"/>
          <w:szCs w:val="28"/>
          <w:rtl/>
        </w:rPr>
        <w:t>ا التحديات التق</w:t>
      </w:r>
      <w:r>
        <w:rPr>
          <w:rFonts w:ascii="Sakkal Majalla" w:hAnsi="Sakkal Majalla" w:cs="Sakkal Majalla"/>
          <w:sz w:val="28"/>
          <w:szCs w:val="28"/>
          <w:rtl/>
        </w:rPr>
        <w:t>ن</w:t>
      </w:r>
      <w:r w:rsidR="003E532B" w:rsidRPr="00494574">
        <w:rPr>
          <w:rFonts w:ascii="Sakkal Majalla" w:hAnsi="Sakkal Majalla" w:cs="Sakkal Majalla"/>
          <w:sz w:val="28"/>
          <w:szCs w:val="28"/>
          <w:rtl/>
        </w:rPr>
        <w:t>ية ال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3E532B" w:rsidRPr="00494574">
        <w:rPr>
          <w:rFonts w:ascii="Sakkal Majalla" w:hAnsi="Sakkal Majalla" w:cs="Sakkal Majalla"/>
          <w:sz w:val="28"/>
          <w:szCs w:val="28"/>
          <w:rtl/>
        </w:rPr>
        <w:t>رتبطة بإدارة تعدد ال</w:t>
      </w:r>
      <w:r>
        <w:rPr>
          <w:rFonts w:ascii="Sakkal Majalla" w:hAnsi="Sakkal Majalla" w:cs="Sakkal Majalla"/>
          <w:sz w:val="28"/>
          <w:szCs w:val="28"/>
          <w:rtl/>
        </w:rPr>
        <w:t>من</w:t>
      </w:r>
      <w:r w:rsidR="003E532B" w:rsidRPr="00494574">
        <w:rPr>
          <w:rFonts w:ascii="Sakkal Majalla" w:hAnsi="Sakkal Majalla" w:cs="Sakkal Majalla"/>
          <w:sz w:val="28"/>
          <w:szCs w:val="28"/>
          <w:rtl/>
        </w:rPr>
        <w:t>صات</w:t>
      </w:r>
      <w:r w:rsidR="00E90E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3E532B" w:rsidRPr="00494574">
        <w:rPr>
          <w:rFonts w:ascii="Sakkal Majalla" w:hAnsi="Sakkal Majalla" w:cs="Sakkal Majalla"/>
          <w:sz w:val="28"/>
          <w:szCs w:val="28"/>
          <w:rtl/>
        </w:rPr>
        <w:t xml:space="preserve"> وض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3E532B" w:rsidRPr="00494574">
        <w:rPr>
          <w:rFonts w:ascii="Sakkal Majalla" w:hAnsi="Sakkal Majalla" w:cs="Sakkal Majalla"/>
          <w:sz w:val="28"/>
          <w:szCs w:val="28"/>
          <w:rtl/>
        </w:rPr>
        <w:t>ا</w:t>
      </w:r>
      <w:r>
        <w:rPr>
          <w:rFonts w:ascii="Sakkal Majalla" w:hAnsi="Sakkal Majalla" w:cs="Sakkal Majalla"/>
          <w:sz w:val="28"/>
          <w:szCs w:val="28"/>
          <w:rtl/>
        </w:rPr>
        <w:t>ن</w:t>
      </w:r>
      <w:r w:rsidR="003E532B" w:rsidRPr="00494574">
        <w:rPr>
          <w:rFonts w:ascii="Sakkal Majalla" w:hAnsi="Sakkal Majalla" w:cs="Sakkal Majalla"/>
          <w:sz w:val="28"/>
          <w:szCs w:val="28"/>
          <w:rtl/>
        </w:rPr>
        <w:t xml:space="preserve"> تكا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3E532B" w:rsidRPr="00494574">
        <w:rPr>
          <w:rFonts w:ascii="Sakkal Majalla" w:hAnsi="Sakkal Majalla" w:cs="Sakkal Majalla"/>
          <w:sz w:val="28"/>
          <w:szCs w:val="28"/>
          <w:rtl/>
        </w:rPr>
        <w:t>لها في قطاع الاتصالات؟</w:t>
      </w:r>
    </w:p>
    <w:p w14:paraId="5CCECE3A" w14:textId="7ADB7870" w:rsidR="003E532B" w:rsidRPr="00494574" w:rsidRDefault="000D75ED" w:rsidP="000F5795">
      <w:pPr>
        <w:pStyle w:val="a5"/>
        <w:numPr>
          <w:ilvl w:val="0"/>
          <w:numId w:val="18"/>
        </w:num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م</w:t>
      </w:r>
      <w:r w:rsidR="003E532B" w:rsidRPr="00494574">
        <w:rPr>
          <w:rFonts w:ascii="Sakkal Majalla" w:hAnsi="Sakkal Majalla" w:cs="Sakkal Majalla"/>
          <w:sz w:val="28"/>
          <w:szCs w:val="28"/>
          <w:rtl/>
        </w:rPr>
        <w:t>ا الحلول ال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3E532B" w:rsidRPr="00494574">
        <w:rPr>
          <w:rFonts w:ascii="Sakkal Majalla" w:hAnsi="Sakkal Majalla" w:cs="Sakkal Majalla"/>
          <w:sz w:val="28"/>
          <w:szCs w:val="28"/>
          <w:rtl/>
        </w:rPr>
        <w:t>قترحة للتغلب على هذه التحديات وفق رؤية القيادات الت</w:t>
      </w:r>
      <w:r>
        <w:rPr>
          <w:rFonts w:ascii="Sakkal Majalla" w:hAnsi="Sakkal Majalla" w:cs="Sakkal Majalla"/>
          <w:sz w:val="28"/>
          <w:szCs w:val="28"/>
          <w:rtl/>
        </w:rPr>
        <w:t>ن</w:t>
      </w:r>
      <w:r w:rsidR="003E532B" w:rsidRPr="00494574">
        <w:rPr>
          <w:rFonts w:ascii="Sakkal Majalla" w:hAnsi="Sakkal Majalla" w:cs="Sakkal Majalla"/>
          <w:sz w:val="28"/>
          <w:szCs w:val="28"/>
          <w:rtl/>
        </w:rPr>
        <w:t>فيذية في هذه ا</w:t>
      </w:r>
      <w:r w:rsidR="00357713">
        <w:rPr>
          <w:rFonts w:ascii="Sakkal Majalla" w:hAnsi="Sakkal Majalla" w:cs="Sakkal Majalla"/>
          <w:sz w:val="28"/>
          <w:szCs w:val="28"/>
          <w:rtl/>
        </w:rPr>
        <w:t xml:space="preserve">لشركات ؟ </w:t>
      </w:r>
    </w:p>
    <w:p w14:paraId="7ABD0BBB" w14:textId="77777777" w:rsidR="003E532B" w:rsidRDefault="003E532B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41780F07" w14:textId="5D0F1F9A" w:rsidR="003E532B" w:rsidRPr="00494574" w:rsidRDefault="003E532B" w:rsidP="000F5795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494574">
        <w:rPr>
          <w:rFonts w:ascii="Sakkal Majalla" w:hAnsi="Sakkal Majalla" w:cs="Sakkal Majalla"/>
          <w:b/>
          <w:bCs/>
          <w:sz w:val="28"/>
          <w:szCs w:val="28"/>
          <w:rtl/>
        </w:rPr>
        <w:t>التساؤل الفرعي السادس:</w:t>
      </w:r>
    </w:p>
    <w:p w14:paraId="35E55064" w14:textId="0873BA7A" w:rsidR="003E532B" w:rsidRDefault="000D75ED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م</w:t>
      </w:r>
      <w:r w:rsidR="003E532B">
        <w:rPr>
          <w:rFonts w:ascii="Sakkal Majalla" w:hAnsi="Sakkal Majalla" w:cs="Sakkal Majalla"/>
          <w:sz w:val="28"/>
          <w:szCs w:val="28"/>
          <w:rtl/>
        </w:rPr>
        <w:t>ا ال</w:t>
      </w:r>
      <w:r>
        <w:rPr>
          <w:rFonts w:ascii="Sakkal Majalla" w:hAnsi="Sakkal Majalla" w:cs="Sakkal Majalla"/>
          <w:sz w:val="28"/>
          <w:szCs w:val="28"/>
          <w:rtl/>
        </w:rPr>
        <w:t>نم</w:t>
      </w:r>
      <w:r w:rsidR="003E532B">
        <w:rPr>
          <w:rFonts w:ascii="Sakkal Majalla" w:hAnsi="Sakkal Majalla" w:cs="Sakkal Majalla"/>
          <w:sz w:val="28"/>
          <w:szCs w:val="28"/>
          <w:rtl/>
        </w:rPr>
        <w:t>وذج ال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3E532B">
        <w:rPr>
          <w:rFonts w:ascii="Sakkal Majalla" w:hAnsi="Sakkal Majalla" w:cs="Sakkal Majalla"/>
          <w:sz w:val="28"/>
          <w:szCs w:val="28"/>
          <w:rtl/>
        </w:rPr>
        <w:t>قترح الذي يُ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3E532B">
        <w:rPr>
          <w:rFonts w:ascii="Sakkal Majalla" w:hAnsi="Sakkal Majalla" w:cs="Sakkal Majalla"/>
          <w:sz w:val="28"/>
          <w:szCs w:val="28"/>
          <w:rtl/>
        </w:rPr>
        <w:t>كّ</w:t>
      </w:r>
      <w:r>
        <w:rPr>
          <w:rFonts w:ascii="Sakkal Majalla" w:hAnsi="Sakkal Majalla" w:cs="Sakkal Majalla"/>
          <w:sz w:val="28"/>
          <w:szCs w:val="28"/>
          <w:rtl/>
        </w:rPr>
        <w:t>ن</w:t>
      </w:r>
      <w:r w:rsidR="003E532B">
        <w:rPr>
          <w:rFonts w:ascii="Sakkal Majalla" w:hAnsi="Sakkal Majalla" w:cs="Sakkal Majalla"/>
          <w:sz w:val="28"/>
          <w:szCs w:val="28"/>
          <w:rtl/>
        </w:rPr>
        <w:t xml:space="preserve"> شركات الاتصالات السعودية في 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3E532B">
        <w:rPr>
          <w:rFonts w:ascii="Sakkal Majalla" w:hAnsi="Sakkal Majalla" w:cs="Sakkal Majalla"/>
          <w:sz w:val="28"/>
          <w:szCs w:val="28"/>
          <w:rtl/>
        </w:rPr>
        <w:t>دي</w:t>
      </w:r>
      <w:r>
        <w:rPr>
          <w:rFonts w:ascii="Sakkal Majalla" w:hAnsi="Sakkal Majalla" w:cs="Sakkal Majalla"/>
          <w:sz w:val="28"/>
          <w:szCs w:val="28"/>
          <w:rtl/>
        </w:rPr>
        <w:t>ن</w:t>
      </w:r>
      <w:r w:rsidR="003E532B">
        <w:rPr>
          <w:rFonts w:ascii="Sakkal Majalla" w:hAnsi="Sakkal Majalla" w:cs="Sakkal Majalla"/>
          <w:sz w:val="28"/>
          <w:szCs w:val="28"/>
          <w:rtl/>
        </w:rPr>
        <w:t xml:space="preserve">ة الرياض </w:t>
      </w:r>
      <w:r>
        <w:rPr>
          <w:rFonts w:ascii="Sakkal Majalla" w:hAnsi="Sakkal Majalla" w:cs="Sakkal Majalla"/>
          <w:sz w:val="28"/>
          <w:szCs w:val="28"/>
          <w:rtl/>
        </w:rPr>
        <w:t>من</w:t>
      </w:r>
      <w:r w:rsidR="003E532B">
        <w:rPr>
          <w:rFonts w:ascii="Sakkal Majalla" w:hAnsi="Sakkal Majalla" w:cs="Sakkal Majalla"/>
          <w:sz w:val="28"/>
          <w:szCs w:val="28"/>
          <w:rtl/>
        </w:rPr>
        <w:t xml:space="preserve"> تحسي</w:t>
      </w:r>
      <w:r>
        <w:rPr>
          <w:rFonts w:ascii="Sakkal Majalla" w:hAnsi="Sakkal Majalla" w:cs="Sakkal Majalla"/>
          <w:sz w:val="28"/>
          <w:szCs w:val="28"/>
          <w:rtl/>
        </w:rPr>
        <w:t>ن</w:t>
      </w:r>
      <w:r w:rsidR="003E532B">
        <w:rPr>
          <w:rFonts w:ascii="Sakkal Majalla" w:hAnsi="Sakkal Majalla" w:cs="Sakkal Majalla"/>
          <w:sz w:val="28"/>
          <w:szCs w:val="28"/>
          <w:rtl/>
        </w:rPr>
        <w:t xml:space="preserve"> كفاءة خد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3E532B">
        <w:rPr>
          <w:rFonts w:ascii="Sakkal Majalla" w:hAnsi="Sakkal Majalla" w:cs="Sakkal Majalla"/>
          <w:sz w:val="28"/>
          <w:szCs w:val="28"/>
          <w:rtl/>
        </w:rPr>
        <w:t>ة ع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3E532B">
        <w:rPr>
          <w:rFonts w:ascii="Sakkal Majalla" w:hAnsi="Sakkal Majalla" w:cs="Sakkal Majalla"/>
          <w:sz w:val="28"/>
          <w:szCs w:val="28"/>
          <w:rtl/>
        </w:rPr>
        <w:t xml:space="preserve">لائها </w:t>
      </w:r>
      <w:r>
        <w:rPr>
          <w:rFonts w:ascii="Sakkal Majalla" w:hAnsi="Sakkal Majalla" w:cs="Sakkal Majalla"/>
          <w:sz w:val="28"/>
          <w:szCs w:val="28"/>
          <w:rtl/>
        </w:rPr>
        <w:t>من</w:t>
      </w:r>
      <w:r w:rsidR="003E532B">
        <w:rPr>
          <w:rFonts w:ascii="Sakkal Majalla" w:hAnsi="Sakkal Majalla" w:cs="Sakkal Majalla"/>
          <w:sz w:val="28"/>
          <w:szCs w:val="28"/>
          <w:rtl/>
        </w:rPr>
        <w:t xml:space="preserve"> خلال الإدارة الاستراتيجية الفعّالة لحسابات التواصل ا</w:t>
      </w:r>
      <w:r w:rsidR="007E22F2">
        <w:rPr>
          <w:rFonts w:ascii="Sakkal Majalla" w:hAnsi="Sakkal Majalla" w:cs="Sakkal Majalla"/>
          <w:sz w:val="28"/>
          <w:szCs w:val="28"/>
          <w:rtl/>
        </w:rPr>
        <w:t xml:space="preserve">لاجتماعي </w:t>
      </w:r>
    </w:p>
    <w:p w14:paraId="32A5D4D4" w14:textId="77777777" w:rsidR="00F925D0" w:rsidRDefault="00F925D0" w:rsidP="000F5795">
      <w:pPr>
        <w:jc w:val="both"/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3C8A8AE" w14:textId="77777777" w:rsidR="00F925D0" w:rsidRDefault="00F925D0" w:rsidP="000F5795">
      <w:pPr>
        <w:jc w:val="both"/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A2D3DD3" w14:textId="77777777" w:rsidR="00F925D0" w:rsidRDefault="00F925D0" w:rsidP="000F5795">
      <w:pPr>
        <w:jc w:val="both"/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8B106F3" w14:textId="77777777" w:rsidR="00F925D0" w:rsidRDefault="00F925D0" w:rsidP="000F5795">
      <w:pPr>
        <w:jc w:val="both"/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8A34FC7" w14:textId="77777777" w:rsidR="00F925D0" w:rsidRDefault="00F925D0" w:rsidP="000F5795">
      <w:pPr>
        <w:jc w:val="both"/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514C8F6" w14:textId="77777777" w:rsidR="00F925D0" w:rsidRDefault="00F925D0" w:rsidP="000F5795">
      <w:pPr>
        <w:jc w:val="both"/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64BA7C8" w14:textId="77777777" w:rsidR="00FC6CF1" w:rsidRDefault="00FC6CF1" w:rsidP="000F5795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</w:p>
    <w:p w14:paraId="7BF26721" w14:textId="77777777" w:rsidR="00FC6CF1" w:rsidRDefault="00FC6CF1" w:rsidP="000F5795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  <w:sectPr w:rsidR="00FC6CF1" w:rsidSect="00877AAC">
          <w:pgSz w:w="11906" w:h="16838"/>
          <w:pgMar w:top="1440" w:right="1274" w:bottom="1440" w:left="1800" w:header="708" w:footer="708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08"/>
          <w:bidi/>
          <w:rtlGutter/>
          <w:docGrid w:linePitch="360"/>
        </w:sectPr>
      </w:pPr>
    </w:p>
    <w:p w14:paraId="7ABDDD95" w14:textId="5F708D87" w:rsidR="00D52480" w:rsidRPr="00494574" w:rsidRDefault="00D52480" w:rsidP="00FC6CF1">
      <w:pPr>
        <w:pStyle w:val="2"/>
        <w:rPr>
          <w:rtl/>
        </w:rPr>
      </w:pPr>
      <w:r w:rsidRPr="00494574">
        <w:rPr>
          <w:rFonts w:hint="cs"/>
          <w:rtl/>
        </w:rPr>
        <w:lastRenderedPageBreak/>
        <w:t xml:space="preserve"> </w:t>
      </w:r>
      <w:bookmarkStart w:id="10" w:name="_Toc234018335"/>
      <w:r w:rsidRPr="00494574">
        <w:rPr>
          <w:rFonts w:hint="cs"/>
          <w:rtl/>
        </w:rPr>
        <w:t>فروض الدراسة</w:t>
      </w:r>
      <w:bookmarkEnd w:id="10"/>
    </w:p>
    <w:p w14:paraId="7D29E997" w14:textId="77777777" w:rsidR="00AB6712" w:rsidRDefault="00AB6712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4BF34F33" w14:textId="0E089D6E" w:rsidR="00AB6712" w:rsidRDefault="00AB6712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 xml:space="preserve">في ضوء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شكلة الدراسة وأهدافها وتساؤلاتها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وب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اءً على الأدبيات السابقة في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جال إدارة </w:t>
      </w:r>
      <w:r w:rsidR="00E90EB4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/>
          <w:sz w:val="28"/>
          <w:szCs w:val="28"/>
          <w:rtl/>
        </w:rPr>
        <w:t>حسابات التواصل الاجت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اعي وكفاءة 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 في قطاع الاتصالات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صياغة الفروض التالية:</w:t>
      </w:r>
    </w:p>
    <w:p w14:paraId="50322F6B" w14:textId="77777777" w:rsidR="00AB6712" w:rsidRDefault="00AB6712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53AAF485" w14:textId="0BC3E52E" w:rsidR="00AB6712" w:rsidRDefault="00AB6712" w:rsidP="000F5795">
      <w:pPr>
        <w:jc w:val="both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sz w:val="28"/>
          <w:szCs w:val="28"/>
          <w:rtl/>
        </w:rPr>
        <w:t>الفرض الرئيسي:</w:t>
      </w:r>
    </w:p>
    <w:p w14:paraId="49958ED9" w14:textId="5B960B47" w:rsidR="00AB6712" w:rsidRDefault="00AB6712" w:rsidP="000F5795">
      <w:pPr>
        <w:jc w:val="both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sz w:val="28"/>
          <w:szCs w:val="28"/>
        </w:rPr>
        <w:t>H0</w:t>
      </w:r>
      <w:r>
        <w:rPr>
          <w:rFonts w:ascii="Sakkal Majalla" w:hAnsi="Sakkal Majalla" w:cs="Sakkal Majalla"/>
          <w:sz w:val="28"/>
          <w:szCs w:val="28"/>
          <w:rtl/>
        </w:rPr>
        <w:t>: لا يوجد تأثير ذو دلالة إحصائية لإدارة حسابات التواصل الاجت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اعي على كفاءة 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 في شركات الاتصالات السعودية ب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دي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ة الرياض.</w:t>
      </w:r>
    </w:p>
    <w:p w14:paraId="0995E577" w14:textId="284D8AEE" w:rsidR="00AB6712" w:rsidRDefault="00AB6712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</w:rPr>
        <w:t>H1</w:t>
      </w:r>
      <w:r>
        <w:rPr>
          <w:rFonts w:ascii="Sakkal Majalla" w:hAnsi="Sakkal Majalla" w:cs="Sakkal Majalla"/>
          <w:sz w:val="28"/>
          <w:szCs w:val="28"/>
          <w:rtl/>
        </w:rPr>
        <w:t>: يوجد تأثير ذو دلالة إحصائية لإدارة حسابات التواصل الاجت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اعي على كفاءة 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 في شركات الاتصالات السعودية ب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دي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ة الرياض</w:t>
      </w:r>
    </w:p>
    <w:p w14:paraId="4981C9CC" w14:textId="77777777" w:rsidR="00AB6712" w:rsidRDefault="00AB6712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13277B37" w14:textId="75EFF0D3" w:rsidR="00AB6712" w:rsidRPr="008E4E92" w:rsidRDefault="00AB6712" w:rsidP="000F5795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8E4E92">
        <w:rPr>
          <w:rFonts w:ascii="Sakkal Majalla" w:hAnsi="Sakkal Majalla" w:cs="Sakkal Majalla"/>
          <w:b/>
          <w:bCs/>
          <w:sz w:val="28"/>
          <w:szCs w:val="28"/>
          <w:rtl/>
        </w:rPr>
        <w:t>الفروض الفرعية الأولى: أبعاد إدارة حسابات التواصل الاجت</w:t>
      </w:r>
      <w:r w:rsidR="000D75ED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8E4E92">
        <w:rPr>
          <w:rFonts w:ascii="Sakkal Majalla" w:hAnsi="Sakkal Majalla" w:cs="Sakkal Majalla"/>
          <w:b/>
          <w:bCs/>
          <w:sz w:val="28"/>
          <w:szCs w:val="28"/>
          <w:rtl/>
        </w:rPr>
        <w:t>اعي وكفاءة خد</w:t>
      </w:r>
      <w:r w:rsidR="000D75ED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8E4E92">
        <w:rPr>
          <w:rFonts w:ascii="Sakkal Majalla" w:hAnsi="Sakkal Majalla" w:cs="Sakkal Majalla"/>
          <w:b/>
          <w:bCs/>
          <w:sz w:val="28"/>
          <w:szCs w:val="28"/>
          <w:rtl/>
        </w:rPr>
        <w:t>ة الع</w:t>
      </w:r>
      <w:r w:rsidR="000D75ED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8E4E92">
        <w:rPr>
          <w:rFonts w:ascii="Sakkal Majalla" w:hAnsi="Sakkal Majalla" w:cs="Sakkal Majalla"/>
          <w:b/>
          <w:bCs/>
          <w:sz w:val="28"/>
          <w:szCs w:val="28"/>
          <w:rtl/>
        </w:rPr>
        <w:t>لاء</w:t>
      </w:r>
    </w:p>
    <w:p w14:paraId="6CAEBA3B" w14:textId="77777777" w:rsidR="00AB6712" w:rsidRDefault="00AB6712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46503420" w14:textId="15003E03" w:rsidR="00AB6712" w:rsidRDefault="00AB6712" w:rsidP="000F5795">
      <w:pPr>
        <w:jc w:val="both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sz w:val="28"/>
          <w:szCs w:val="28"/>
        </w:rPr>
        <w:t>H1a</w:t>
      </w:r>
      <w:r>
        <w:rPr>
          <w:rFonts w:ascii="Sakkal Majalla" w:hAnsi="Sakkal Majalla" w:cs="Sakkal Majalla"/>
          <w:sz w:val="28"/>
          <w:szCs w:val="28"/>
          <w:rtl/>
        </w:rPr>
        <w:t>: يوجد تأثير ذو دلالة إحصائية للتخطيط الاستراتيجي لإدارة حسابات التواصل الاجت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اعي على كفاءة 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 في شركات الاتصالات السعودية ب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دي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ة الرياض.</w:t>
      </w:r>
    </w:p>
    <w:p w14:paraId="46B5C827" w14:textId="7B8C319D" w:rsidR="00AB6712" w:rsidRDefault="00AB6712" w:rsidP="000F5795">
      <w:pPr>
        <w:jc w:val="both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sz w:val="28"/>
          <w:szCs w:val="28"/>
        </w:rPr>
        <w:t>H1b</w:t>
      </w:r>
      <w:r>
        <w:rPr>
          <w:rFonts w:ascii="Sakkal Majalla" w:hAnsi="Sakkal Majalla" w:cs="Sakkal Majalla"/>
          <w:sz w:val="28"/>
          <w:szCs w:val="28"/>
          <w:rtl/>
        </w:rPr>
        <w:t>: يوجد تأثير ذو دلالة إحصائية لجودة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حتوى الرق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 ال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شور </w:t>
      </w:r>
      <w:r w:rsidR="00E90EB4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/>
          <w:sz w:val="28"/>
          <w:szCs w:val="28"/>
          <w:rtl/>
        </w:rPr>
        <w:t>عبر حسابات التواصل الاجت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اعي على كفاءة 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 في شركات الاتصالات السعودية ب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دي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ة الرياض.</w:t>
      </w:r>
    </w:p>
    <w:p w14:paraId="27EAF8CE" w14:textId="4F5D2762" w:rsidR="00AB6712" w:rsidRDefault="00AB6712" w:rsidP="000F5795">
      <w:pPr>
        <w:jc w:val="both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sz w:val="28"/>
          <w:szCs w:val="28"/>
        </w:rPr>
        <w:t>H1c</w:t>
      </w:r>
      <w:r>
        <w:rPr>
          <w:rFonts w:ascii="Sakkal Majalla" w:hAnsi="Sakkal Majalla" w:cs="Sakkal Majalla"/>
          <w:sz w:val="28"/>
          <w:szCs w:val="28"/>
          <w:rtl/>
        </w:rPr>
        <w:t>: يوجد تأثير ذو دلالة إحصائية لأساليب التفاعل والاستجابة عبر حسابات التواصل الاجت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اعي على كفاءة 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 في شركات الاتصالات السعودية ب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دي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ة الرياض.</w:t>
      </w:r>
    </w:p>
    <w:p w14:paraId="7C57CF8C" w14:textId="4C585E21" w:rsidR="00AB6712" w:rsidRDefault="00AB6712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</w:rPr>
        <w:t>H1d</w:t>
      </w:r>
      <w:r>
        <w:rPr>
          <w:rFonts w:ascii="Sakkal Majalla" w:hAnsi="Sakkal Majalla" w:cs="Sakkal Majalla"/>
          <w:sz w:val="28"/>
          <w:szCs w:val="28"/>
          <w:rtl/>
        </w:rPr>
        <w:t>: يوجد تأثير ذو دلالة إحصائية لتحليل بيا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ات حسابات التواصل</w:t>
      </w:r>
      <w:r w:rsidR="00E90EB4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/>
          <w:sz w:val="28"/>
          <w:szCs w:val="28"/>
          <w:rtl/>
        </w:rPr>
        <w:t xml:space="preserve"> الاجت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اعي على كفاءة 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 في شركات الاتصالات السعودية ب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دي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ة الرياض.</w:t>
      </w:r>
    </w:p>
    <w:p w14:paraId="480CA3CF" w14:textId="77777777" w:rsidR="00AB6712" w:rsidRDefault="00AB6712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7FCB95C4" w14:textId="39CB67A3" w:rsidR="00AB6712" w:rsidRDefault="00AB6712" w:rsidP="000F5795">
      <w:pPr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8E4E92">
        <w:rPr>
          <w:rFonts w:ascii="Sakkal Majalla" w:hAnsi="Sakkal Majalla" w:cs="Sakkal Majalla"/>
          <w:b/>
          <w:bCs/>
          <w:sz w:val="28"/>
          <w:szCs w:val="28"/>
          <w:rtl/>
        </w:rPr>
        <w:t>الفروض الفرعية الثا</w:t>
      </w:r>
      <w:r w:rsidR="000D75ED">
        <w:rPr>
          <w:rFonts w:ascii="Sakkal Majalla" w:hAnsi="Sakkal Majalla" w:cs="Sakkal Majalla"/>
          <w:b/>
          <w:bCs/>
          <w:sz w:val="28"/>
          <w:szCs w:val="28"/>
          <w:rtl/>
        </w:rPr>
        <w:t>ن</w:t>
      </w:r>
      <w:r w:rsidRPr="008E4E92">
        <w:rPr>
          <w:rFonts w:ascii="Sakkal Majalla" w:hAnsi="Sakkal Majalla" w:cs="Sakkal Majalla"/>
          <w:b/>
          <w:bCs/>
          <w:sz w:val="28"/>
          <w:szCs w:val="28"/>
          <w:rtl/>
        </w:rPr>
        <w:t>ية: العوا</w:t>
      </w:r>
      <w:r w:rsidR="000D75ED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8E4E92">
        <w:rPr>
          <w:rFonts w:ascii="Sakkal Majalla" w:hAnsi="Sakkal Majalla" w:cs="Sakkal Majalla"/>
          <w:b/>
          <w:bCs/>
          <w:sz w:val="28"/>
          <w:szCs w:val="28"/>
          <w:rtl/>
        </w:rPr>
        <w:t>ل الت</w:t>
      </w:r>
      <w:r w:rsidR="000D75ED">
        <w:rPr>
          <w:rFonts w:ascii="Sakkal Majalla" w:hAnsi="Sakkal Majalla" w:cs="Sakkal Majalla"/>
          <w:b/>
          <w:bCs/>
          <w:sz w:val="28"/>
          <w:szCs w:val="28"/>
          <w:rtl/>
        </w:rPr>
        <w:t>ن</w:t>
      </w:r>
      <w:r w:rsidRPr="008E4E92">
        <w:rPr>
          <w:rFonts w:ascii="Sakkal Majalla" w:hAnsi="Sakkal Majalla" w:cs="Sakkal Majalla"/>
          <w:b/>
          <w:bCs/>
          <w:sz w:val="28"/>
          <w:szCs w:val="28"/>
          <w:rtl/>
        </w:rPr>
        <w:t>ظي</w:t>
      </w:r>
      <w:r w:rsidR="000D75ED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8E4E92">
        <w:rPr>
          <w:rFonts w:ascii="Sakkal Majalla" w:hAnsi="Sakkal Majalla" w:cs="Sakkal Majalla"/>
          <w:b/>
          <w:bCs/>
          <w:sz w:val="28"/>
          <w:szCs w:val="28"/>
          <w:rtl/>
        </w:rPr>
        <w:t>ية والتق</w:t>
      </w:r>
      <w:r w:rsidR="000D75ED">
        <w:rPr>
          <w:rFonts w:ascii="Sakkal Majalla" w:hAnsi="Sakkal Majalla" w:cs="Sakkal Majalla"/>
          <w:b/>
          <w:bCs/>
          <w:sz w:val="28"/>
          <w:szCs w:val="28"/>
          <w:rtl/>
        </w:rPr>
        <w:t>ن</w:t>
      </w:r>
      <w:r w:rsidRPr="008E4E9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ية </w:t>
      </w:r>
      <w:r w:rsidR="008E4E92">
        <w:rPr>
          <w:rFonts w:ascii="Sakkal Majalla" w:hAnsi="Sakkal Majalla" w:cs="Sakkal Majalla"/>
          <w:b/>
          <w:bCs/>
          <w:sz w:val="28"/>
          <w:szCs w:val="28"/>
          <w:rtl/>
        </w:rPr>
        <w:t>ال</w:t>
      </w:r>
      <w:r w:rsidR="000D75ED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="008E4E92">
        <w:rPr>
          <w:rFonts w:ascii="Sakkal Majalla" w:hAnsi="Sakkal Majalla" w:cs="Sakkal Majalla"/>
          <w:b/>
          <w:bCs/>
          <w:sz w:val="28"/>
          <w:szCs w:val="28"/>
          <w:rtl/>
        </w:rPr>
        <w:t>عدِّلة</w:t>
      </w:r>
    </w:p>
    <w:p w14:paraId="731C8B94" w14:textId="77777777" w:rsidR="008E4E92" w:rsidRPr="008E4E92" w:rsidRDefault="008E4E92" w:rsidP="000F5795">
      <w:pPr>
        <w:jc w:val="both"/>
        <w:rPr>
          <w:rFonts w:ascii="Sakkal Majalla" w:hAnsi="Sakkal Majalla" w:cs="Sakkal Majalla"/>
          <w:b/>
          <w:bCs/>
          <w:sz w:val="28"/>
          <w:szCs w:val="28"/>
        </w:rPr>
      </w:pPr>
    </w:p>
    <w:p w14:paraId="1484CFBC" w14:textId="2609F967" w:rsidR="00AB6712" w:rsidRDefault="00AB6712" w:rsidP="000F5795">
      <w:pPr>
        <w:jc w:val="both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sz w:val="28"/>
          <w:szCs w:val="28"/>
        </w:rPr>
        <w:t>H2a</w:t>
      </w:r>
      <w:r>
        <w:rPr>
          <w:rFonts w:ascii="Sakkal Majalla" w:hAnsi="Sakkal Majalla" w:cs="Sakkal Majalla"/>
          <w:sz w:val="28"/>
          <w:szCs w:val="28"/>
          <w:rtl/>
        </w:rPr>
        <w:t>: توجد علاقة ذات دلالة إحصائية بي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توافر الكوادر البشرية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تخصصة وفاعلية إدارة حسابات التواصل الاجت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اعي في تحسي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كفاءة 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 بشركات الاتصالات السعودية ب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دي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ة </w:t>
      </w:r>
      <w:r w:rsidR="008E4E92">
        <w:rPr>
          <w:rFonts w:ascii="Sakkal Majalla" w:hAnsi="Sakkal Majalla" w:cs="Sakkal Majalla"/>
          <w:sz w:val="28"/>
          <w:szCs w:val="28"/>
          <w:rtl/>
        </w:rPr>
        <w:t>الرياض</w:t>
      </w:r>
    </w:p>
    <w:p w14:paraId="268A0CD5" w14:textId="5E257ECF" w:rsidR="00AB6712" w:rsidRDefault="00AB6712" w:rsidP="000F5795">
      <w:pPr>
        <w:jc w:val="both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sz w:val="28"/>
          <w:szCs w:val="28"/>
        </w:rPr>
        <w:lastRenderedPageBreak/>
        <w:t>H2b</w:t>
      </w:r>
      <w:r>
        <w:rPr>
          <w:rFonts w:ascii="Sakkal Majalla" w:hAnsi="Sakkal Majalla" w:cs="Sakkal Majalla"/>
          <w:sz w:val="28"/>
          <w:szCs w:val="28"/>
          <w:rtl/>
        </w:rPr>
        <w:t>: توجد علاقة ذات دلالة إحصائية بي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ستوى الدع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الإداري والت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ظي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 وفاعلية إدارة حسابات التواصل الاجت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اعي في تحسي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كفاءة 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 بشركات الاتصالات السعودية ب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دي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ة الرياض.</w:t>
      </w:r>
    </w:p>
    <w:p w14:paraId="191B17B4" w14:textId="1D21A1C2" w:rsidR="00AB6712" w:rsidRDefault="00AB6712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</w:rPr>
        <w:t>H2c</w:t>
      </w:r>
      <w:r>
        <w:rPr>
          <w:rFonts w:ascii="Sakkal Majalla" w:hAnsi="Sakkal Majalla" w:cs="Sakkal Majalla"/>
          <w:sz w:val="28"/>
          <w:szCs w:val="28"/>
          <w:rtl/>
        </w:rPr>
        <w:t>: توجد علاقة ذات دلالة إحصائية بي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ستوى الب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ية التحتية التق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ية وفاعلية إدارة حسابات التواصل الاجت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اعي في تحسي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كفاءة 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 بشركات الاتصالات السعودية ب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دي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ة الرياض.</w:t>
      </w:r>
    </w:p>
    <w:p w14:paraId="63F4D7F1" w14:textId="77777777" w:rsidR="00AB6712" w:rsidRDefault="00AB6712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430D1D8E" w14:textId="01222252" w:rsidR="00AB6712" w:rsidRPr="008E4E92" w:rsidRDefault="00AB6712" w:rsidP="000F5795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8E4E92">
        <w:rPr>
          <w:rFonts w:ascii="Sakkal Majalla" w:hAnsi="Sakkal Majalla" w:cs="Sakkal Majalla"/>
          <w:b/>
          <w:bCs/>
          <w:sz w:val="28"/>
          <w:szCs w:val="28"/>
          <w:rtl/>
        </w:rPr>
        <w:t>الفروض الفرعية الثالثة: ال</w:t>
      </w:r>
      <w:r w:rsidR="000D75ED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8E4E92">
        <w:rPr>
          <w:rFonts w:ascii="Sakkal Majalla" w:hAnsi="Sakkal Majalla" w:cs="Sakkal Majalla"/>
          <w:b/>
          <w:bCs/>
          <w:sz w:val="28"/>
          <w:szCs w:val="28"/>
          <w:rtl/>
        </w:rPr>
        <w:t>تغيرات الت</w:t>
      </w:r>
      <w:r w:rsidR="000D75ED">
        <w:rPr>
          <w:rFonts w:ascii="Sakkal Majalla" w:hAnsi="Sakkal Majalla" w:cs="Sakkal Majalla"/>
          <w:b/>
          <w:bCs/>
          <w:sz w:val="28"/>
          <w:szCs w:val="28"/>
          <w:rtl/>
        </w:rPr>
        <w:t>ن</w:t>
      </w:r>
      <w:r w:rsidRPr="008E4E92">
        <w:rPr>
          <w:rFonts w:ascii="Sakkal Majalla" w:hAnsi="Sakkal Majalla" w:cs="Sakkal Majalla"/>
          <w:b/>
          <w:bCs/>
          <w:sz w:val="28"/>
          <w:szCs w:val="28"/>
          <w:rtl/>
        </w:rPr>
        <w:t>ظي</w:t>
      </w:r>
      <w:r w:rsidR="000D75ED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8E4E92">
        <w:rPr>
          <w:rFonts w:ascii="Sakkal Majalla" w:hAnsi="Sakkal Majalla" w:cs="Sakkal Majalla"/>
          <w:b/>
          <w:bCs/>
          <w:sz w:val="28"/>
          <w:szCs w:val="28"/>
          <w:rtl/>
        </w:rPr>
        <w:t>ية لشركات الاتصالات</w:t>
      </w:r>
    </w:p>
    <w:p w14:paraId="6933A4BA" w14:textId="77777777" w:rsidR="00AB6712" w:rsidRDefault="00AB6712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1FA365C5" w14:textId="751FE8D5" w:rsidR="00AB6712" w:rsidRDefault="00AB6712" w:rsidP="000F5795">
      <w:pPr>
        <w:jc w:val="both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sz w:val="28"/>
          <w:szCs w:val="28"/>
        </w:rPr>
        <w:t>H3a</w:t>
      </w:r>
      <w:r>
        <w:rPr>
          <w:rFonts w:ascii="Sakkal Majalla" w:hAnsi="Sakkal Majalla" w:cs="Sakkal Majalla"/>
          <w:sz w:val="28"/>
          <w:szCs w:val="28"/>
          <w:rtl/>
        </w:rPr>
        <w:t>: توجد فروق ذات دلالة إحصائية في تأثير إدارة حسابات التواصل</w:t>
      </w:r>
      <w:r w:rsidR="00E90EB4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/>
          <w:sz w:val="28"/>
          <w:szCs w:val="28"/>
          <w:rtl/>
        </w:rPr>
        <w:t xml:space="preserve"> الاجت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اعي على كفاءة 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 تُعزى لحج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الشركة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حيث عدد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شتركي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والحصة السوقية</w:t>
      </w:r>
    </w:p>
    <w:p w14:paraId="11773C84" w14:textId="6F173AC8" w:rsidR="00AB6712" w:rsidRDefault="00AB6712" w:rsidP="000F5795">
      <w:pPr>
        <w:jc w:val="both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sz w:val="28"/>
          <w:szCs w:val="28"/>
        </w:rPr>
        <w:t>H3b</w:t>
      </w:r>
      <w:r>
        <w:rPr>
          <w:rFonts w:ascii="Sakkal Majalla" w:hAnsi="Sakkal Majalla" w:cs="Sakkal Majalla"/>
          <w:sz w:val="28"/>
          <w:szCs w:val="28"/>
          <w:rtl/>
        </w:rPr>
        <w:t>: توجد فروق ذات دلالة إحصائية في تأثير إدارة حسابات التواصل الاجت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اعي على كفاءة 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 تُعزى 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ر الشركة وتجربتها في السوق السعودية.</w:t>
      </w:r>
    </w:p>
    <w:p w14:paraId="265954EB" w14:textId="64343334" w:rsidR="00AB6712" w:rsidRPr="00AB6712" w:rsidRDefault="00AB6712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وسيت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اختبار هذه الفروض ج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يعها باستخدا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الأساليب الإحصائية</w:t>
      </w:r>
      <w:r w:rsidR="00E90EB4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اسبة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ثلة في تحليل الا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حدار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تعدد لقياس التأثير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 ارتباط بيرسو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لقياس العلاقات الارتباطية</w:t>
      </w:r>
      <w:r w:rsidR="00353B8D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واختبار </w:t>
      </w:r>
      <w:r>
        <w:rPr>
          <w:rFonts w:ascii="Sakkal Majalla" w:hAnsi="Sakkal Majalla" w:cs="Sakkal Majalla"/>
          <w:sz w:val="28"/>
          <w:szCs w:val="28"/>
        </w:rPr>
        <w:t>T</w:t>
      </w:r>
      <w:r>
        <w:rPr>
          <w:rFonts w:ascii="Sakkal Majalla" w:hAnsi="Sakkal Majalla" w:cs="Sakkal Majalla"/>
          <w:sz w:val="28"/>
          <w:szCs w:val="28"/>
          <w:rtl/>
        </w:rPr>
        <w:t xml:space="preserve"> للعي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ات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ستقلة لقياس الفروق بي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ج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وعات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وذلك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خلال بر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ج الحز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الإحصائية للعلو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الاجت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اعية </w:t>
      </w:r>
      <w:r>
        <w:rPr>
          <w:rFonts w:ascii="Sakkal Majalla" w:hAnsi="Sakkal Majalla" w:cs="Sakkal Majalla"/>
          <w:sz w:val="28"/>
          <w:szCs w:val="28"/>
        </w:rPr>
        <w:t>SPSS</w:t>
      </w:r>
      <w:r>
        <w:rPr>
          <w:rFonts w:ascii="Sakkal Majalla" w:hAnsi="Sakkal Majalla" w:cs="Sakkal Majalla"/>
          <w:sz w:val="28"/>
          <w:szCs w:val="28"/>
          <w:rtl/>
        </w:rPr>
        <w:t xml:space="preserve"> الإصدار السادس والعشري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.</w:t>
      </w:r>
    </w:p>
    <w:p w14:paraId="33F9FE88" w14:textId="77777777" w:rsidR="00F925D0" w:rsidRDefault="00F925D0" w:rsidP="000F5795">
      <w:pPr>
        <w:jc w:val="both"/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7D2D2E2" w14:textId="77777777" w:rsidR="00F925D0" w:rsidRDefault="00F925D0" w:rsidP="000F5795">
      <w:pPr>
        <w:jc w:val="both"/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48AADB4" w14:textId="77777777" w:rsidR="00F925D0" w:rsidRDefault="00F925D0" w:rsidP="000F5795">
      <w:pPr>
        <w:jc w:val="both"/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5693CE8" w14:textId="77777777" w:rsidR="00F925D0" w:rsidRDefault="00F925D0" w:rsidP="000F5795">
      <w:pPr>
        <w:jc w:val="both"/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A99CB2F" w14:textId="77777777" w:rsidR="00F925D0" w:rsidRDefault="00F925D0" w:rsidP="000F5795">
      <w:pPr>
        <w:jc w:val="both"/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9A7453E" w14:textId="77777777" w:rsidR="00F925D0" w:rsidRDefault="00F925D0" w:rsidP="000F5795">
      <w:pPr>
        <w:jc w:val="both"/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E9ABF35" w14:textId="77777777" w:rsidR="00F925D0" w:rsidRDefault="00F925D0" w:rsidP="000F5795">
      <w:pPr>
        <w:jc w:val="both"/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000D7DA" w14:textId="77777777" w:rsidR="00F925D0" w:rsidRDefault="00F925D0" w:rsidP="000F5795">
      <w:pPr>
        <w:jc w:val="both"/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9E39AEB" w14:textId="77777777" w:rsidR="00F925D0" w:rsidRDefault="00F925D0" w:rsidP="000F5795">
      <w:pPr>
        <w:jc w:val="both"/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B58A1EC" w14:textId="0CC9FD38" w:rsidR="00F925D0" w:rsidRDefault="00F925D0" w:rsidP="000F5795">
      <w:pPr>
        <w:jc w:val="both"/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C1BA7DD" w14:textId="77777777" w:rsidR="00F925D0" w:rsidRDefault="00F925D0" w:rsidP="000F5795">
      <w:pPr>
        <w:jc w:val="both"/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AE2F28C" w14:textId="77777777" w:rsidR="00FC6CF1" w:rsidRDefault="00FC6CF1" w:rsidP="000F5795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  <w:sectPr w:rsidR="00FC6CF1" w:rsidSect="00877AAC">
          <w:pgSz w:w="11906" w:h="16838"/>
          <w:pgMar w:top="1440" w:right="1274" w:bottom="1440" w:left="1800" w:header="708" w:footer="708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08"/>
          <w:bidi/>
          <w:rtlGutter/>
          <w:docGrid w:linePitch="360"/>
        </w:sectPr>
      </w:pPr>
    </w:p>
    <w:p w14:paraId="11E8CC2E" w14:textId="0EBC4150" w:rsidR="0072194C" w:rsidRPr="00FC6CF1" w:rsidRDefault="00F925D0" w:rsidP="00FC6CF1">
      <w:pPr>
        <w:pStyle w:val="2"/>
        <w:rPr>
          <w:rtl/>
        </w:rPr>
      </w:pPr>
      <w:bookmarkStart w:id="11" w:name="_Toc234018336"/>
      <w:r w:rsidRPr="008E4E92">
        <w:rPr>
          <w:rFonts w:hint="cs"/>
          <w:rtl/>
        </w:rPr>
        <w:lastRenderedPageBreak/>
        <w:t>ال</w:t>
      </w:r>
      <w:r w:rsidR="000D75ED">
        <w:rPr>
          <w:rFonts w:hint="cs"/>
          <w:rtl/>
        </w:rPr>
        <w:t>ن</w:t>
      </w:r>
      <w:r w:rsidRPr="008E4E92">
        <w:rPr>
          <w:rFonts w:hint="cs"/>
          <w:rtl/>
        </w:rPr>
        <w:t>ظرية العل</w:t>
      </w:r>
      <w:r w:rsidR="000D75ED">
        <w:rPr>
          <w:rFonts w:hint="cs"/>
          <w:rtl/>
        </w:rPr>
        <w:t>م</w:t>
      </w:r>
      <w:r w:rsidRPr="008E4E92">
        <w:rPr>
          <w:rFonts w:hint="cs"/>
          <w:rtl/>
        </w:rPr>
        <w:t>ية ال</w:t>
      </w:r>
      <w:r w:rsidR="000D75ED">
        <w:rPr>
          <w:rFonts w:hint="cs"/>
          <w:rtl/>
        </w:rPr>
        <w:t>م</w:t>
      </w:r>
      <w:r w:rsidRPr="008E4E92">
        <w:rPr>
          <w:rFonts w:hint="cs"/>
          <w:rtl/>
        </w:rPr>
        <w:t>تبعة  لإعداد البحث</w:t>
      </w:r>
      <w:bookmarkEnd w:id="11"/>
    </w:p>
    <w:p w14:paraId="2AEDC26D" w14:textId="77777777" w:rsidR="0072194C" w:rsidRDefault="0072194C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7E488E89" w14:textId="12E599FA" w:rsidR="0072194C" w:rsidRPr="008E4E92" w:rsidRDefault="0072194C" w:rsidP="000F5795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E4E92">
        <w:rPr>
          <w:rFonts w:ascii="Sakkal Majalla" w:hAnsi="Sakkal Majalla" w:cs="Sakkal Majalla"/>
          <w:b/>
          <w:bCs/>
          <w:sz w:val="28"/>
          <w:szCs w:val="28"/>
          <w:rtl/>
        </w:rPr>
        <w:t>ال</w:t>
      </w:r>
      <w:r w:rsidR="000D75ED">
        <w:rPr>
          <w:rFonts w:ascii="Sakkal Majalla" w:hAnsi="Sakkal Majalla" w:cs="Sakkal Majalla"/>
          <w:b/>
          <w:bCs/>
          <w:sz w:val="28"/>
          <w:szCs w:val="28"/>
          <w:rtl/>
        </w:rPr>
        <w:t>من</w:t>
      </w:r>
      <w:r w:rsidRPr="008E4E92">
        <w:rPr>
          <w:rFonts w:ascii="Sakkal Majalla" w:hAnsi="Sakkal Majalla" w:cs="Sakkal Majalla"/>
          <w:b/>
          <w:bCs/>
          <w:sz w:val="28"/>
          <w:szCs w:val="28"/>
          <w:rtl/>
        </w:rPr>
        <w:t>طلقات ال</w:t>
      </w:r>
      <w:r w:rsidR="000D75ED">
        <w:rPr>
          <w:rFonts w:ascii="Sakkal Majalla" w:hAnsi="Sakkal Majalla" w:cs="Sakkal Majalla"/>
          <w:b/>
          <w:bCs/>
          <w:sz w:val="28"/>
          <w:szCs w:val="28"/>
          <w:rtl/>
        </w:rPr>
        <w:t>ن</w:t>
      </w:r>
      <w:r w:rsidRPr="008E4E92">
        <w:rPr>
          <w:rFonts w:ascii="Sakkal Majalla" w:hAnsi="Sakkal Majalla" w:cs="Sakkal Majalla"/>
          <w:b/>
          <w:bCs/>
          <w:sz w:val="28"/>
          <w:szCs w:val="28"/>
          <w:rtl/>
        </w:rPr>
        <w:t>ظرية للدراسة</w:t>
      </w:r>
    </w:p>
    <w:p w14:paraId="40910DCA" w14:textId="77777777" w:rsidR="0072194C" w:rsidRDefault="0072194C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17CAC724" w14:textId="5624E152" w:rsidR="0072194C" w:rsidRDefault="0072194C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تست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د هذه الدراسة إلى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ظو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ة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تكا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لة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ظريات وال</w:t>
      </w:r>
      <w:r w:rsidR="000D75ED">
        <w:rPr>
          <w:rFonts w:ascii="Sakkal Majalla" w:hAnsi="Sakkal Majalla" w:cs="Sakkal Majalla"/>
          <w:sz w:val="28"/>
          <w:szCs w:val="28"/>
          <w:rtl/>
        </w:rPr>
        <w:t>نم</w:t>
      </w:r>
      <w:r>
        <w:rPr>
          <w:rFonts w:ascii="Sakkal Majalla" w:hAnsi="Sakkal Majalla" w:cs="Sakkal Majalla"/>
          <w:sz w:val="28"/>
          <w:szCs w:val="28"/>
          <w:rtl/>
        </w:rPr>
        <w:t>اذج العل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ية الراسخة في حقل إدارة الأع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ال والتسويق الرق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والتي تشكّل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جت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عةً الإطار </w:t>
      </w:r>
      <w:proofErr w:type="spellStart"/>
      <w:r>
        <w:rPr>
          <w:rFonts w:ascii="Sakkal Majalla" w:hAnsi="Sakkal Majalla" w:cs="Sakkal Majalla"/>
          <w:sz w:val="28"/>
          <w:szCs w:val="28"/>
          <w:rtl/>
        </w:rPr>
        <w:t>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فاهي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</w:t>
      </w:r>
      <w:proofErr w:type="spellEnd"/>
      <w:r>
        <w:rPr>
          <w:rFonts w:ascii="Sakkal Majalla" w:hAnsi="Sakkal Majalla" w:cs="Sakkal Majalla"/>
          <w:sz w:val="28"/>
          <w:szCs w:val="28"/>
          <w:rtl/>
        </w:rPr>
        <w:t xml:space="preserve"> الذي يُرشّد فه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العلاقة بي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إدارة حسابات التواصل الاجت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اعي وكفاءة 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 في القطاع الخاص ب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دي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ة الرياض.</w:t>
      </w:r>
    </w:p>
    <w:p w14:paraId="594671DD" w14:textId="77777777" w:rsidR="0072194C" w:rsidRDefault="0072194C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39138E7C" w14:textId="478EDBEC" w:rsidR="0072194C" w:rsidRDefault="0072194C" w:rsidP="000F5795">
      <w:pPr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8E4E9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أولاً: </w:t>
      </w:r>
      <w:r w:rsidR="000D75ED">
        <w:rPr>
          <w:rFonts w:ascii="Sakkal Majalla" w:hAnsi="Sakkal Majalla" w:cs="Sakkal Majalla"/>
          <w:b/>
          <w:bCs/>
          <w:sz w:val="28"/>
          <w:szCs w:val="28"/>
          <w:rtl/>
        </w:rPr>
        <w:t>ن</w:t>
      </w:r>
      <w:r w:rsidRPr="008E4E92">
        <w:rPr>
          <w:rFonts w:ascii="Sakkal Majalla" w:hAnsi="Sakkal Majalla" w:cs="Sakkal Majalla"/>
          <w:b/>
          <w:bCs/>
          <w:sz w:val="28"/>
          <w:szCs w:val="28"/>
          <w:rtl/>
        </w:rPr>
        <w:t>ظرية الاستخدا</w:t>
      </w:r>
      <w:r w:rsidR="000D75ED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8E4E9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ات </w:t>
      </w:r>
      <w:proofErr w:type="spellStart"/>
      <w:r w:rsidR="008E4E92">
        <w:rPr>
          <w:rFonts w:ascii="Sakkal Majalla" w:hAnsi="Sakkal Majalla" w:cs="Sakkal Majalla"/>
          <w:b/>
          <w:bCs/>
          <w:sz w:val="28"/>
          <w:szCs w:val="28"/>
          <w:rtl/>
        </w:rPr>
        <w:t>والإشباعات</w:t>
      </w:r>
      <w:proofErr w:type="spellEnd"/>
    </w:p>
    <w:p w14:paraId="69628194" w14:textId="77777777" w:rsidR="008E4E92" w:rsidRPr="008E4E92" w:rsidRDefault="008E4E92" w:rsidP="000F5795">
      <w:pPr>
        <w:jc w:val="both"/>
        <w:rPr>
          <w:rFonts w:ascii="Sakkal Majalla" w:hAnsi="Sakkal Majalla" w:cs="Sakkal Majalla"/>
          <w:b/>
          <w:bCs/>
          <w:sz w:val="28"/>
          <w:szCs w:val="28"/>
        </w:rPr>
      </w:pPr>
    </w:p>
    <w:p w14:paraId="3E4DF41A" w14:textId="337542E2" w:rsidR="0072194C" w:rsidRDefault="0072194C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تُ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ثّل 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ظرية الاستخدا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ات </w:t>
      </w:r>
      <w:proofErr w:type="spellStart"/>
      <w:r>
        <w:rPr>
          <w:rFonts w:ascii="Sakkal Majalla" w:hAnsi="Sakkal Majalla" w:cs="Sakkal Majalla"/>
          <w:sz w:val="28"/>
          <w:szCs w:val="28"/>
          <w:rtl/>
        </w:rPr>
        <w:t>والإشباعات</w:t>
      </w:r>
      <w:proofErr w:type="spellEnd"/>
      <w:r>
        <w:rPr>
          <w:rFonts w:ascii="Sakkal Majalla" w:hAnsi="Sakkal Majalla" w:cs="Sakkal Majalla"/>
          <w:sz w:val="28"/>
          <w:szCs w:val="28"/>
          <w:rtl/>
        </w:rPr>
        <w:t xml:space="preserve"> الركيزة ال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ظرية الأولى في هذه الدراسة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إذ تفترض أ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الأفراد يتعا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لو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 وسائل الإعلا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بصورة 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شطة وهادفة لتلبية احتياجات ودوافع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حددة (</w:t>
      </w:r>
      <w:r>
        <w:rPr>
          <w:rFonts w:ascii="Sakkal Majalla" w:hAnsi="Sakkal Majalla" w:cs="Sakkal Majalla"/>
          <w:sz w:val="28"/>
          <w:szCs w:val="28"/>
        </w:rPr>
        <w:t>Katz et al, 1974</w:t>
      </w:r>
      <w:r>
        <w:rPr>
          <w:rFonts w:ascii="Sakkal Majalla" w:hAnsi="Sakkal Majalla" w:cs="Sakkal Majalla"/>
          <w:sz w:val="28"/>
          <w:szCs w:val="28"/>
          <w:rtl/>
        </w:rPr>
        <w:t>) وفي السياق الرق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عاصر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ي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ك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توظيف هذه ال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ظرية لفه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الدوافع الكا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ة وراء لجوء 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لاء إلى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صات التواصل الاجت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اعي للتواصل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ع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ؤسسات القطاع الخاص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سواء أكا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ت دوافع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علو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اتية أ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اجت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اعية أ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تفاعلية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0D75ED">
        <w:rPr>
          <w:rFonts w:ascii="Sakkal Majalla" w:hAnsi="Sakkal Majalla" w:cs="Sakkal Majalla"/>
          <w:sz w:val="28"/>
          <w:szCs w:val="28"/>
          <w:rtl/>
        </w:rPr>
        <w:t>مم</w:t>
      </w:r>
      <w:r>
        <w:rPr>
          <w:rFonts w:ascii="Sakkal Majalla" w:hAnsi="Sakkal Majalla" w:cs="Sakkal Majalla"/>
          <w:sz w:val="28"/>
          <w:szCs w:val="28"/>
          <w:rtl/>
        </w:rPr>
        <w:t>ا يُ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كّ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هذه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ؤسسات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تص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استراتيجيات إدارة حسابات تلائ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تلك الدوافع وتُعزز كفاءة 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لائها (</w:t>
      </w:r>
      <w:r>
        <w:rPr>
          <w:rFonts w:ascii="Sakkal Majalla" w:hAnsi="Sakkal Majalla" w:cs="Sakkal Majalla"/>
          <w:sz w:val="28"/>
          <w:szCs w:val="28"/>
        </w:rPr>
        <w:t>Whiting &amp; Williams, 2013</w:t>
      </w:r>
      <w:r>
        <w:rPr>
          <w:rFonts w:ascii="Sakkal Majalla" w:hAnsi="Sakkal Majalla" w:cs="Sakkal Majalla"/>
          <w:sz w:val="28"/>
          <w:szCs w:val="28"/>
          <w:rtl/>
        </w:rPr>
        <w:t>).</w:t>
      </w:r>
    </w:p>
    <w:p w14:paraId="4F9A671B" w14:textId="77777777" w:rsidR="0072194C" w:rsidRDefault="0072194C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71725298" w14:textId="7C35E5A0" w:rsidR="0072194C" w:rsidRPr="008E4E92" w:rsidRDefault="0072194C" w:rsidP="000F5795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8E4E92">
        <w:rPr>
          <w:rFonts w:ascii="Sakkal Majalla" w:hAnsi="Sakkal Majalla" w:cs="Sakkal Majalla"/>
          <w:b/>
          <w:bCs/>
          <w:sz w:val="28"/>
          <w:szCs w:val="28"/>
          <w:rtl/>
        </w:rPr>
        <w:t>ثا</w:t>
      </w:r>
      <w:r w:rsidR="000D75ED">
        <w:rPr>
          <w:rFonts w:ascii="Sakkal Majalla" w:hAnsi="Sakkal Majalla" w:cs="Sakkal Majalla"/>
          <w:b/>
          <w:bCs/>
          <w:sz w:val="28"/>
          <w:szCs w:val="28"/>
          <w:rtl/>
        </w:rPr>
        <w:t>ن</w:t>
      </w:r>
      <w:r w:rsidRPr="008E4E9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ياً: </w:t>
      </w:r>
      <w:r w:rsidR="000D75ED">
        <w:rPr>
          <w:rFonts w:ascii="Sakkal Majalla" w:hAnsi="Sakkal Majalla" w:cs="Sakkal Majalla"/>
          <w:b/>
          <w:bCs/>
          <w:sz w:val="28"/>
          <w:szCs w:val="28"/>
          <w:rtl/>
        </w:rPr>
        <w:t>نم</w:t>
      </w:r>
      <w:r w:rsidRPr="008E4E9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وذج </w:t>
      </w:r>
      <w:r w:rsidRPr="008E4E92">
        <w:rPr>
          <w:rFonts w:ascii="Sakkal Majalla" w:hAnsi="Sakkal Majalla" w:cs="Sakkal Majalla"/>
          <w:b/>
          <w:bCs/>
          <w:sz w:val="28"/>
          <w:szCs w:val="28"/>
        </w:rPr>
        <w:t>SERVQUAL</w:t>
      </w:r>
      <w:r w:rsidRPr="008E4E9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لقياس جودة الخد</w:t>
      </w:r>
      <w:r w:rsidR="000D75ED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8E4E92">
        <w:rPr>
          <w:rFonts w:ascii="Sakkal Majalla" w:hAnsi="Sakkal Majalla" w:cs="Sakkal Majalla"/>
          <w:b/>
          <w:bCs/>
          <w:sz w:val="28"/>
          <w:szCs w:val="28"/>
          <w:rtl/>
        </w:rPr>
        <w:t>ة</w:t>
      </w:r>
    </w:p>
    <w:p w14:paraId="49D77E9D" w14:textId="77777777" w:rsidR="0072194C" w:rsidRDefault="0072194C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6B212E5D" w14:textId="419D4D73" w:rsidR="0072194C" w:rsidRDefault="0072194C" w:rsidP="000F5795">
      <w:pPr>
        <w:jc w:val="both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sz w:val="28"/>
          <w:szCs w:val="28"/>
          <w:rtl/>
        </w:rPr>
        <w:t xml:space="preserve">يُعدّ </w:t>
      </w:r>
      <w:r w:rsidR="000D75ED">
        <w:rPr>
          <w:rFonts w:ascii="Sakkal Majalla" w:hAnsi="Sakkal Majalla" w:cs="Sakkal Majalla"/>
          <w:sz w:val="28"/>
          <w:szCs w:val="28"/>
          <w:rtl/>
        </w:rPr>
        <w:t>نم</w:t>
      </w:r>
      <w:r>
        <w:rPr>
          <w:rFonts w:ascii="Sakkal Majalla" w:hAnsi="Sakkal Majalla" w:cs="Sakkal Majalla"/>
          <w:sz w:val="28"/>
          <w:szCs w:val="28"/>
          <w:rtl/>
        </w:rPr>
        <w:t xml:space="preserve">وذج </w:t>
      </w:r>
      <w:r>
        <w:rPr>
          <w:rFonts w:ascii="Sakkal Majalla" w:hAnsi="Sakkal Majalla" w:cs="Sakkal Majalla"/>
          <w:sz w:val="28"/>
          <w:szCs w:val="28"/>
        </w:rPr>
        <w:t>SERVQUAL</w:t>
      </w:r>
      <w:r>
        <w:rPr>
          <w:rFonts w:ascii="Sakkal Majalla" w:hAnsi="Sakkal Majalla" w:cs="Sakkal Majalla"/>
          <w:sz w:val="28"/>
          <w:szCs w:val="28"/>
          <w:rtl/>
        </w:rPr>
        <w:t xml:space="preserve"> الذي طوّره </w:t>
      </w:r>
      <w:r>
        <w:rPr>
          <w:rFonts w:ascii="Sakkal Majalla" w:hAnsi="Sakkal Majalla" w:cs="Sakkal Majalla"/>
          <w:sz w:val="28"/>
          <w:szCs w:val="28"/>
        </w:rPr>
        <w:t>Parasuraman et al (1988)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أكثر ال</w:t>
      </w:r>
      <w:r w:rsidR="000D75ED">
        <w:rPr>
          <w:rFonts w:ascii="Sakkal Majalla" w:hAnsi="Sakkal Majalla" w:cs="Sakkal Majalla"/>
          <w:sz w:val="28"/>
          <w:szCs w:val="28"/>
          <w:rtl/>
        </w:rPr>
        <w:t>نم</w:t>
      </w:r>
      <w:r>
        <w:rPr>
          <w:rFonts w:ascii="Sakkal Majalla" w:hAnsi="Sakkal Majalla" w:cs="Sakkal Majalla"/>
          <w:sz w:val="28"/>
          <w:szCs w:val="28"/>
          <w:rtl/>
        </w:rPr>
        <w:t>اذج استخدا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اً في قياس جودة الخد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إذ يرتكز على خ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سة أبعاد هي: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وسية</w:t>
      </w:r>
      <w:r w:rsidR="00353B8D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والاعت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ادية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والاستجابة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والض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والتعاطف وتستث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ر الدراسة الحالية هذا ال</w:t>
      </w:r>
      <w:r w:rsidR="000D75ED">
        <w:rPr>
          <w:rFonts w:ascii="Sakkal Majalla" w:hAnsi="Sakkal Majalla" w:cs="Sakkal Majalla"/>
          <w:sz w:val="28"/>
          <w:szCs w:val="28"/>
          <w:rtl/>
        </w:rPr>
        <w:t>نم</w:t>
      </w:r>
      <w:r>
        <w:rPr>
          <w:rFonts w:ascii="Sakkal Majalla" w:hAnsi="Sakkal Majalla" w:cs="Sakkal Majalla"/>
          <w:sz w:val="28"/>
          <w:szCs w:val="28"/>
          <w:rtl/>
        </w:rPr>
        <w:t>وذج لب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اء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ؤشرات قياس كفاءة 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لاء </w:t>
      </w:r>
      <w:r w:rsidR="00E90EB4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/>
          <w:sz w:val="28"/>
          <w:szCs w:val="28"/>
          <w:rtl/>
        </w:rPr>
        <w:t xml:space="preserve">عبر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صات التواصل الاجت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اعي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لا سيّ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ا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 يتعلق بسرعة الاستجابة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ودقة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علو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ات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قد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وجودة الحلول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والاهت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الشخصي بالع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يل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بوصفها أبعاداً جوهرية تعكس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ستوى الكفاءة الفعلية للخد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(</w:t>
      </w:r>
      <w:r>
        <w:rPr>
          <w:rFonts w:ascii="Sakkal Majalla" w:hAnsi="Sakkal Majalla" w:cs="Sakkal Majalla"/>
          <w:sz w:val="28"/>
          <w:szCs w:val="28"/>
        </w:rPr>
        <w:t>Javed &amp; Cheema, 2017</w:t>
      </w:r>
      <w:r>
        <w:rPr>
          <w:rFonts w:ascii="Sakkal Majalla" w:hAnsi="Sakkal Majalla" w:cs="Sakkal Majalla"/>
          <w:sz w:val="28"/>
          <w:szCs w:val="28"/>
          <w:rtl/>
        </w:rPr>
        <w:t>).</w:t>
      </w:r>
    </w:p>
    <w:p w14:paraId="4181C9F3" w14:textId="77777777" w:rsidR="008E4E92" w:rsidRDefault="008E4E92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72FCA41D" w14:textId="77777777" w:rsidR="0072194C" w:rsidRDefault="0072194C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53BDBF72" w14:textId="77777777" w:rsidR="00FC6CF1" w:rsidRDefault="00FC6CF1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41200EBD" w14:textId="77777777" w:rsidR="00FC6CF1" w:rsidRDefault="00FC6CF1" w:rsidP="000F5795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  <w:sectPr w:rsidR="00FC6CF1" w:rsidSect="00877AAC">
          <w:pgSz w:w="11906" w:h="16838"/>
          <w:pgMar w:top="1440" w:right="1274" w:bottom="1440" w:left="1800" w:header="708" w:footer="708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08"/>
          <w:bidi/>
          <w:rtlGutter/>
          <w:docGrid w:linePitch="360"/>
        </w:sectPr>
      </w:pPr>
    </w:p>
    <w:p w14:paraId="66529CBB" w14:textId="5412AD1F" w:rsidR="008E4E92" w:rsidRPr="008E4E92" w:rsidRDefault="0072194C" w:rsidP="000F5795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8E4E92">
        <w:rPr>
          <w:rFonts w:ascii="Sakkal Majalla" w:hAnsi="Sakkal Majalla" w:cs="Sakkal Majalla"/>
          <w:b/>
          <w:bCs/>
          <w:sz w:val="28"/>
          <w:szCs w:val="28"/>
          <w:rtl/>
        </w:rPr>
        <w:lastRenderedPageBreak/>
        <w:t xml:space="preserve">ثالثاً: </w:t>
      </w:r>
      <w:r w:rsidR="000D75ED">
        <w:rPr>
          <w:rFonts w:ascii="Sakkal Majalla" w:hAnsi="Sakkal Majalla" w:cs="Sakkal Majalla"/>
          <w:b/>
          <w:bCs/>
          <w:sz w:val="28"/>
          <w:szCs w:val="28"/>
          <w:rtl/>
        </w:rPr>
        <w:t>ن</w:t>
      </w:r>
      <w:r w:rsidRPr="008E4E92">
        <w:rPr>
          <w:rFonts w:ascii="Sakkal Majalla" w:hAnsi="Sakkal Majalla" w:cs="Sakkal Majalla"/>
          <w:b/>
          <w:bCs/>
          <w:sz w:val="28"/>
          <w:szCs w:val="28"/>
          <w:rtl/>
        </w:rPr>
        <w:t>ظرية ا</w:t>
      </w:r>
      <w:r w:rsidR="000D75ED">
        <w:rPr>
          <w:rFonts w:ascii="Sakkal Majalla" w:hAnsi="Sakkal Majalla" w:cs="Sakkal Majalla"/>
          <w:b/>
          <w:bCs/>
          <w:sz w:val="28"/>
          <w:szCs w:val="28"/>
          <w:rtl/>
        </w:rPr>
        <w:t>ن</w:t>
      </w:r>
      <w:r w:rsidRPr="008E4E9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تشار </w:t>
      </w:r>
      <w:r w:rsidR="008E4E92">
        <w:rPr>
          <w:rFonts w:ascii="Sakkal Majalla" w:hAnsi="Sakkal Majalla" w:cs="Sakkal Majalla"/>
          <w:b/>
          <w:bCs/>
          <w:sz w:val="28"/>
          <w:szCs w:val="28"/>
          <w:rtl/>
        </w:rPr>
        <w:t>ال</w:t>
      </w:r>
      <w:r w:rsidR="000D75ED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="008E4E92">
        <w:rPr>
          <w:rFonts w:ascii="Sakkal Majalla" w:hAnsi="Sakkal Majalla" w:cs="Sakkal Majalla"/>
          <w:b/>
          <w:bCs/>
          <w:sz w:val="28"/>
          <w:szCs w:val="28"/>
          <w:rtl/>
        </w:rPr>
        <w:t>بتكرات</w:t>
      </w:r>
    </w:p>
    <w:p w14:paraId="28A15254" w14:textId="77777777" w:rsidR="0072194C" w:rsidRDefault="0072194C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4FE02C58" w14:textId="673CDFDA" w:rsidR="0072194C" w:rsidRDefault="0072194C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أسه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ت 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ظرية ا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تشار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بتكرات التي أرسى دعائ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ها </w:t>
      </w:r>
      <w:r>
        <w:rPr>
          <w:rFonts w:ascii="Sakkal Majalla" w:hAnsi="Sakkal Majalla" w:cs="Sakkal Majalla"/>
          <w:sz w:val="28"/>
          <w:szCs w:val="28"/>
        </w:rPr>
        <w:t>Rogers (2003)</w:t>
      </w:r>
      <w:r>
        <w:rPr>
          <w:rFonts w:ascii="Sakkal Majalla" w:hAnsi="Sakkal Majalla" w:cs="Sakkal Majalla"/>
          <w:sz w:val="28"/>
          <w:szCs w:val="28"/>
          <w:rtl/>
        </w:rPr>
        <w:t xml:space="preserve"> في تفسير آليات تب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ؤسسات للتق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يات الجديدة وا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تشارها وتعت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د هذه الدراسة على هذه ال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ظرية لفه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سار الذي تسلكه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ؤسسات القطاع الخاص في الرياض 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حو تب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 استراتيجيات إدارة حسابات التواصل الاجت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اعي</w:t>
      </w:r>
      <w:r w:rsidR="00353B8D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والعوا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سرِّعة أو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عيقة لهذا التب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كال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يزة ال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سبية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والتوافق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 البيئة الت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ظي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ية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وقابلية ال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تائج للقياس (</w:t>
      </w:r>
      <w:r>
        <w:rPr>
          <w:rFonts w:ascii="Sakkal Majalla" w:hAnsi="Sakkal Majalla" w:cs="Sakkal Majalla"/>
          <w:sz w:val="28"/>
          <w:szCs w:val="28"/>
        </w:rPr>
        <w:t>Oliveira &amp; Martins, 2011</w:t>
      </w:r>
      <w:r>
        <w:rPr>
          <w:rFonts w:ascii="Sakkal Majalla" w:hAnsi="Sakkal Majalla" w:cs="Sakkal Majalla"/>
          <w:sz w:val="28"/>
          <w:szCs w:val="28"/>
          <w:rtl/>
        </w:rPr>
        <w:t>).</w:t>
      </w:r>
    </w:p>
    <w:p w14:paraId="6611FEEA" w14:textId="77777777" w:rsidR="0072194C" w:rsidRDefault="0072194C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0767E177" w14:textId="04D6046A" w:rsidR="0072194C" w:rsidRDefault="0072194C" w:rsidP="000F5795">
      <w:pPr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8E4E9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رابعاً: </w:t>
      </w:r>
      <w:r w:rsidR="000D75ED">
        <w:rPr>
          <w:rFonts w:ascii="Sakkal Majalla" w:hAnsi="Sakkal Majalla" w:cs="Sakkal Majalla"/>
          <w:b/>
          <w:bCs/>
          <w:sz w:val="28"/>
          <w:szCs w:val="28"/>
          <w:rtl/>
        </w:rPr>
        <w:t>نم</w:t>
      </w:r>
      <w:r w:rsidRPr="008E4E9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وذج قبول </w:t>
      </w:r>
      <w:r w:rsidR="008E4E92">
        <w:rPr>
          <w:rFonts w:ascii="Sakkal Majalla" w:hAnsi="Sakkal Majalla" w:cs="Sakkal Majalla"/>
          <w:b/>
          <w:bCs/>
          <w:sz w:val="28"/>
          <w:szCs w:val="28"/>
          <w:rtl/>
        </w:rPr>
        <w:t>التك</w:t>
      </w:r>
      <w:r w:rsidR="000D75ED">
        <w:rPr>
          <w:rFonts w:ascii="Sakkal Majalla" w:hAnsi="Sakkal Majalla" w:cs="Sakkal Majalla"/>
          <w:b/>
          <w:bCs/>
          <w:sz w:val="28"/>
          <w:szCs w:val="28"/>
          <w:rtl/>
        </w:rPr>
        <w:t>ن</w:t>
      </w:r>
      <w:r w:rsidR="008E4E92">
        <w:rPr>
          <w:rFonts w:ascii="Sakkal Majalla" w:hAnsi="Sakkal Majalla" w:cs="Sakkal Majalla"/>
          <w:b/>
          <w:bCs/>
          <w:sz w:val="28"/>
          <w:szCs w:val="28"/>
          <w:rtl/>
        </w:rPr>
        <w:t>ولوجيا</w:t>
      </w:r>
    </w:p>
    <w:p w14:paraId="35FB6FAB" w14:textId="77777777" w:rsidR="008E4E92" w:rsidRPr="008E4E92" w:rsidRDefault="008E4E92" w:rsidP="000F5795">
      <w:pPr>
        <w:jc w:val="both"/>
        <w:rPr>
          <w:rFonts w:ascii="Sakkal Majalla" w:hAnsi="Sakkal Majalla" w:cs="Sakkal Majalla"/>
          <w:b/>
          <w:bCs/>
          <w:sz w:val="28"/>
          <w:szCs w:val="28"/>
        </w:rPr>
      </w:pPr>
    </w:p>
    <w:p w14:paraId="37413DFD" w14:textId="2564A4F5" w:rsidR="0072194C" w:rsidRDefault="0072194C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 xml:space="preserve">يوفّر </w:t>
      </w:r>
      <w:r w:rsidR="000D75ED">
        <w:rPr>
          <w:rFonts w:ascii="Sakkal Majalla" w:hAnsi="Sakkal Majalla" w:cs="Sakkal Majalla"/>
          <w:sz w:val="28"/>
          <w:szCs w:val="28"/>
          <w:rtl/>
        </w:rPr>
        <w:t>نم</w:t>
      </w:r>
      <w:r>
        <w:rPr>
          <w:rFonts w:ascii="Sakkal Majalla" w:hAnsi="Sakkal Majalla" w:cs="Sakkal Majalla"/>
          <w:sz w:val="28"/>
          <w:szCs w:val="28"/>
          <w:rtl/>
        </w:rPr>
        <w:t>وذج قبول التك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ولوجيا الذي صاغه </w:t>
      </w:r>
      <w:r>
        <w:rPr>
          <w:rFonts w:ascii="Sakkal Majalla" w:hAnsi="Sakkal Majalla" w:cs="Sakkal Majalla"/>
          <w:sz w:val="28"/>
          <w:szCs w:val="28"/>
        </w:rPr>
        <w:t>Davis (1989)</w:t>
      </w:r>
      <w:r>
        <w:rPr>
          <w:rFonts w:ascii="Sakkal Majalla" w:hAnsi="Sakkal Majalla" w:cs="Sakkal Majalla"/>
          <w:sz w:val="28"/>
          <w:szCs w:val="28"/>
          <w:rtl/>
        </w:rPr>
        <w:t xml:space="preserve"> إطاراً تفسيرياً لفه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الأسباب التي تدفع الأفراد وال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ؤسسات إلى قبول التق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يات الرق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ية أو رفضها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ست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داً إلى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تغيّري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حوريي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ه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ا: الفائدة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دركة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وسهولة الاستخدا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دركة وتوظّف الدراسة هذا ال</w:t>
      </w:r>
      <w:r w:rsidR="000D75ED">
        <w:rPr>
          <w:rFonts w:ascii="Sakkal Majalla" w:hAnsi="Sakkal Majalla" w:cs="Sakkal Majalla"/>
          <w:sz w:val="28"/>
          <w:szCs w:val="28"/>
          <w:rtl/>
        </w:rPr>
        <w:t>نم</w:t>
      </w:r>
      <w:r>
        <w:rPr>
          <w:rFonts w:ascii="Sakkal Majalla" w:hAnsi="Sakkal Majalla" w:cs="Sakkal Majalla"/>
          <w:sz w:val="28"/>
          <w:szCs w:val="28"/>
          <w:rtl/>
        </w:rPr>
        <w:t>وذج لفه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العوا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ل التي تُحدد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ستوى توظيف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ؤسسات ل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صات التواصل الاجت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اعي في تقدي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وكيفية تعظي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الاستفادة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ها (</w:t>
      </w:r>
      <w:r>
        <w:rPr>
          <w:rFonts w:ascii="Sakkal Majalla" w:hAnsi="Sakkal Majalla" w:cs="Sakkal Majalla"/>
          <w:sz w:val="28"/>
          <w:szCs w:val="28"/>
        </w:rPr>
        <w:t>Venkatesh &amp; Bala, 2008</w:t>
      </w:r>
      <w:r>
        <w:rPr>
          <w:rFonts w:ascii="Sakkal Majalla" w:hAnsi="Sakkal Majalla" w:cs="Sakkal Majalla"/>
          <w:sz w:val="28"/>
          <w:szCs w:val="28"/>
          <w:rtl/>
        </w:rPr>
        <w:t>).</w:t>
      </w:r>
    </w:p>
    <w:p w14:paraId="5CF3EFBF" w14:textId="77777777" w:rsidR="0072194C" w:rsidRDefault="0072194C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0563BB41" w14:textId="5965E967" w:rsidR="0072194C" w:rsidRDefault="0072194C" w:rsidP="000F5795">
      <w:pPr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8E4E92">
        <w:rPr>
          <w:rFonts w:ascii="Sakkal Majalla" w:hAnsi="Sakkal Majalla" w:cs="Sakkal Majalla"/>
          <w:b/>
          <w:bCs/>
          <w:sz w:val="28"/>
          <w:szCs w:val="28"/>
          <w:rtl/>
        </w:rPr>
        <w:t>خا</w:t>
      </w:r>
      <w:r w:rsidR="000D75ED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8E4E9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ساً: </w:t>
      </w:r>
      <w:r w:rsidR="000D75ED">
        <w:rPr>
          <w:rFonts w:ascii="Sakkal Majalla" w:hAnsi="Sakkal Majalla" w:cs="Sakkal Majalla"/>
          <w:b/>
          <w:bCs/>
          <w:sz w:val="28"/>
          <w:szCs w:val="28"/>
          <w:rtl/>
        </w:rPr>
        <w:t>ن</w:t>
      </w:r>
      <w:r w:rsidRPr="008E4E9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ظرية إدارة العلاقة </w:t>
      </w:r>
      <w:r w:rsidR="000D75ED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8E4E9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ع </w:t>
      </w:r>
      <w:r w:rsidR="008E4E92">
        <w:rPr>
          <w:rFonts w:ascii="Sakkal Majalla" w:hAnsi="Sakkal Majalla" w:cs="Sakkal Majalla"/>
          <w:b/>
          <w:bCs/>
          <w:sz w:val="28"/>
          <w:szCs w:val="28"/>
          <w:rtl/>
        </w:rPr>
        <w:t>الع</w:t>
      </w:r>
      <w:r w:rsidR="000D75ED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="008E4E92">
        <w:rPr>
          <w:rFonts w:ascii="Sakkal Majalla" w:hAnsi="Sakkal Majalla" w:cs="Sakkal Majalla"/>
          <w:b/>
          <w:bCs/>
          <w:sz w:val="28"/>
          <w:szCs w:val="28"/>
          <w:rtl/>
        </w:rPr>
        <w:t>لاء</w:t>
      </w:r>
    </w:p>
    <w:p w14:paraId="5EDE0A39" w14:textId="77777777" w:rsidR="008E4E92" w:rsidRPr="008E4E92" w:rsidRDefault="008E4E92" w:rsidP="000F5795">
      <w:pPr>
        <w:jc w:val="both"/>
        <w:rPr>
          <w:rFonts w:ascii="Sakkal Majalla" w:hAnsi="Sakkal Majalla" w:cs="Sakkal Majalla"/>
          <w:b/>
          <w:bCs/>
          <w:sz w:val="28"/>
          <w:szCs w:val="28"/>
        </w:rPr>
      </w:pPr>
    </w:p>
    <w:p w14:paraId="28DB7E36" w14:textId="4AB0FC69" w:rsidR="0072194C" w:rsidRDefault="0072194C" w:rsidP="000F5795">
      <w:pPr>
        <w:jc w:val="both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sz w:val="28"/>
          <w:szCs w:val="28"/>
          <w:rtl/>
        </w:rPr>
        <w:t xml:space="preserve">تُشكّل 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ظرية إدارة العلاقة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 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 الإطارَ ال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ظري الجا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 لهذه الدراسة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إذ تؤكد أ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ب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اء علاقات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ستدا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ة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 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 يستلز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فه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اً 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يقاً لاحتياجاته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 w:rsidR="00E90EB4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/>
          <w:sz w:val="28"/>
          <w:szCs w:val="28"/>
          <w:rtl/>
        </w:rPr>
        <w:t xml:space="preserve"> وتوقعاته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والاستجابة لها عبر ق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وات تواصل فعّالة (</w:t>
      </w:r>
      <w:r>
        <w:rPr>
          <w:rFonts w:ascii="Sakkal Majalla" w:hAnsi="Sakkal Majalla" w:cs="Sakkal Majalla"/>
          <w:sz w:val="28"/>
          <w:szCs w:val="28"/>
        </w:rPr>
        <w:t>Payne &amp; Frow, 2005</w:t>
      </w:r>
      <w:r>
        <w:rPr>
          <w:rFonts w:ascii="Sakkal Majalla" w:hAnsi="Sakkal Majalla" w:cs="Sakkal Majalla"/>
          <w:sz w:val="28"/>
          <w:szCs w:val="28"/>
          <w:rtl/>
        </w:rPr>
        <w:t>) وت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طلق الدراسة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هذه ال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ظرية لإثبات أ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إدارة حسابات التواصل الاجت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اعي ليست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جرد أداة تسويقية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بل هي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ظو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ة استراتيجية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تكا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لة لإدارة العلاقة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 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 ب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 يرفع كفاءة الخد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قد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ويعزز ولاء 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 وا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اءه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للعلا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التجارية.</w:t>
      </w:r>
    </w:p>
    <w:p w14:paraId="07859704" w14:textId="2B799354" w:rsidR="0072194C" w:rsidRPr="0072194C" w:rsidRDefault="0072194C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وخلاصة القول</w:t>
      </w:r>
      <w:r w:rsidR="00353B8D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تتكا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 هذه ال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ظريات الخ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س لتشكّل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ظو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ة 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ظرية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اسقة و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اسكة تُرسّخ أُسس الدراسة وتُقوّي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ساعيها 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حو ب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اء </w:t>
      </w:r>
      <w:r w:rsidR="000D75ED">
        <w:rPr>
          <w:rFonts w:ascii="Sakkal Majalla" w:hAnsi="Sakkal Majalla" w:cs="Sakkal Majalla"/>
          <w:sz w:val="28"/>
          <w:szCs w:val="28"/>
          <w:rtl/>
        </w:rPr>
        <w:t>نم</w:t>
      </w:r>
      <w:r>
        <w:rPr>
          <w:rFonts w:ascii="Sakkal Majalla" w:hAnsi="Sakkal Majalla" w:cs="Sakkal Majalla"/>
          <w:sz w:val="28"/>
          <w:szCs w:val="28"/>
          <w:rtl/>
        </w:rPr>
        <w:t xml:space="preserve">وذج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قترح شا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 وقابل للتطبيق في بيئة الأع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ال السعودية.</w:t>
      </w:r>
      <w:r w:rsidR="004553D1">
        <w:rPr>
          <w:rFonts w:ascii="Sakkal Majalla" w:hAnsi="Sakkal Majalla" w:cs="Sakkal Majalla"/>
          <w:sz w:val="28"/>
          <w:szCs w:val="28"/>
          <w:rtl/>
        </w:rPr>
        <w:t>.</w:t>
      </w:r>
    </w:p>
    <w:p w14:paraId="0D2976A9" w14:textId="77777777" w:rsidR="00F925D0" w:rsidRDefault="00F925D0" w:rsidP="000F5795">
      <w:pPr>
        <w:jc w:val="both"/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8DE8D11" w14:textId="77777777" w:rsidR="00F925D0" w:rsidRDefault="00F925D0" w:rsidP="000F5795">
      <w:pPr>
        <w:jc w:val="both"/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AC2B1A2" w14:textId="77777777" w:rsidR="00F925D0" w:rsidRDefault="00F925D0" w:rsidP="000F5795">
      <w:pPr>
        <w:jc w:val="both"/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949ECD5" w14:textId="77777777" w:rsidR="00F925D0" w:rsidRDefault="00F925D0" w:rsidP="000F5795">
      <w:pPr>
        <w:jc w:val="both"/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215B194" w14:textId="77777777" w:rsidR="00FC6CF1" w:rsidRDefault="00FC6CF1" w:rsidP="000F5795">
      <w:pPr>
        <w:jc w:val="both"/>
        <w:rPr>
          <w:rFonts w:ascii="Sakkal Majalla" w:hAnsi="Sakkal Majalla" w:cs="Sakkal Majalla"/>
          <w:sz w:val="28"/>
          <w:szCs w:val="28"/>
          <w:u w:val="single"/>
          <w:rtl/>
        </w:rPr>
        <w:sectPr w:rsidR="00FC6CF1" w:rsidSect="00877AAC">
          <w:pgSz w:w="11906" w:h="16838"/>
          <w:pgMar w:top="1440" w:right="1274" w:bottom="1440" w:left="1800" w:header="708" w:footer="708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08"/>
          <w:bidi/>
          <w:rtlGutter/>
          <w:docGrid w:linePitch="360"/>
        </w:sectPr>
      </w:pPr>
    </w:p>
    <w:p w14:paraId="7507AE8B" w14:textId="05E234F1" w:rsidR="00F925D0" w:rsidRDefault="00F925D0" w:rsidP="000F5795">
      <w:pPr>
        <w:jc w:val="both"/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AA6DAF3" w14:textId="77777777" w:rsidR="00F925D0" w:rsidRDefault="00F925D0" w:rsidP="000F5795">
      <w:pPr>
        <w:jc w:val="both"/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D97D35B" w14:textId="77777777" w:rsidR="00F925D0" w:rsidRDefault="00F925D0" w:rsidP="000F5795">
      <w:pPr>
        <w:jc w:val="both"/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1FB62AF" w14:textId="77777777" w:rsidR="00F925D0" w:rsidRDefault="00F925D0" w:rsidP="000F5795">
      <w:pPr>
        <w:jc w:val="both"/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66167B4" w14:textId="77777777" w:rsidR="00CB7B55" w:rsidRDefault="00CB7B55" w:rsidP="009B385A">
      <w:pPr>
        <w:rPr>
          <w:rFonts w:ascii="Sakkal Majalla" w:hAnsi="Sakkal Majalla" w:cs="Sakkal Majalla"/>
          <w:b/>
          <w:bCs/>
          <w:sz w:val="48"/>
          <w:szCs w:val="48"/>
          <w:u w:val="single"/>
        </w:rPr>
      </w:pPr>
    </w:p>
    <w:p w14:paraId="54F43FA8" w14:textId="77777777" w:rsidR="00CB7B55" w:rsidRDefault="00CB7B55" w:rsidP="00F925D0">
      <w:pPr>
        <w:jc w:val="center"/>
        <w:rPr>
          <w:rFonts w:ascii="Sakkal Majalla" w:hAnsi="Sakkal Majalla" w:cs="Sakkal Majalla"/>
          <w:b/>
          <w:bCs/>
          <w:sz w:val="48"/>
          <w:szCs w:val="48"/>
          <w:u w:val="single"/>
        </w:rPr>
      </w:pPr>
    </w:p>
    <w:p w14:paraId="286970CD" w14:textId="77777777" w:rsidR="00CB7B55" w:rsidRDefault="00CB7B55" w:rsidP="00F925D0">
      <w:pPr>
        <w:jc w:val="center"/>
        <w:rPr>
          <w:rFonts w:ascii="Sakkal Majalla" w:hAnsi="Sakkal Majalla" w:cs="Sakkal Majalla"/>
          <w:b/>
          <w:bCs/>
          <w:sz w:val="48"/>
          <w:szCs w:val="48"/>
          <w:u w:val="single"/>
        </w:rPr>
      </w:pPr>
    </w:p>
    <w:p w14:paraId="11053429" w14:textId="77777777" w:rsidR="00AD6174" w:rsidRPr="00FC6CF1" w:rsidRDefault="00AD6174" w:rsidP="00FC6CF1">
      <w:pPr>
        <w:pStyle w:val="1"/>
        <w:jc w:val="center"/>
        <w:rPr>
          <w:b/>
          <w:bCs/>
          <w:sz w:val="72"/>
          <w:szCs w:val="72"/>
          <w:rtl/>
        </w:rPr>
      </w:pPr>
    </w:p>
    <w:p w14:paraId="2AB3A3C8" w14:textId="27D9A70D" w:rsidR="00F925D0" w:rsidRPr="00FC6CF1" w:rsidRDefault="00F925D0" w:rsidP="00FC6CF1">
      <w:pPr>
        <w:pStyle w:val="1"/>
        <w:jc w:val="center"/>
        <w:rPr>
          <w:b/>
          <w:bCs/>
          <w:sz w:val="72"/>
          <w:szCs w:val="72"/>
          <w:rtl/>
        </w:rPr>
      </w:pPr>
      <w:bookmarkStart w:id="12" w:name="_Toc234018337"/>
      <w:r w:rsidRPr="00FC6CF1">
        <w:rPr>
          <w:rFonts w:hint="cs"/>
          <w:b/>
          <w:bCs/>
          <w:sz w:val="72"/>
          <w:szCs w:val="72"/>
          <w:rtl/>
        </w:rPr>
        <w:t>الفصل الثا</w:t>
      </w:r>
      <w:r w:rsidR="000D75ED">
        <w:rPr>
          <w:rFonts w:hint="cs"/>
          <w:b/>
          <w:bCs/>
          <w:sz w:val="72"/>
          <w:szCs w:val="72"/>
          <w:rtl/>
        </w:rPr>
        <w:t>ن</w:t>
      </w:r>
      <w:r w:rsidRPr="00FC6CF1">
        <w:rPr>
          <w:rFonts w:hint="cs"/>
          <w:b/>
          <w:bCs/>
          <w:sz w:val="72"/>
          <w:szCs w:val="72"/>
          <w:rtl/>
        </w:rPr>
        <w:t>ي</w:t>
      </w:r>
      <w:bookmarkEnd w:id="12"/>
    </w:p>
    <w:p w14:paraId="34548D0B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36D7235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0C7EEB3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1DE7DB7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E5462C4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79E885D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19873C1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FF9ADBE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C752219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3F5410F6" w14:textId="77777777" w:rsidR="009B385A" w:rsidRDefault="009B385A" w:rsidP="00D22171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254A652A" w14:textId="77777777" w:rsidR="00FC6CF1" w:rsidRDefault="00FC6CF1" w:rsidP="000F5795">
      <w:pPr>
        <w:jc w:val="both"/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715D369" w14:textId="77777777" w:rsidR="00FC6CF1" w:rsidRDefault="00FC6CF1" w:rsidP="000F5795">
      <w:pPr>
        <w:jc w:val="both"/>
        <w:rPr>
          <w:rFonts w:ascii="Sakkal Majalla" w:hAnsi="Sakkal Majalla" w:cs="Sakkal Majalla"/>
          <w:sz w:val="28"/>
          <w:szCs w:val="28"/>
          <w:u w:val="single"/>
          <w:rtl/>
        </w:rPr>
        <w:sectPr w:rsidR="00FC6CF1" w:rsidSect="00877AAC">
          <w:pgSz w:w="11906" w:h="16838"/>
          <w:pgMar w:top="1440" w:right="1274" w:bottom="1440" w:left="1800" w:header="708" w:footer="708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08"/>
          <w:bidi/>
          <w:rtlGutter/>
          <w:docGrid w:linePitch="360"/>
        </w:sectPr>
      </w:pPr>
    </w:p>
    <w:p w14:paraId="2A8700D8" w14:textId="6BBDBE9D" w:rsidR="008255E7" w:rsidRDefault="000D75ED" w:rsidP="00FC6CF1">
      <w:pPr>
        <w:pStyle w:val="2"/>
        <w:rPr>
          <w:b/>
          <w:bCs/>
          <w:rtl/>
        </w:rPr>
      </w:pPr>
      <w:bookmarkStart w:id="13" w:name="_Toc234018338"/>
      <w:r>
        <w:rPr>
          <w:rFonts w:hint="cs"/>
          <w:b/>
          <w:bCs/>
          <w:rtl/>
        </w:rPr>
        <w:lastRenderedPageBreak/>
        <w:t>م</w:t>
      </w:r>
      <w:r w:rsidR="00F925D0" w:rsidRPr="00FC6CF1">
        <w:rPr>
          <w:rFonts w:hint="cs"/>
          <w:b/>
          <w:bCs/>
          <w:rtl/>
        </w:rPr>
        <w:t>قد</w:t>
      </w:r>
      <w:r>
        <w:rPr>
          <w:rFonts w:hint="cs"/>
          <w:b/>
          <w:bCs/>
          <w:rtl/>
        </w:rPr>
        <w:t>م</w:t>
      </w:r>
      <w:r w:rsidR="00F925D0" w:rsidRPr="00FC6CF1">
        <w:rPr>
          <w:rFonts w:hint="cs"/>
          <w:b/>
          <w:bCs/>
          <w:rtl/>
        </w:rPr>
        <w:t>ة</w:t>
      </w:r>
      <w:bookmarkEnd w:id="13"/>
    </w:p>
    <w:p w14:paraId="55EFDED3" w14:textId="77777777" w:rsidR="00FC6CF1" w:rsidRPr="00FC6CF1" w:rsidRDefault="00FC6CF1" w:rsidP="00FC6CF1">
      <w:pPr>
        <w:rPr>
          <w:rtl/>
        </w:rPr>
      </w:pPr>
    </w:p>
    <w:p w14:paraId="3971CB81" w14:textId="03AF2980" w:rsidR="008255E7" w:rsidRDefault="008255E7" w:rsidP="000F5795">
      <w:pPr>
        <w:jc w:val="both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sz w:val="28"/>
          <w:szCs w:val="28"/>
          <w:rtl/>
        </w:rPr>
        <w:t xml:space="preserve">يُعدّ هذا الفصل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أكثر فصول البحث العل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 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قاً وثراءً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إذ يُ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ثّل الب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ية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عرفية التي يرتكز عليها البحث بأك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له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ويُشكّل الجسر الأكادي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 الذي يربط بي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التأصيل ال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ظري لل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فاهي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الجوهرية والواقع التطبيقي الذي تستهدف الدراسة استكشافه وتحليله في بيئة شركات الاتصالات السعودية</w:t>
      </w:r>
      <w:r w:rsidR="00E90EB4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/>
          <w:sz w:val="28"/>
          <w:szCs w:val="28"/>
          <w:rtl/>
        </w:rPr>
        <w:t xml:space="preserve"> ب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دي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ة الرياض فلا ي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ك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لأي دراسة عل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ية رصي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ة أ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ت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هض على أُسس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ة دو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استيعاب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 أ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تجه الفكر الإ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سا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ي </w:t>
      </w:r>
      <w:r w:rsidR="00E90E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ظريات و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فاهي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في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جال ذاته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والب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اء الواعي على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ا توصلت إليه الدراسات السابقة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تائج وتوصيات وفجوات بحثية تستدعي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عالجة</w:t>
      </w:r>
      <w:r w:rsidR="0098709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 w:rsidR="00987091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/>
          <w:sz w:val="28"/>
          <w:szCs w:val="28"/>
          <w:rtl/>
        </w:rPr>
        <w:t>وي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تظ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هذا الفصل في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حوري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رئيسيي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تكا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و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ترابطي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يُع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ى كل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ه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 بجا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ب جوهري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جوا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ب التأصيل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عرفي للدراسة يت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اول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حور الأول الإطارَ ال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ظري الذي يُشكّل الدعا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ة </w:t>
      </w:r>
      <w:proofErr w:type="spellStart"/>
      <w:r>
        <w:rPr>
          <w:rFonts w:ascii="Sakkal Majalla" w:hAnsi="Sakkal Majalla" w:cs="Sakkal Majalla"/>
          <w:sz w:val="28"/>
          <w:szCs w:val="28"/>
          <w:rtl/>
        </w:rPr>
        <w:t>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فاهي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ية</w:t>
      </w:r>
      <w:proofErr w:type="spellEnd"/>
      <w:r>
        <w:rPr>
          <w:rFonts w:ascii="Sakkal Majalla" w:hAnsi="Sakkal Majalla" w:cs="Sakkal Majalla"/>
          <w:sz w:val="28"/>
          <w:szCs w:val="28"/>
          <w:rtl/>
        </w:rPr>
        <w:t xml:space="preserve"> للبحث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إذ يستعرض التطور التاريخي </w:t>
      </w:r>
      <w:proofErr w:type="spellStart"/>
      <w:r>
        <w:rPr>
          <w:rFonts w:ascii="Sakkal Majalla" w:hAnsi="Sakkal Majalla" w:cs="Sakkal Majalla"/>
          <w:sz w:val="28"/>
          <w:szCs w:val="28"/>
          <w:rtl/>
        </w:rPr>
        <w:t>وال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فاهي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</w:t>
      </w:r>
      <w:proofErr w:type="spellEnd"/>
      <w:r>
        <w:rPr>
          <w:rFonts w:ascii="Sakkal Majalla" w:hAnsi="Sakkal Majalla" w:cs="Sakkal Majalla"/>
          <w:sz w:val="28"/>
          <w:szCs w:val="28"/>
          <w:rtl/>
        </w:rPr>
        <w:t xml:space="preserve"> 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تغيري الدراسة الرئيسيي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وه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 إدارة حسابات التواصل الاجت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اعي وكفاءة 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 في قطاع الاتصالات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 تفصيل أبعاده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 و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كوّ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اته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ا وفق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ا </w:t>
      </w:r>
      <w:proofErr w:type="spellStart"/>
      <w:r>
        <w:rPr>
          <w:rFonts w:ascii="Sakkal Majalla" w:hAnsi="Sakkal Majalla" w:cs="Sakkal Majalla"/>
          <w:sz w:val="28"/>
          <w:szCs w:val="28"/>
          <w:rtl/>
        </w:rPr>
        <w:t>أرسته</w:t>
      </w:r>
      <w:proofErr w:type="spellEnd"/>
      <w:r>
        <w:rPr>
          <w:rFonts w:ascii="Sakkal Majalla" w:hAnsi="Sakkal Majalla" w:cs="Sakkal Majalla"/>
          <w:sz w:val="28"/>
          <w:szCs w:val="28"/>
          <w:rtl/>
        </w:rPr>
        <w:t xml:space="preserve"> الأدبيات العل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ية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تخصصة ك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 يتض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هذا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حور عرضاً تحليلياً لل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ظريات العل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ية الخ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 التي تُشكّل الأُسس ال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ظرية للدراسة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وهي 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ظرية الاستخدا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ات </w:t>
      </w:r>
      <w:proofErr w:type="spellStart"/>
      <w:r>
        <w:rPr>
          <w:rFonts w:ascii="Sakkal Majalla" w:hAnsi="Sakkal Majalla" w:cs="Sakkal Majalla"/>
          <w:sz w:val="28"/>
          <w:szCs w:val="28"/>
          <w:rtl/>
        </w:rPr>
        <w:t>والإشباعات</w:t>
      </w:r>
      <w:proofErr w:type="spellEnd"/>
      <w:r>
        <w:rPr>
          <w:rFonts w:ascii="Sakkal Majalla" w:hAnsi="Sakkal Majalla" w:cs="Sakkal Majalla"/>
          <w:sz w:val="28"/>
          <w:szCs w:val="28"/>
          <w:rtl/>
        </w:rPr>
        <w:t xml:space="preserve"> و</w:t>
      </w:r>
      <w:r w:rsidR="000D75ED">
        <w:rPr>
          <w:rFonts w:ascii="Sakkal Majalla" w:hAnsi="Sakkal Majalla" w:cs="Sakkal Majalla"/>
          <w:sz w:val="28"/>
          <w:szCs w:val="28"/>
          <w:rtl/>
        </w:rPr>
        <w:t>نم</w:t>
      </w:r>
      <w:r>
        <w:rPr>
          <w:rFonts w:ascii="Sakkal Majalla" w:hAnsi="Sakkal Majalla" w:cs="Sakkal Majalla"/>
          <w:sz w:val="28"/>
          <w:szCs w:val="28"/>
          <w:rtl/>
        </w:rPr>
        <w:t xml:space="preserve">وذج </w:t>
      </w:r>
      <w:r>
        <w:rPr>
          <w:rFonts w:ascii="Sakkal Majalla" w:hAnsi="Sakkal Majalla" w:cs="Sakkal Majalla"/>
          <w:sz w:val="28"/>
          <w:szCs w:val="28"/>
        </w:rPr>
        <w:t>SERVQUAL</w:t>
      </w:r>
      <w:r>
        <w:rPr>
          <w:rFonts w:ascii="Sakkal Majalla" w:hAnsi="Sakkal Majalla" w:cs="Sakkal Majalla"/>
          <w:sz w:val="28"/>
          <w:szCs w:val="28"/>
          <w:rtl/>
        </w:rPr>
        <w:t xml:space="preserve"> و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ظرية ا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تشار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بتكرات و</w:t>
      </w:r>
      <w:r w:rsidR="000D75ED">
        <w:rPr>
          <w:rFonts w:ascii="Sakkal Majalla" w:hAnsi="Sakkal Majalla" w:cs="Sakkal Majalla"/>
          <w:sz w:val="28"/>
          <w:szCs w:val="28"/>
          <w:rtl/>
        </w:rPr>
        <w:t>نم</w:t>
      </w:r>
      <w:r>
        <w:rPr>
          <w:rFonts w:ascii="Sakkal Majalla" w:hAnsi="Sakkal Majalla" w:cs="Sakkal Majalla"/>
          <w:sz w:val="28"/>
          <w:szCs w:val="28"/>
          <w:rtl/>
        </w:rPr>
        <w:t>وذج قبول التك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ولوجيا و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ظرية إدارة العلاقة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 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ع إبراز أوجه توظيف كل 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ظرية في سياق قطاع الاتصالات السعودي بصورة خاصة.</w:t>
      </w:r>
    </w:p>
    <w:p w14:paraId="7C6E9510" w14:textId="61C74D61" w:rsidR="008255E7" w:rsidRPr="008255E7" w:rsidRDefault="008255E7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أ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حور الثا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 فيُخصَّص لاستعراض و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قد الدراسات السابقة ذات الصلة ب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وضوع البحث</w:t>
      </w:r>
      <w:r w:rsidR="00353B8D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سواء أكا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ت دراسات عربية أ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أج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بية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ت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اولت جوا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ب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تعددة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العلاقة بي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إدارة التواصل الاجت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اعي وخد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 في قطاع الاتصالات وسياقاته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جاورة ويهدف هذا الاستعراض إلى رصد أوجه الاتفاق والاختلاف بي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هذه الدراسات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وكشف الفجوات البحثية التي 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تُعالجها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وتحديد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وقع الذي تحتله الدراسة الحالية في خريطة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عرفة العل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ية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تخصصة في هذا الحقل</w:t>
      </w:r>
      <w:r w:rsidR="0098709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 w:rsidR="00987091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/>
          <w:sz w:val="28"/>
          <w:szCs w:val="28"/>
          <w:rtl/>
        </w:rPr>
        <w:t>وتجدر الإشارة إلى أ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الدراسة الحالية ت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طلق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سياق قطاعي خاص و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يز يت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ثل في شركات الاتصالات السعودية ب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دي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ة الرياض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وهو قطاع يتس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E90EB4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/>
          <w:sz w:val="28"/>
          <w:szCs w:val="28"/>
          <w:rtl/>
        </w:rPr>
        <w:t>بخصائص فريدة تُفرّقه ع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غيره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القطاعات الخد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ية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أبرزها ارتفاع وتيرة تفاعلات 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لاء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ع الشركات وتعقّد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شكلاته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التق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ية وإلحاحها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وت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 اعت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اد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شتركي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على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صات التواصل الاجت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اعي ق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اةً رئيسيةً للتواصل في ظل ا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تشار رق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 استث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ائي تشهده ال</w:t>
      </w:r>
      <w:r w:rsidR="000D75ED">
        <w:rPr>
          <w:rFonts w:ascii="Sakkal Majalla" w:hAnsi="Sakkal Majalla" w:cs="Sakkal Majalla"/>
          <w:sz w:val="28"/>
          <w:szCs w:val="28"/>
          <w:rtl/>
        </w:rPr>
        <w:t>مم</w:t>
      </w:r>
      <w:r>
        <w:rPr>
          <w:rFonts w:ascii="Sakkal Majalla" w:hAnsi="Sakkal Majalla" w:cs="Sakkal Majalla"/>
          <w:sz w:val="28"/>
          <w:szCs w:val="28"/>
          <w:rtl/>
        </w:rPr>
        <w:t xml:space="preserve">لكة العربية السعودية </w:t>
      </w:r>
      <w:r w:rsidR="000D75ED">
        <w:rPr>
          <w:rFonts w:ascii="Sakkal Majalla" w:hAnsi="Sakkal Majalla" w:cs="Sakkal Majalla"/>
          <w:sz w:val="28"/>
          <w:szCs w:val="28"/>
          <w:rtl/>
        </w:rPr>
        <w:t>مم</w:t>
      </w:r>
      <w:r>
        <w:rPr>
          <w:rFonts w:ascii="Sakkal Majalla" w:hAnsi="Sakkal Majalla" w:cs="Sakkal Majalla"/>
          <w:sz w:val="28"/>
          <w:szCs w:val="28"/>
          <w:rtl/>
        </w:rPr>
        <w:t>ا يجعل استحضار الإطار ال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ظري وتكييفه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 هذا السياق القطاعي الخاص أ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راً لاز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اً لض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ال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تائج وقابليتها للتطبيق الفعلي</w:t>
      </w:r>
      <w:r w:rsidR="0098709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 w:rsidR="00987091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/>
          <w:sz w:val="28"/>
          <w:szCs w:val="28"/>
          <w:rtl/>
        </w:rPr>
        <w:t>وقد اعت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دت الباحثة في إعداد هذا الفصل على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صادر عل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ية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حكّ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ة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وعة تش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 الكتب الأكادي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ية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تخصصة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قالات ال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شورة في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جلات العل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ية الدولية والعربية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ر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وقة</w:t>
      </w:r>
      <w:r w:rsidR="00353B8D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والتقارير الرس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ية الصادرة ع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الهيئات الحكو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ية وال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ؤسسات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ية بقطاع الاتصالات في ال</w:t>
      </w:r>
      <w:r w:rsidR="000D75ED">
        <w:rPr>
          <w:rFonts w:ascii="Sakkal Majalla" w:hAnsi="Sakkal Majalla" w:cs="Sakkal Majalla"/>
          <w:sz w:val="28"/>
          <w:szCs w:val="28"/>
          <w:rtl/>
        </w:rPr>
        <w:t>مم</w:t>
      </w:r>
      <w:r>
        <w:rPr>
          <w:rFonts w:ascii="Sakkal Majalla" w:hAnsi="Sakkal Majalla" w:cs="Sakkal Majalla"/>
          <w:sz w:val="28"/>
          <w:szCs w:val="28"/>
          <w:rtl/>
        </w:rPr>
        <w:t>لكة العربية السعودية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 الحرص على الاست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اد إلى أحدث الإصدارات وأكثرها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صداقيةً وش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ولاً في ت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اول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وضوع الدراسة و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خلال هذا الفصل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تسعى الباحثة إلى توفير أساس 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ظري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يُ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كّ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ب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اء الإطار التحليلي للدراسة وصياغة فروضها بصورة دقيقة و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حك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ب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ا يُفضي في 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هاية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طاف إلى تحقيق أهدافها وسد الفجوة البحثية التي حددتها في سياق شركات الاتصالات السعودية ب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دي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ة الرياض.</w:t>
      </w:r>
    </w:p>
    <w:p w14:paraId="601C94F1" w14:textId="7B935F3B" w:rsidR="00150C3B" w:rsidRDefault="00150C3B" w:rsidP="000F5795">
      <w:pPr>
        <w:jc w:val="both"/>
        <w:rPr>
          <w:rFonts w:ascii="Sakkal Majalla" w:hAnsi="Sakkal Majalla" w:cs="Sakkal Majalla"/>
          <w:sz w:val="28"/>
          <w:szCs w:val="28"/>
        </w:rPr>
      </w:pPr>
    </w:p>
    <w:p w14:paraId="462D3B20" w14:textId="77777777" w:rsidR="00FC6CF1" w:rsidRDefault="00FC6CF1" w:rsidP="000F5795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  <w:sectPr w:rsidR="00FC6CF1" w:rsidSect="00877AAC">
          <w:pgSz w:w="11906" w:h="16838"/>
          <w:pgMar w:top="1440" w:right="1274" w:bottom="1440" w:left="1800" w:header="708" w:footer="708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08"/>
          <w:bidi/>
          <w:rtlGutter/>
          <w:docGrid w:linePitch="360"/>
        </w:sectPr>
      </w:pPr>
    </w:p>
    <w:p w14:paraId="66079BF0" w14:textId="6E441D84" w:rsidR="003E7E84" w:rsidRPr="00150C3B" w:rsidRDefault="00150C3B" w:rsidP="00FC6CF1">
      <w:pPr>
        <w:pStyle w:val="2"/>
      </w:pPr>
      <w:bookmarkStart w:id="14" w:name="_Toc234018339"/>
      <w:r w:rsidRPr="00150C3B">
        <w:rPr>
          <w:rtl/>
        </w:rPr>
        <w:lastRenderedPageBreak/>
        <w:t>الدراسات السابقة</w:t>
      </w:r>
      <w:bookmarkEnd w:id="14"/>
      <w:r w:rsidRPr="00150C3B">
        <w:rPr>
          <w:rtl/>
        </w:rPr>
        <w:t xml:space="preserve"> </w:t>
      </w:r>
    </w:p>
    <w:p w14:paraId="1A11F464" w14:textId="77777777" w:rsidR="003E7E84" w:rsidRDefault="003E7E84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13EAA8BD" w14:textId="035E2DEA" w:rsidR="00D86479" w:rsidRDefault="00D86479" w:rsidP="00920373">
      <w:pPr>
        <w:pStyle w:val="3"/>
        <w:rPr>
          <w:rtl/>
        </w:rPr>
      </w:pPr>
      <w:r>
        <w:rPr>
          <w:rtl/>
        </w:rPr>
        <w:t xml:space="preserve"> </w:t>
      </w:r>
      <w:bookmarkStart w:id="15" w:name="_Toc234018340"/>
      <w:r>
        <w:rPr>
          <w:rtl/>
        </w:rPr>
        <w:t>أولاً: الدراسات العربية</w:t>
      </w:r>
      <w:bookmarkEnd w:id="15"/>
    </w:p>
    <w:p w14:paraId="2C5818C7" w14:textId="77777777" w:rsidR="00D86479" w:rsidRDefault="00D86479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4ABB5406" w14:textId="59B30A8F" w:rsidR="00D86479" w:rsidRPr="00E90EB4" w:rsidRDefault="00D86479" w:rsidP="000F5795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90EB4">
        <w:rPr>
          <w:rFonts w:ascii="Sakkal Majalla" w:hAnsi="Sakkal Majalla" w:cs="Sakkal Majalla"/>
          <w:b/>
          <w:bCs/>
          <w:sz w:val="28"/>
          <w:szCs w:val="28"/>
          <w:rtl/>
        </w:rPr>
        <w:t>الدراسة الأولى: الزهرا</w:t>
      </w:r>
      <w:r w:rsidR="000D75ED" w:rsidRPr="00E90EB4">
        <w:rPr>
          <w:rFonts w:ascii="Sakkal Majalla" w:hAnsi="Sakkal Majalla" w:cs="Sakkal Majalla"/>
          <w:b/>
          <w:bCs/>
          <w:sz w:val="28"/>
          <w:szCs w:val="28"/>
          <w:rtl/>
        </w:rPr>
        <w:t>ن</w:t>
      </w:r>
      <w:r w:rsidRPr="00E90EB4">
        <w:rPr>
          <w:rFonts w:ascii="Sakkal Majalla" w:hAnsi="Sakkal Majalla" w:cs="Sakkal Majalla"/>
          <w:b/>
          <w:bCs/>
          <w:sz w:val="28"/>
          <w:szCs w:val="28"/>
          <w:rtl/>
        </w:rPr>
        <w:t>ي (2018)</w:t>
      </w:r>
    </w:p>
    <w:p w14:paraId="0F9339D5" w14:textId="77777777" w:rsidR="00D86479" w:rsidRDefault="00D86479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1E1E5714" w14:textId="65C9051E" w:rsidR="00D86479" w:rsidRDefault="00D86479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تأثير جودة الخد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الإلكترو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ية على رضا 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لاء في شركات الاتصالات السعودية: دراسة تطبيقية على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ستخد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 الخد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ات الرق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ية ب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دي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ة جدة</w:t>
      </w:r>
    </w:p>
    <w:p w14:paraId="0CFF64AC" w14:textId="77777777" w:rsidR="00D86479" w:rsidRDefault="00D86479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3CC5DC1F" w14:textId="694B5DC8" w:rsidR="00D86479" w:rsidRDefault="00D86479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هدفت دراسة الزهرا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 (2018) إلى الكشف ع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تأثير جودة الخد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الإلكترو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ية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قدَّ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ة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شركات الاتصالات السعودية على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ستويات رضا 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لائها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ع التركيز على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ستخد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 الخد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ات الرق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ية في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دي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ة جدة بوصفها </w:t>
      </w:r>
      <w:r w:rsidR="000D75ED">
        <w:rPr>
          <w:rFonts w:ascii="Sakkal Majalla" w:hAnsi="Sakkal Majalla" w:cs="Sakkal Majalla"/>
          <w:sz w:val="28"/>
          <w:szCs w:val="28"/>
          <w:rtl/>
        </w:rPr>
        <w:t>نم</w:t>
      </w:r>
      <w:r>
        <w:rPr>
          <w:rFonts w:ascii="Sakkal Majalla" w:hAnsi="Sakkal Majalla" w:cs="Sakkal Majalla"/>
          <w:sz w:val="28"/>
          <w:szCs w:val="28"/>
          <w:rtl/>
        </w:rPr>
        <w:t>وذجاً تطبيقياً دالاً يعكس واقع قطاع الاتصالات في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د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السعودية</w:t>
      </w:r>
      <w:r w:rsidR="00E90EB4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/>
          <w:sz w:val="28"/>
          <w:szCs w:val="28"/>
          <w:rtl/>
        </w:rPr>
        <w:t xml:space="preserve"> الكبرى اعت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د الباحث على ال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هج الوصفي التحليلي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وطبّق استبا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ةً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ص</w:t>
      </w:r>
      <w:r w:rsidR="000D75ED">
        <w:rPr>
          <w:rFonts w:ascii="Sakkal Majalla" w:hAnsi="Sakkal Majalla" w:cs="Sakkal Majalla"/>
          <w:sz w:val="28"/>
          <w:szCs w:val="28"/>
          <w:rtl/>
        </w:rPr>
        <w:t>مم</w:t>
      </w:r>
      <w:r>
        <w:rPr>
          <w:rFonts w:ascii="Sakkal Majalla" w:hAnsi="Sakkal Majalla" w:cs="Sakkal Majalla"/>
          <w:sz w:val="28"/>
          <w:szCs w:val="28"/>
          <w:rtl/>
        </w:rPr>
        <w:t>ةً على عي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ة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كوّ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ة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342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ستخد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اً لخد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ات الاتصالات الرق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ية في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دي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ة جدة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ثّل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شتركي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في الشركات الثلاث الكبرى ب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سب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تقاربة وقد أظهرت 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تائج الدراسة أ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أبعاد جودة الخد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الإلكترو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ية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جت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عةً تُفسّر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ا 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سبته 61%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التباي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في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ستوى رضا 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وأ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بُعد الاستجابة كا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الأكثر تأثيراً بي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هذه الأبعاد ب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 تأثير بلغ 0.47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يليه بُعد الاعت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ادية ب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 0.38 ك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 كشفت الدراسة أ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69%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 غير الراضي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أفادوا بأ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سبب عد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رضاه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يرتبط أساساً ببطء الاستجابة لاستفساراته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الرق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ية وعد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دقة الحلول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قدَّ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في حي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أشار 77%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 الراضي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إلى أ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سرعة الاستجابة عبر</w:t>
      </w:r>
      <w:r w:rsidR="00E90EB4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/>
          <w:sz w:val="28"/>
          <w:szCs w:val="28"/>
          <w:rtl/>
        </w:rPr>
        <w:t xml:space="preserve"> الق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وات الرق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ية كا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ت العا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 الأبرز في تشكيل رضاه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الإج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الي وأوصى الباحث بضرورة أ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تُعيد شركات الاتصالات هيكلة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ظو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تها الإلكترو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ية ب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ا يجعل الاستجابة السريعة والدقيقة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حوراً استراتيجياً لا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جرد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تطلب تشغيلي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 ضرورة ب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اء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ؤشرات أداء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وضوعية لقياس جودة هذه الاستجابة بصورة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تظ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و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رة.</w:t>
      </w:r>
    </w:p>
    <w:p w14:paraId="364F265C" w14:textId="77777777" w:rsidR="00AD6174" w:rsidRDefault="00AD6174" w:rsidP="00AD6174">
      <w:pPr>
        <w:pBdr>
          <w:bottom w:val="single" w:sz="6" w:space="1" w:color="auto"/>
        </w:pBdr>
        <w:jc w:val="both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</w:p>
    <w:p w14:paraId="4A728EEF" w14:textId="77777777" w:rsidR="00D86479" w:rsidRDefault="00D86479" w:rsidP="000F5795">
      <w:pPr>
        <w:jc w:val="both"/>
        <w:rPr>
          <w:rFonts w:ascii="Sakkal Majalla" w:hAnsi="Sakkal Majalla" w:cs="Sakkal Majalla"/>
          <w:sz w:val="28"/>
          <w:szCs w:val="28"/>
        </w:rPr>
      </w:pPr>
    </w:p>
    <w:p w14:paraId="1AB437D3" w14:textId="77777777" w:rsidR="005D5A1B" w:rsidRDefault="005D5A1B" w:rsidP="000F5795">
      <w:pPr>
        <w:jc w:val="both"/>
        <w:rPr>
          <w:rFonts w:ascii="Sakkal Majalla" w:hAnsi="Sakkal Majalla" w:cs="Sakkal Majalla"/>
          <w:sz w:val="28"/>
          <w:szCs w:val="28"/>
        </w:rPr>
      </w:pPr>
    </w:p>
    <w:p w14:paraId="1D23C922" w14:textId="77777777" w:rsidR="005D5A1B" w:rsidRDefault="005D5A1B" w:rsidP="000F5795">
      <w:pPr>
        <w:jc w:val="both"/>
        <w:rPr>
          <w:rFonts w:ascii="Sakkal Majalla" w:hAnsi="Sakkal Majalla" w:cs="Sakkal Majalla"/>
          <w:sz w:val="28"/>
          <w:szCs w:val="28"/>
        </w:rPr>
      </w:pPr>
    </w:p>
    <w:p w14:paraId="5CACD3DC" w14:textId="77777777" w:rsidR="005D5A1B" w:rsidRDefault="005D5A1B" w:rsidP="000F5795">
      <w:pPr>
        <w:jc w:val="both"/>
        <w:rPr>
          <w:rFonts w:ascii="Sakkal Majalla" w:hAnsi="Sakkal Majalla" w:cs="Sakkal Majalla"/>
          <w:sz w:val="28"/>
          <w:szCs w:val="28"/>
        </w:rPr>
      </w:pPr>
    </w:p>
    <w:p w14:paraId="14BD1AE5" w14:textId="77777777" w:rsidR="005D5A1B" w:rsidRDefault="005D5A1B" w:rsidP="000F5795">
      <w:pPr>
        <w:jc w:val="both"/>
        <w:rPr>
          <w:rFonts w:ascii="Sakkal Majalla" w:hAnsi="Sakkal Majalla" w:cs="Sakkal Majalla"/>
          <w:sz w:val="28"/>
          <w:szCs w:val="28"/>
        </w:rPr>
      </w:pPr>
    </w:p>
    <w:p w14:paraId="298479D3" w14:textId="77777777" w:rsidR="00AD6174" w:rsidRDefault="00AD6174" w:rsidP="000F5795">
      <w:pPr>
        <w:jc w:val="both"/>
        <w:rPr>
          <w:rFonts w:ascii="Sakkal Majalla" w:hAnsi="Sakkal Majalla" w:cs="Sakkal Majalla"/>
          <w:sz w:val="28"/>
          <w:szCs w:val="28"/>
        </w:rPr>
      </w:pPr>
    </w:p>
    <w:p w14:paraId="41191053" w14:textId="6A07E6CB" w:rsidR="00AD6174" w:rsidRPr="00E90EB4" w:rsidRDefault="005D5A1B" w:rsidP="000F5795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E90EB4">
        <w:rPr>
          <w:rFonts w:ascii="Sakkal Majalla" w:hAnsi="Sakkal Majalla" w:cs="Sakkal Majalla"/>
          <w:b/>
          <w:bCs/>
          <w:sz w:val="28"/>
          <w:szCs w:val="28"/>
          <w:rtl/>
        </w:rPr>
        <w:lastRenderedPageBreak/>
        <w:t>الدراسة الثا</w:t>
      </w:r>
      <w:r w:rsidR="000D75ED" w:rsidRPr="00E90EB4">
        <w:rPr>
          <w:rFonts w:ascii="Sakkal Majalla" w:hAnsi="Sakkal Majalla" w:cs="Sakkal Majalla"/>
          <w:b/>
          <w:bCs/>
          <w:sz w:val="28"/>
          <w:szCs w:val="28"/>
          <w:rtl/>
        </w:rPr>
        <w:t>ن</w:t>
      </w:r>
      <w:r w:rsidRPr="00E90EB4">
        <w:rPr>
          <w:rFonts w:ascii="Sakkal Majalla" w:hAnsi="Sakkal Majalla" w:cs="Sakkal Majalla"/>
          <w:b/>
          <w:bCs/>
          <w:sz w:val="28"/>
          <w:szCs w:val="28"/>
          <w:rtl/>
        </w:rPr>
        <w:t>ية: الغا</w:t>
      </w:r>
      <w:r w:rsidR="000D75ED" w:rsidRPr="00E90EB4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E90EB4">
        <w:rPr>
          <w:rFonts w:ascii="Sakkal Majalla" w:hAnsi="Sakkal Majalla" w:cs="Sakkal Majalla"/>
          <w:b/>
          <w:bCs/>
          <w:sz w:val="28"/>
          <w:szCs w:val="28"/>
          <w:rtl/>
        </w:rPr>
        <w:t>دي (2019)</w:t>
      </w:r>
    </w:p>
    <w:p w14:paraId="27E24C5B" w14:textId="6D90A1E6" w:rsidR="00D86479" w:rsidRDefault="00D86479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استراتيجيات التسويق الرق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 وتأثيرها على ولاء 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لاء في قطاع الاتصالات السعودي: دراسة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يدا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ية على 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لاء شركة </w:t>
      </w:r>
      <w:r>
        <w:rPr>
          <w:rFonts w:ascii="Sakkal Majalla" w:hAnsi="Sakkal Majalla" w:cs="Sakkal Majalla"/>
          <w:sz w:val="28"/>
          <w:szCs w:val="28"/>
        </w:rPr>
        <w:t>STC</w:t>
      </w:r>
      <w:r>
        <w:rPr>
          <w:rFonts w:ascii="Sakkal Majalla" w:hAnsi="Sakkal Majalla" w:cs="Sakkal Majalla"/>
          <w:sz w:val="28"/>
          <w:szCs w:val="28"/>
          <w:rtl/>
        </w:rPr>
        <w:t xml:space="preserve"> ب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طقة الرياض</w:t>
      </w:r>
    </w:p>
    <w:p w14:paraId="2F980E42" w14:textId="77777777" w:rsidR="00D86479" w:rsidRDefault="00D86479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7767D396" w14:textId="0938F718" w:rsidR="00D86479" w:rsidRDefault="00D86479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سعت دراسة الغا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دي (2019) إلى تحليل أثر استراتيجيات التسويق الرق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دة في شركة الاتصالات السعودية على ولاء 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لائها</w:t>
      </w:r>
      <w:r w:rsidR="00353B8D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 إيلاء ع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اية خاصة لدور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صات التواصل الاجت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اعي في ب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اء هذا الولاء وتعزيزه اتّبع الباحث ال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هج الوصفي التحليلي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وج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 البيا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ات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خلال استبا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ة إلكترو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ية وُزِّعت على عي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ة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385 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يلاً لشركة </w:t>
      </w:r>
      <w:r>
        <w:rPr>
          <w:rFonts w:ascii="Sakkal Majalla" w:hAnsi="Sakkal Majalla" w:cs="Sakkal Majalla"/>
          <w:sz w:val="28"/>
          <w:szCs w:val="28"/>
        </w:rPr>
        <w:t>STC</w:t>
      </w:r>
      <w:r>
        <w:rPr>
          <w:rFonts w:ascii="Sakkal Majalla" w:hAnsi="Sakkal Majalla" w:cs="Sakkal Majalla"/>
          <w:sz w:val="28"/>
          <w:szCs w:val="28"/>
          <w:rtl/>
        </w:rPr>
        <w:t xml:space="preserve"> في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طقة الرياض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اختيرت بأسلوب العي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ة العشوائية الطبقية وكشفت 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تائج الدراسة أ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73%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شاركي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يُعدّو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صات التواصل الاجت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اعي الق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اةَ الرق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ية الأولى التي </w:t>
      </w:r>
      <w:proofErr w:type="spellStart"/>
      <w:r>
        <w:rPr>
          <w:rFonts w:ascii="Sakkal Majalla" w:hAnsi="Sakkal Majalla" w:cs="Sakkal Majalla"/>
          <w:sz w:val="28"/>
          <w:szCs w:val="28"/>
          <w:rtl/>
        </w:rPr>
        <w:t>يلجأو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proofErr w:type="spellEnd"/>
      <w:r>
        <w:rPr>
          <w:rFonts w:ascii="Sakkal Majalla" w:hAnsi="Sakkal Majalla" w:cs="Sakkal Majalla"/>
          <w:sz w:val="28"/>
          <w:szCs w:val="28"/>
          <w:rtl/>
        </w:rPr>
        <w:t xml:space="preserve"> إليها للتواصل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 الشركة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وأ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58%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ه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قرّروا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واصلة اشتراكه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في 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ات الشركة بعد تجربة 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 إيجابية عبر هذه ال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صات ك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 أثبتت الدراسة وجود علاقة إيجابية ذات دلالة إحصائية بي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جودة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حتوى الرق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 ال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شور عبر </w:t>
      </w:r>
      <w:r w:rsidR="00E90EB4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/>
          <w:sz w:val="28"/>
          <w:szCs w:val="28"/>
          <w:rtl/>
        </w:rPr>
        <w:t xml:space="preserve">حسابات الشركة على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صات التواصل الاجت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اعي و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ستوى ولاء 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وأ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الاستجابة الشخصية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خصَّصة لكل 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يل كا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ت أكثر تأثيراً في ولائه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الاستجابة الآلية العا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بفارق يبلغ 34% وأوصت الدراسة بضرورة الاستث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ار في تطوير استراتيجيات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حتوى رق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ي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خصَّص يُعالج احتياجات شرائح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ختلفة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وتطوير قدرات الاستجابة الشخصية عبر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صات التواصل الاجت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اعي بوصفها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يزةً ت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افسية حقيقية يصعب على ال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افسي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تقليدها.</w:t>
      </w:r>
      <w:r w:rsidR="00E90EB4">
        <w:rPr>
          <w:rFonts w:ascii="Sakkal Majalla" w:hAnsi="Sakkal Majalla" w:cs="Sakkal Majalla"/>
          <w:sz w:val="28"/>
          <w:szCs w:val="28"/>
          <w:rtl/>
        </w:rPr>
        <w:t xml:space="preserve"> </w:t>
      </w:r>
    </w:p>
    <w:p w14:paraId="201095F2" w14:textId="77777777" w:rsidR="00D86479" w:rsidRDefault="00D86479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3755371C" w14:textId="6E24BE2A" w:rsidR="00D86479" w:rsidRPr="00E90EB4" w:rsidRDefault="00D86479" w:rsidP="000F5795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90EB4">
        <w:rPr>
          <w:rFonts w:ascii="Sakkal Majalla" w:hAnsi="Sakkal Majalla" w:cs="Sakkal Majalla"/>
          <w:b/>
          <w:bCs/>
          <w:sz w:val="28"/>
          <w:szCs w:val="28"/>
          <w:rtl/>
        </w:rPr>
        <w:t>الدراسة الثالثة: ال</w:t>
      </w:r>
      <w:r w:rsidR="000D75ED" w:rsidRPr="00E90EB4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E90EB4">
        <w:rPr>
          <w:rFonts w:ascii="Sakkal Majalla" w:hAnsi="Sakkal Majalla" w:cs="Sakkal Majalla"/>
          <w:b/>
          <w:bCs/>
          <w:sz w:val="28"/>
          <w:szCs w:val="28"/>
          <w:rtl/>
        </w:rPr>
        <w:t>طيري (2020)</w:t>
      </w:r>
    </w:p>
    <w:p w14:paraId="5B3010FA" w14:textId="77777777" w:rsidR="00D86479" w:rsidRDefault="00D86479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5E081E8F" w14:textId="696C119B" w:rsidR="00D86479" w:rsidRDefault="00D86479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أثر تب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 استراتيجيات التواصل الاجت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اعي على أداء 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لاء في شركات الاتصالات الخليجية: دراسة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قار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ة بي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السعودية والكويت والإ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ارات</w:t>
      </w:r>
      <w:r w:rsidR="00E90EB4">
        <w:rPr>
          <w:rFonts w:ascii="Sakkal Majalla" w:hAnsi="Sakkal Majalla" w:cs="Sakkal Majalla"/>
          <w:sz w:val="28"/>
          <w:szCs w:val="28"/>
          <w:rtl/>
        </w:rPr>
        <w:t xml:space="preserve"> </w:t>
      </w:r>
    </w:p>
    <w:p w14:paraId="788948AF" w14:textId="77777777" w:rsidR="00D86479" w:rsidRDefault="00D86479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45B661A0" w14:textId="157F9BF0" w:rsidR="00D86479" w:rsidRDefault="00D86479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ت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اولت دراسة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طيري (2020) تحليلَ أثر تب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 استراتيجيات التواصل الاجت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اعي على أداء 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 في شركات الاتصالات في ثلاث دول خليجية هي ال</w:t>
      </w:r>
      <w:r w:rsidR="000D75ED">
        <w:rPr>
          <w:rFonts w:ascii="Sakkal Majalla" w:hAnsi="Sakkal Majalla" w:cs="Sakkal Majalla"/>
          <w:sz w:val="28"/>
          <w:szCs w:val="28"/>
          <w:rtl/>
        </w:rPr>
        <w:t>مم</w:t>
      </w:r>
      <w:r>
        <w:rPr>
          <w:rFonts w:ascii="Sakkal Majalla" w:hAnsi="Sakkal Majalla" w:cs="Sakkal Majalla"/>
          <w:sz w:val="28"/>
          <w:szCs w:val="28"/>
          <w:rtl/>
        </w:rPr>
        <w:t>لكة العربية السعودية والكويت والإ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ارات العربية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تحدة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بهدف استخلاص رؤى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قار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ة تُضيء أوجه التباي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والتشابه في التجارب الثلاث اعت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د الباحث على ال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هج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ختلط الذي يج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 بي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الأساليب الك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ية وال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وعية</w:t>
      </w:r>
      <w:r w:rsidR="00353B8D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إذ وزّع استبا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ةً إلكترو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ية على 480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شتركاً في شركات الاتصالات الكبرى بالدول الثلاث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بواقع 160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شاركاً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كل دولة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إضافةً إلى إجراء 18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قابلة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قة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ع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سؤولي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في إدارات التواصل الاجت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اعي وخد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لاء وأظهرت 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تائج الدراسة أ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الشركات السعودية </w:t>
      </w:r>
      <w:r w:rsidR="00E90EB4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/>
          <w:sz w:val="28"/>
          <w:szCs w:val="28"/>
          <w:rtl/>
        </w:rPr>
        <w:t>تحتل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رتبة الثا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ية في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ستوى تب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 استراتيجيات التواصل الاجت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اعي لخد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تأخرةً ع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ظيراتها الإ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اراتية التي تُ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ثّل </w:t>
      </w:r>
      <w:r w:rsidR="000D75ED">
        <w:rPr>
          <w:rFonts w:ascii="Sakkal Majalla" w:hAnsi="Sakkal Majalla" w:cs="Sakkal Majalla"/>
          <w:sz w:val="28"/>
          <w:szCs w:val="28"/>
          <w:rtl/>
        </w:rPr>
        <w:t>نم</w:t>
      </w:r>
      <w:r>
        <w:rPr>
          <w:rFonts w:ascii="Sakkal Majalla" w:hAnsi="Sakkal Majalla" w:cs="Sakkal Majalla"/>
          <w:sz w:val="28"/>
          <w:szCs w:val="28"/>
          <w:rtl/>
        </w:rPr>
        <w:t xml:space="preserve">وذجاً أكثر 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ضجاً وتطوراً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في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ا تحتاج الشركات الكويتية إلى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زيد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الاستث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ار في هذا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جال ك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 كشفت الدراسة أ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64%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شركات الاتصالات في الدول الثلاث </w:t>
      </w:r>
      <w:r>
        <w:rPr>
          <w:rFonts w:ascii="Sakkal Majalla" w:hAnsi="Sakkal Majalla" w:cs="Sakkal Majalla"/>
          <w:sz w:val="28"/>
          <w:szCs w:val="28"/>
          <w:rtl/>
        </w:rPr>
        <w:lastRenderedPageBreak/>
        <w:t xml:space="preserve">تفتقر إلى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ظو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ة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تكا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لة لقياس كفاءة 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لاء عبر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صات التواصل الاجت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اعي</w:t>
      </w:r>
      <w:r w:rsidR="00353B8D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وأ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التكا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 بي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هذه ال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صات وأ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ظ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إدارة علاقات 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 لا يزال دو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ستوى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طلوب في غالبيتها وأوصى الباحث بضرورة التعل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التجربة الإ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اراتية في ب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اء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ظو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ة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تكا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لة لإدارة التواصل الاجت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اعي تربط بفاعلية بي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الحضور الرق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 وأ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ظ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 الداخلية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ع وضع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عايير قياسية واضحة لتقيي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الأداء.</w:t>
      </w:r>
      <w:r w:rsidR="00E90EB4">
        <w:rPr>
          <w:rFonts w:ascii="Sakkal Majalla" w:hAnsi="Sakkal Majalla" w:cs="Sakkal Majalla"/>
          <w:sz w:val="28"/>
          <w:szCs w:val="28"/>
          <w:rtl/>
        </w:rPr>
        <w:t xml:space="preserve"> </w:t>
      </w:r>
    </w:p>
    <w:p w14:paraId="01D365FA" w14:textId="77777777" w:rsidR="00D86479" w:rsidRDefault="00D86479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25FBE021" w14:textId="22891ADD" w:rsidR="00D86479" w:rsidRPr="00E90EB4" w:rsidRDefault="00D86479" w:rsidP="000F5795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90EB4">
        <w:rPr>
          <w:rFonts w:ascii="Sakkal Majalla" w:hAnsi="Sakkal Majalla" w:cs="Sakkal Majalla"/>
          <w:b/>
          <w:bCs/>
          <w:sz w:val="28"/>
          <w:szCs w:val="28"/>
          <w:rtl/>
        </w:rPr>
        <w:t>الدراسة الرابعة: الحربي (2020)</w:t>
      </w:r>
    </w:p>
    <w:p w14:paraId="4AD22BF1" w14:textId="77777777" w:rsidR="00D86479" w:rsidRDefault="00D86479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7BEC9C7E" w14:textId="5F338A30" w:rsidR="00D86479" w:rsidRDefault="00D86479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أثر التحول الرق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 على جودة 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لاء في قطاع الاتصالات السعودي في ظل رؤية 2030: دراسة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يدا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ية</w:t>
      </w:r>
    </w:p>
    <w:p w14:paraId="3F3C917F" w14:textId="77777777" w:rsidR="00D86479" w:rsidRDefault="00D86479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11A69B6B" w14:textId="3129AA4A" w:rsidR="00D86479" w:rsidRDefault="00D86479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استهدفت دراسة الحربي (2020) الكشفَ ع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أثر التحول الرق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 الشا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 على جودة 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 في قطاع الاتصالات السعودي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في ضوء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 تشهده ال</w:t>
      </w:r>
      <w:r w:rsidR="000D75ED">
        <w:rPr>
          <w:rFonts w:ascii="Sakkal Majalla" w:hAnsi="Sakkal Majalla" w:cs="Sakkal Majalla"/>
          <w:sz w:val="28"/>
          <w:szCs w:val="28"/>
          <w:rtl/>
        </w:rPr>
        <w:t>مم</w:t>
      </w:r>
      <w:r>
        <w:rPr>
          <w:rFonts w:ascii="Sakkal Majalla" w:hAnsi="Sakkal Majalla" w:cs="Sakkal Majalla"/>
          <w:sz w:val="28"/>
          <w:szCs w:val="28"/>
          <w:rtl/>
        </w:rPr>
        <w:t xml:space="preserve">لكة العربية السعودية </w:t>
      </w:r>
      <w:r w:rsidR="00E90E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سيرة تحول رق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ي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تسارعة تُشكّل أحد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حاور الاستراتيجية الرئيسية لرؤية 2030 اعت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د الباحث على ال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هج الوصفي التحليلي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وج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 البيا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ات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خلال استبا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ة طُبِّقت على عي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ة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310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وظفي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في إدارات 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 والتسويق الرق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 في شركات الاتصالات الثلاث الكبرى ب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د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الرياض وجدة والد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إضافةً إلى عقد 22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قابلة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قة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 قيادات ت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فيذية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تخصصة وأبا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ت 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تائج الدراسة أ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الشركات التي أطلقت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بادرات تحول رق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 شا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لة في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ظو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لائها سجّلت تحسّ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اً في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ستوى رضا 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 بلغ 52%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وا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خفاضاً في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عدلات الشكاوى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تكررة ب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سبة 38% ك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 أثبتت الدراسة أ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صات التواصل الاجت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اعي باتت تستقبل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ا يزيد على 61%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إج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الي تفاعلات 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لاء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 شركات الاتصالات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وأ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67%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وظفي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شاركي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أقرّوا بعد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تلاكه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 w:rsidR="00E90EB4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/>
          <w:sz w:val="28"/>
          <w:szCs w:val="28"/>
          <w:rtl/>
        </w:rPr>
        <w:t xml:space="preserve"> التدريب الكافي للتعا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ل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ع هذه </w:t>
      </w:r>
      <w:r w:rsidR="00E90EB4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/>
          <w:sz w:val="28"/>
          <w:szCs w:val="28"/>
          <w:rtl/>
        </w:rPr>
        <w:t>التفاعلات بال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ستوى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طلوب وأوصت الدراسة بضرورة اعت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اد 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هج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تكا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 للتحول الرق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ي يُدرج تطوير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ظو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التواصل الاجت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اعي لخد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 ض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أولوياته الاستراتيجية القصوى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 الاستث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ار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كثّف في تطوير الكفاءات البشرية اللاز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لإدارة هذا التحول بفاعلية.</w:t>
      </w:r>
    </w:p>
    <w:p w14:paraId="01AB5825" w14:textId="77777777" w:rsidR="00D86479" w:rsidRDefault="00D86479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2561460E" w14:textId="28F04B60" w:rsidR="00D86479" w:rsidRPr="00E90EB4" w:rsidRDefault="00D86479" w:rsidP="000F5795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90EB4">
        <w:rPr>
          <w:rFonts w:ascii="Sakkal Majalla" w:hAnsi="Sakkal Majalla" w:cs="Sakkal Majalla"/>
          <w:b/>
          <w:bCs/>
          <w:sz w:val="28"/>
          <w:szCs w:val="28"/>
          <w:rtl/>
        </w:rPr>
        <w:t>الدراسة الخا</w:t>
      </w:r>
      <w:r w:rsidR="000D75ED" w:rsidRPr="00E90EB4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E90EB4">
        <w:rPr>
          <w:rFonts w:ascii="Sakkal Majalla" w:hAnsi="Sakkal Majalla" w:cs="Sakkal Majalla"/>
          <w:b/>
          <w:bCs/>
          <w:sz w:val="28"/>
          <w:szCs w:val="28"/>
          <w:rtl/>
        </w:rPr>
        <w:t>سة: الشهري والقحطا</w:t>
      </w:r>
      <w:r w:rsidR="000D75ED" w:rsidRPr="00E90EB4">
        <w:rPr>
          <w:rFonts w:ascii="Sakkal Majalla" w:hAnsi="Sakkal Majalla" w:cs="Sakkal Majalla"/>
          <w:b/>
          <w:bCs/>
          <w:sz w:val="28"/>
          <w:szCs w:val="28"/>
          <w:rtl/>
        </w:rPr>
        <w:t>ن</w:t>
      </w:r>
      <w:r w:rsidRPr="00E90EB4">
        <w:rPr>
          <w:rFonts w:ascii="Sakkal Majalla" w:hAnsi="Sakkal Majalla" w:cs="Sakkal Majalla"/>
          <w:b/>
          <w:bCs/>
          <w:sz w:val="28"/>
          <w:szCs w:val="28"/>
          <w:rtl/>
        </w:rPr>
        <w:t>ي (2021)</w:t>
      </w:r>
    </w:p>
    <w:p w14:paraId="1FC94CEC" w14:textId="77777777" w:rsidR="00D86479" w:rsidRDefault="00D86479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0898CF4E" w14:textId="7BF13BD6" w:rsidR="00D86479" w:rsidRDefault="00D86479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تحليل العلاقة بي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استراتيجيات إدارة وسائل التواصل الاجت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اعي ورضا 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 في شركات الاتصالات السعودية</w:t>
      </w:r>
    </w:p>
    <w:p w14:paraId="6955A772" w14:textId="77777777" w:rsidR="00D86479" w:rsidRDefault="00D86479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16059E87" w14:textId="2676B1AD" w:rsidR="00D86479" w:rsidRDefault="00D86479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ت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اولت دراسة الشهري والقحطا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 (2021) تحليلَ العلاقة بي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استراتيجيات إدارة وسائل التواصل الاجت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اعي ورضا 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 في شركات الاتصالات السعودية الثلاث الكبرى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في ظل الت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افسية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تصاعدة في هذا القطاع وال</w:t>
      </w:r>
      <w:r w:rsidR="000D75ED">
        <w:rPr>
          <w:rFonts w:ascii="Sakkal Majalla" w:hAnsi="Sakkal Majalla" w:cs="Sakkal Majalla"/>
          <w:sz w:val="28"/>
          <w:szCs w:val="28"/>
          <w:rtl/>
        </w:rPr>
        <w:t>نم</w:t>
      </w:r>
      <w:r>
        <w:rPr>
          <w:rFonts w:ascii="Sakkal Majalla" w:hAnsi="Sakkal Majalla" w:cs="Sakkal Majalla"/>
          <w:sz w:val="28"/>
          <w:szCs w:val="28"/>
          <w:rtl/>
        </w:rPr>
        <w:t>و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تسارع في استخدا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هذه ال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صات للتواصل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ع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زودي الخد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ات وظّف الباحثا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هج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ختلط الذي يج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 بي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الأساليب الك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ية </w:t>
      </w:r>
      <w:r>
        <w:rPr>
          <w:rFonts w:ascii="Sakkal Majalla" w:hAnsi="Sakkal Majalla" w:cs="Sakkal Majalla"/>
          <w:sz w:val="28"/>
          <w:szCs w:val="28"/>
          <w:rtl/>
        </w:rPr>
        <w:lastRenderedPageBreak/>
        <w:t>وال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وعية</w:t>
      </w:r>
      <w:r w:rsidR="00353B8D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فاستعا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 باستبا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ة إلكترو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ية ش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لت 425 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يلاً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شتركي الشركات الثلاث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ج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باً إلى ج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ب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ع إجراء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قابلات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قة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ع 15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سؤولاً في إدارات التسويق والتواصل الاجت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اعي وأثبتت ال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تائج أ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78%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 يُفضّلو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استخدا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صات التواصل الاجت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اعي للتواصل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ع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زودي 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اته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وأ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سرعة الاستجابة و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برة التواصل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دة كا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تا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أه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العوا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ؤثرة </w:t>
      </w:r>
      <w:r w:rsidR="00E90EB4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/>
          <w:sz w:val="28"/>
          <w:szCs w:val="28"/>
          <w:rtl/>
        </w:rPr>
        <w:t xml:space="preserve">في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ستويات رضاه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ب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لات ارتباط بلغت 0.72 و0.64 على التوالي ك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 رصدت الدراسة فجوةً واسعةً بي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توقعات 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 وجودة الخد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قدَّ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فعلياً عبر هذه ال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صات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لا سيّ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 في أوقات الذروة وخلال فترات الأعطال التق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ية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وأ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71%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شاركي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أعربوا ع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عد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رضاه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الكا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 ع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ستوى الاستجابة في هذه الأوقات وأوصت الدراسة بضرورة رفع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ستوى الاستعداد التشغيلي لفرق التواصل الاجت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اعي وتطوير بروتوكولات واضحة للتعا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ل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 الأز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ات التق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ية التي تُولّد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وجات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شكاوى 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 عبر هذه ال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صات.</w:t>
      </w:r>
    </w:p>
    <w:p w14:paraId="105CE26E" w14:textId="77777777" w:rsidR="00D86479" w:rsidRDefault="00D86479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566758CC" w14:textId="03A0E208" w:rsidR="00D86479" w:rsidRPr="00E90EB4" w:rsidRDefault="00D86479" w:rsidP="000F5795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90EB4">
        <w:rPr>
          <w:rFonts w:ascii="Sakkal Majalla" w:hAnsi="Sakkal Majalla" w:cs="Sakkal Majalla"/>
          <w:b/>
          <w:bCs/>
          <w:sz w:val="28"/>
          <w:szCs w:val="28"/>
          <w:rtl/>
        </w:rPr>
        <w:t>الدراسة السادسة: العتيبي (2022)</w:t>
      </w:r>
    </w:p>
    <w:p w14:paraId="55C664D9" w14:textId="77777777" w:rsidR="00D86479" w:rsidRDefault="00D86479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3717B166" w14:textId="34A98581" w:rsidR="00D86479" w:rsidRDefault="00D86479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فاعلية إدارة حسابات التواصل الاجت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اعي في تحسي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كفاءة 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 في القطاع الخد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ي السعودي: دراسة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قار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ة بي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قطاعي الاتصالات وال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صارف</w:t>
      </w:r>
    </w:p>
    <w:p w14:paraId="22FD645B" w14:textId="77777777" w:rsidR="00D86479" w:rsidRDefault="00D86479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6DFFC9C7" w14:textId="328AF6B1" w:rsidR="00D86479" w:rsidRDefault="00D86479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هدفت دراسة العتيبي (2022) إلى تقيي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فاعلية إدارة حسابات التواصل الاجت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اعي في تحسي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كفاءة 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 في القطاع الخد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 السعودي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ع إجراء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قار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ة تحليلية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قة بي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قطاعي الاتصالات وال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صارف باعتباره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 القطاعي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الأكثر استخدا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اً لهذه ال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صات في التواصل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 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 اعت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د الباحث على ال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هج الوصفي التحليلي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قار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وج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 البيا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ات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خلال استبا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ة وُزِّعت على عي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ة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360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وظفاً في إدارات 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 والتسويق الرق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ي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وزّعي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بالتساوي بي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القطاعي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 w:rsidR="00E90EB4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/>
          <w:sz w:val="28"/>
          <w:szCs w:val="28"/>
          <w:rtl/>
        </w:rPr>
        <w:t xml:space="preserve"> وكشفت 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تائج الدراسة أ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قطاع الاتصالات يتفوق على قطاع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صارف في حج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التفاعلات عبر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صات التواصل الاجت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اعي ب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سبة 43%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غير أ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ه يتأخر ع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ه في سرعة الاستجابة ودقتها بفارق يصل إلى 28% ك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 أظهرت الدراسة أ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غياب الكوادر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تخصصة يُ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ثّل التحدي الأبرز في قطاع الاتصالات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حيث يعت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د 61%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الشركات في هذا القطاع على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وظفي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تعددي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ها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لإدارة حسابات التواصل الاجت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اعي بدلاً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فرق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تخصصة و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كرَّسة لهذه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ه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وهو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ا يُفسّر جزءاً كبيراً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فجوة الأداء بي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القطاعي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وأوصى الباحث بضرورة أ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تُحذو شركات الاتصالات حذو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صارف في ب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اء فرق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تخصصة لإدارة التواصل الاجت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اعي وتطوير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عايير واضحة لقياس أداء هذه الفرق وتقيي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تأثيرها على كفاءة الخد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ة.</w:t>
      </w:r>
    </w:p>
    <w:p w14:paraId="13A31CB4" w14:textId="77777777" w:rsidR="00D86479" w:rsidRDefault="00D86479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777E7663" w14:textId="77777777" w:rsidR="00920373" w:rsidRDefault="00920373" w:rsidP="000F5795">
      <w:pPr>
        <w:jc w:val="both"/>
        <w:rPr>
          <w:rFonts w:ascii="Sakkal Majalla" w:hAnsi="Sakkal Majalla" w:cs="Sakkal Majalla"/>
          <w:sz w:val="28"/>
          <w:szCs w:val="28"/>
        </w:rPr>
      </w:pPr>
    </w:p>
    <w:p w14:paraId="1E6DDE61" w14:textId="77777777" w:rsidR="00E90EB4" w:rsidRDefault="00E90EB4" w:rsidP="000F5795">
      <w:pPr>
        <w:jc w:val="both"/>
        <w:rPr>
          <w:rFonts w:ascii="Sakkal Majalla" w:hAnsi="Sakkal Majalla" w:cs="Sakkal Majalla"/>
          <w:sz w:val="28"/>
          <w:szCs w:val="28"/>
        </w:rPr>
      </w:pPr>
    </w:p>
    <w:p w14:paraId="21A59D96" w14:textId="77777777" w:rsidR="00E90EB4" w:rsidRDefault="00E90EB4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7390E24E" w14:textId="4E0C106B" w:rsidR="00D86479" w:rsidRPr="00E90EB4" w:rsidRDefault="00D86479" w:rsidP="000F5795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lastRenderedPageBreak/>
        <w:t xml:space="preserve"> </w:t>
      </w:r>
      <w:r w:rsidRPr="00E90EB4">
        <w:rPr>
          <w:rFonts w:ascii="Sakkal Majalla" w:hAnsi="Sakkal Majalla" w:cs="Sakkal Majalla"/>
          <w:b/>
          <w:bCs/>
          <w:sz w:val="28"/>
          <w:szCs w:val="28"/>
          <w:rtl/>
        </w:rPr>
        <w:t>الدراسة السابعة: البلوي (2023)</w:t>
      </w:r>
    </w:p>
    <w:p w14:paraId="1846BE07" w14:textId="77777777" w:rsidR="00D86479" w:rsidRDefault="00D86479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6CF4D766" w14:textId="751F3FAF" w:rsidR="00D86479" w:rsidRDefault="00D86479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توظيف الذكاء الاصط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اعي في إدارة حسابات التواصل الاجت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اعي وتأثيره على تجربة 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 شركات الاتصالات السعودية</w:t>
      </w:r>
    </w:p>
    <w:p w14:paraId="07F8617D" w14:textId="77777777" w:rsidR="00D86479" w:rsidRDefault="00D86479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5EC0AE6F" w14:textId="699B4A26" w:rsidR="00D86479" w:rsidRDefault="00D86479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استهدفت دراسة البلوي (2023) استكشافَ دور توظيف تق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يات الذكاء الاصط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اعي في إدارة حسابات التواصل الاجت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اعي وتأثيره على تجربة 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 شركات الاتصالات السعودية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في ضوء التطور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تسارع لهذه التق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يات وت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 اعت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اد شركات الاتصالات العال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ية عليها في تطوير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ظو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لائها الرق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ية اتّبع الباحث ال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هج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ختلط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واستعا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باستبا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ة إلكترو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ية طُبِّقت</w:t>
      </w:r>
      <w:r w:rsidR="00E90EB4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/>
          <w:sz w:val="28"/>
          <w:szCs w:val="28"/>
          <w:rtl/>
        </w:rPr>
        <w:t xml:space="preserve"> على عي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ة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310 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لاء لشركات الاتصالات السعودية الثلاث الكبرى في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د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الرياض وجدة والد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 w:rsidR="00353B8D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فضلاً ع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قابلات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قة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ع 14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تخصصاً في التسويق الرق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 وتق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ية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علو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ات في هذه الشركات وأظهرت 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تائج الدراسة أ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الشركات التي 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جت تق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يات الذكاء الاصط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اعي كروبوتات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حادثة والتحليلات </w:t>
      </w:r>
      <w:proofErr w:type="spellStart"/>
      <w:r>
        <w:rPr>
          <w:rFonts w:ascii="Sakkal Majalla" w:hAnsi="Sakkal Majalla" w:cs="Sakkal Majalla"/>
          <w:sz w:val="28"/>
          <w:szCs w:val="28"/>
          <w:rtl/>
        </w:rPr>
        <w:t>الت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بؤية</w:t>
      </w:r>
      <w:proofErr w:type="spellEnd"/>
      <w:r>
        <w:rPr>
          <w:rFonts w:ascii="Sakkal Majalla" w:hAnsi="Sakkal Majalla" w:cs="Sakkal Majalla"/>
          <w:sz w:val="28"/>
          <w:szCs w:val="28"/>
          <w:rtl/>
        </w:rPr>
        <w:t xml:space="preserve"> في إدارة حساباتها على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صات التواصل الاجت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اعي حقّقت تحسّ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اً في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عدلات رضا 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 بلغ 57%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وا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خفاضاً في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توسط ز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الاستجابة الأولية وصل إلى 68%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قار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ةً ب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ظيراتها التي تعت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د الإدارة اليدوية التقليدية ك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 كشفت الدراسة أ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71%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 شركات الاتصالات يُبدو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ارتياحه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للتعا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ل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 أ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ظ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الرد الآلي في الاستفسارات الروتي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ية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شريطة وجود خيار سهل و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يسور للتحويل إلى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وظف بشري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تخصص ع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د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واجهة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شكلات تق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ية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عقّدة وأوصت الدراسة بضرورة الاستث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ار في تق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يات الذكاء الاصط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اعي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درَّبة على البيا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ات الخاصة بقطاع الاتصالات السعودي بوصفها ركيزةً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حوريةً في تطوير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ظو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 الرق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ية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 الحفاظ الدائ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على البُعد الإ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سا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 في التعا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لات الحساسة وال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عقّدة التي تستلز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تدخلاً بشرياً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تخصصاً.</w:t>
      </w:r>
    </w:p>
    <w:p w14:paraId="767595ED" w14:textId="77777777" w:rsidR="00D86479" w:rsidRDefault="00D86479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4990AACD" w14:textId="77777777" w:rsidR="00920373" w:rsidRDefault="00920373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4DF5579C" w14:textId="77777777" w:rsidR="00920373" w:rsidRDefault="00920373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582ECD0B" w14:textId="77777777" w:rsidR="00920373" w:rsidRDefault="00920373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167D02E1" w14:textId="77777777" w:rsidR="00920373" w:rsidRDefault="00920373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435942F3" w14:textId="77777777" w:rsidR="00920373" w:rsidRDefault="00920373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526A4ADA" w14:textId="77777777" w:rsidR="00920373" w:rsidRDefault="00920373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54E42A15" w14:textId="77777777" w:rsidR="00920373" w:rsidRDefault="00920373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502F583F" w14:textId="77777777" w:rsidR="00920373" w:rsidRDefault="00920373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243FC9D8" w14:textId="77777777" w:rsidR="00920373" w:rsidRDefault="00920373" w:rsidP="00920373">
      <w:pPr>
        <w:pStyle w:val="3"/>
        <w:rPr>
          <w:rtl/>
        </w:rPr>
        <w:sectPr w:rsidR="00920373" w:rsidSect="00877AAC">
          <w:pgSz w:w="11906" w:h="16838"/>
          <w:pgMar w:top="1440" w:right="1274" w:bottom="1440" w:left="1800" w:header="708" w:footer="708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08"/>
          <w:bidi/>
          <w:rtlGutter/>
          <w:docGrid w:linePitch="360"/>
        </w:sectPr>
      </w:pPr>
    </w:p>
    <w:p w14:paraId="18059292" w14:textId="63646DA3" w:rsidR="00D86479" w:rsidRDefault="00D86479" w:rsidP="00920373">
      <w:pPr>
        <w:pStyle w:val="3"/>
        <w:rPr>
          <w:rtl/>
        </w:rPr>
      </w:pPr>
      <w:r>
        <w:rPr>
          <w:rtl/>
        </w:rPr>
        <w:lastRenderedPageBreak/>
        <w:t xml:space="preserve"> </w:t>
      </w:r>
      <w:bookmarkStart w:id="16" w:name="_Toc234018341"/>
      <w:r>
        <w:rPr>
          <w:rtl/>
        </w:rPr>
        <w:t>ثا</w:t>
      </w:r>
      <w:r w:rsidR="000D75ED">
        <w:rPr>
          <w:rtl/>
        </w:rPr>
        <w:t>ن</w:t>
      </w:r>
      <w:r>
        <w:rPr>
          <w:rtl/>
        </w:rPr>
        <w:t>ياً: الدراسات الأج</w:t>
      </w:r>
      <w:r w:rsidR="000D75ED">
        <w:rPr>
          <w:rtl/>
        </w:rPr>
        <w:t>ن</w:t>
      </w:r>
      <w:r>
        <w:rPr>
          <w:rtl/>
        </w:rPr>
        <w:t>بية</w:t>
      </w:r>
      <w:bookmarkEnd w:id="16"/>
    </w:p>
    <w:p w14:paraId="28D4AD0D" w14:textId="77777777" w:rsidR="00D86479" w:rsidRDefault="00D86479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01FFA68A" w14:textId="3FDEB119" w:rsidR="00D86479" w:rsidRPr="00E90EB4" w:rsidRDefault="00D86479" w:rsidP="000F5795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90EB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الدراسة الأولى: </w:t>
      </w:r>
      <w:r w:rsidRPr="00E90EB4">
        <w:rPr>
          <w:rFonts w:ascii="Sakkal Majalla" w:hAnsi="Sakkal Majalla" w:cs="Sakkal Majalla"/>
          <w:b/>
          <w:bCs/>
          <w:sz w:val="28"/>
          <w:szCs w:val="28"/>
        </w:rPr>
        <w:t>Trainor et al. (2014)</w:t>
      </w:r>
    </w:p>
    <w:p w14:paraId="47A4B54E" w14:textId="77777777" w:rsidR="00D86479" w:rsidRDefault="00D86479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14CC3B85" w14:textId="37D56033" w:rsidR="00D86479" w:rsidRDefault="00D86479" w:rsidP="00E90EB4">
      <w:pPr>
        <w:bidi w:val="0"/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</w:rPr>
        <w:t>Social Media Technology Usage and Customer Relationship Performance: A Capabilities-Based Examination of Social CRM</w:t>
      </w:r>
    </w:p>
    <w:p w14:paraId="7A14210C" w14:textId="77777777" w:rsidR="00D86479" w:rsidRDefault="00D86479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7144D15A" w14:textId="71ECA78A" w:rsidR="00D86479" w:rsidRDefault="00D86479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 xml:space="preserve">هدفت دراسة </w:t>
      </w:r>
      <w:r>
        <w:rPr>
          <w:rFonts w:ascii="Sakkal Majalla" w:hAnsi="Sakkal Majalla" w:cs="Sakkal Majalla"/>
          <w:sz w:val="28"/>
          <w:szCs w:val="28"/>
        </w:rPr>
        <w:t>Trainor et al. (2014)</w:t>
      </w:r>
      <w:r>
        <w:rPr>
          <w:rFonts w:ascii="Sakkal Majalla" w:hAnsi="Sakkal Majalla" w:cs="Sakkal Majalla"/>
          <w:sz w:val="28"/>
          <w:szCs w:val="28"/>
          <w:rtl/>
        </w:rPr>
        <w:t xml:space="preserve"> إلى فحص العلاقة بي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استخدا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تق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يات وسائل التواصل الاجت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اعي وأداء إدارة علاقات 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 في شركات الخد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ات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ع التركيز على </w:t>
      </w:r>
      <w:r w:rsidR="000D75ED">
        <w:rPr>
          <w:rFonts w:ascii="Sakkal Majalla" w:hAnsi="Sakkal Majalla" w:cs="Sakkal Majalla"/>
          <w:sz w:val="28"/>
          <w:szCs w:val="28"/>
          <w:rtl/>
        </w:rPr>
        <w:t>نم</w:t>
      </w:r>
      <w:r>
        <w:rPr>
          <w:rFonts w:ascii="Sakkal Majalla" w:hAnsi="Sakkal Majalla" w:cs="Sakkal Majalla"/>
          <w:sz w:val="28"/>
          <w:szCs w:val="28"/>
          <w:rtl/>
        </w:rPr>
        <w:t>وذج إدارة علاقات 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 الاجت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اعية (</w:t>
      </w:r>
      <w:r>
        <w:rPr>
          <w:rFonts w:ascii="Sakkal Majalla" w:hAnsi="Sakkal Majalla" w:cs="Sakkal Majalla"/>
          <w:sz w:val="28"/>
          <w:szCs w:val="28"/>
        </w:rPr>
        <w:t>Social CRM</w:t>
      </w:r>
      <w:r>
        <w:rPr>
          <w:rFonts w:ascii="Sakkal Majalla" w:hAnsi="Sakkal Majalla" w:cs="Sakkal Majalla"/>
          <w:sz w:val="28"/>
          <w:szCs w:val="28"/>
          <w:rtl/>
        </w:rPr>
        <w:t xml:space="preserve">) بوصفه إطاراً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تكا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لاً يُوظّف هذه ال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صات في ب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اء علاقات فعّالة و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ستدا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ة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 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 اعت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د الباحثو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على ال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هج الك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وج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عوا البيا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ات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خلال استبا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ة إلكترو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ية ش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لت 308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ديراً في شركات أ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ريكية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وعة القطاعات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 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ثيل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اسب لقطاع الاتصالات وشركات الخد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ات التق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ية وأثبتت ال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تائج أ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التكا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 بي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أدوات التواصل الاجت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اعي وأ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ظ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إدارة علاقات 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 التقليدية أسه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في تعزيز الأداء الكلي لعلاقات 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 ب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سبة 42%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وأ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قدرات الت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ظي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ية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تعلقة ب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عالجة البيا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ات الرق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ية والتحليل 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يق والاستجابة الفورية تُعدّ العوا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 الحاس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في تحقيق هذا التكا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 ب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جاح و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ردودية ك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 أشارت الدراسة إلى أ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ؤسسات التي ب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ت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قدرات دي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يكية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تخصصة لإدارة التواصل الاجت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اعي حقّقت 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تائج أفضل بصورة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لحوظة في الاحتفاظ بالع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 وتعزيز ولائه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على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دى البعيد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وأ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هذه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قدرات تُ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ثّل في حقيقتها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يزةً ت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افسية يصعب تقليدها على ال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افسي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وأوصت الدراسة بب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اء استراتيجيات واضحة للتكا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 بي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صات الرق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ية وأ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ظ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إدارة 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</w:t>
      </w:r>
      <w:r w:rsidR="00353B8D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وتطوير قدرات ت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ظي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ية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تخصصة في التحليل الرق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 والاستجابة التفاعلية.</w:t>
      </w:r>
    </w:p>
    <w:p w14:paraId="70F78A55" w14:textId="77777777" w:rsidR="00D86479" w:rsidRDefault="00D86479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6382E599" w14:textId="4090AC8C" w:rsidR="00D86479" w:rsidRPr="00E90EB4" w:rsidRDefault="00D86479" w:rsidP="000F5795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90EB4">
        <w:rPr>
          <w:rFonts w:ascii="Sakkal Majalla" w:hAnsi="Sakkal Majalla" w:cs="Sakkal Majalla"/>
          <w:b/>
          <w:bCs/>
          <w:sz w:val="28"/>
          <w:szCs w:val="28"/>
          <w:rtl/>
        </w:rPr>
        <w:t>الدراسة الثا</w:t>
      </w:r>
      <w:r w:rsidR="000D75ED" w:rsidRPr="00E90EB4">
        <w:rPr>
          <w:rFonts w:ascii="Sakkal Majalla" w:hAnsi="Sakkal Majalla" w:cs="Sakkal Majalla"/>
          <w:b/>
          <w:bCs/>
          <w:sz w:val="28"/>
          <w:szCs w:val="28"/>
          <w:rtl/>
        </w:rPr>
        <w:t>ن</w:t>
      </w:r>
      <w:r w:rsidRPr="00E90EB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ية: </w:t>
      </w:r>
      <w:r w:rsidRPr="00E90EB4">
        <w:rPr>
          <w:rFonts w:ascii="Sakkal Majalla" w:hAnsi="Sakkal Majalla" w:cs="Sakkal Majalla"/>
          <w:b/>
          <w:bCs/>
          <w:sz w:val="28"/>
          <w:szCs w:val="28"/>
        </w:rPr>
        <w:t>Agnihotri et al. (2016)</w:t>
      </w:r>
    </w:p>
    <w:p w14:paraId="2FAF0F0D" w14:textId="77777777" w:rsidR="00D86479" w:rsidRDefault="00D86479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69E131D9" w14:textId="77BDAF71" w:rsidR="00D86479" w:rsidRDefault="00D86479" w:rsidP="00E90EB4">
      <w:pPr>
        <w:bidi w:val="0"/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</w:rPr>
        <w:t>Social Media: Influencing Customer Satisfaction in B2B Sales</w:t>
      </w:r>
    </w:p>
    <w:p w14:paraId="7F4240A6" w14:textId="77777777" w:rsidR="00D86479" w:rsidRDefault="00D86479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2BB712F2" w14:textId="7E90B7A0" w:rsidR="00D86479" w:rsidRDefault="00D86479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 xml:space="preserve">ركّزت دراسة </w:t>
      </w:r>
      <w:r>
        <w:rPr>
          <w:rFonts w:ascii="Sakkal Majalla" w:hAnsi="Sakkal Majalla" w:cs="Sakkal Majalla"/>
          <w:sz w:val="28"/>
          <w:szCs w:val="28"/>
        </w:rPr>
        <w:t>Agnihotri et al. (2016)</w:t>
      </w:r>
      <w:r>
        <w:rPr>
          <w:rFonts w:ascii="Sakkal Majalla" w:hAnsi="Sakkal Majalla" w:cs="Sakkal Majalla"/>
          <w:sz w:val="28"/>
          <w:szCs w:val="28"/>
          <w:rtl/>
        </w:rPr>
        <w:t xml:space="preserve"> على استكشاف الكيفية التي تُؤثّر بها وسائل التواصل الاجت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اعي على رضا 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 في بيئات الأع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ال الخد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ية عالية الت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افسية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 إيلاء اهت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خاص لدور الاستخدا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>
        <w:rPr>
          <w:rFonts w:ascii="Sakkal Majalla" w:hAnsi="Sakkal Majalla" w:cs="Sakkal Majalla"/>
          <w:sz w:val="28"/>
          <w:szCs w:val="28"/>
          <w:rtl/>
        </w:rPr>
        <w:t>الاستباقي</w:t>
      </w:r>
      <w:proofErr w:type="spellEnd"/>
      <w:r>
        <w:rPr>
          <w:rFonts w:ascii="Sakkal Majalla" w:hAnsi="Sakkal Majalla" w:cs="Sakkal Majalla"/>
          <w:sz w:val="28"/>
          <w:szCs w:val="28"/>
          <w:rtl/>
        </w:rPr>
        <w:t xml:space="preserve"> لهذه الوسائل في ب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اء الثقة وتعزيز العلاقة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 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 اعت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د الباحثو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على ال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هج الك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وج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عوا البيا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ات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خلال استبا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ة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وجّهة لعي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ة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كوّ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ة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278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سؤول 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 في شركات 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ات أ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ريكية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تخصصة وكشفت ال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تائج أ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استخدا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وسائل </w:t>
      </w:r>
      <w:r>
        <w:rPr>
          <w:rFonts w:ascii="Sakkal Majalla" w:hAnsi="Sakkal Majalla" w:cs="Sakkal Majalla"/>
          <w:sz w:val="28"/>
          <w:szCs w:val="28"/>
          <w:rtl/>
        </w:rPr>
        <w:lastRenderedPageBreak/>
        <w:t>التواصل الاجت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اعي بصورة استباقية وهادفة في التواصل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 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 يُسه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في تعزيز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ستويات رضاه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بصورة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لحوظة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وأ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الاستخدا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بر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ج لهذه الوسائل لج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علو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ات وتوطيد العلاقات وتقدي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الدع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ر يُضاعف فرص تحقيق الرضا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قار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ةً بالاستخدا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العشوائي غير ال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ظّ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ك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 أكّدت الدراسة أ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الكثافة في التفاعل والتواصل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خصَّص عبر هذه ال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صات تُسه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في ب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اء رأس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ال علائقي قوي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 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لاء يُعزّز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عدلات الولاء والاحتفاظ به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وأوصت الدراسة بتطوير أُطر تدريبية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خصَّصة تُ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كّ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فرق 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لاء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توظيف هذه ال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صات بكفاءة في التواصل </w:t>
      </w:r>
      <w:proofErr w:type="spellStart"/>
      <w:r>
        <w:rPr>
          <w:rFonts w:ascii="Sakkal Majalla" w:hAnsi="Sakkal Majalla" w:cs="Sakkal Majalla"/>
          <w:sz w:val="28"/>
          <w:szCs w:val="28"/>
          <w:rtl/>
        </w:rPr>
        <w:t>الاستباقي</w:t>
      </w:r>
      <w:proofErr w:type="spellEnd"/>
      <w:r>
        <w:rPr>
          <w:rFonts w:ascii="Sakkal Majalla" w:hAnsi="Sakkal Majalla" w:cs="Sakkal Majalla"/>
          <w:sz w:val="28"/>
          <w:szCs w:val="28"/>
          <w:rtl/>
        </w:rPr>
        <w:t xml:space="preserve"> وب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اء العلاقات طويلة الأ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د.</w:t>
      </w:r>
    </w:p>
    <w:p w14:paraId="5057B970" w14:textId="77777777" w:rsidR="00D86479" w:rsidRDefault="00D86479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5071E10B" w14:textId="0680C710" w:rsidR="00D86479" w:rsidRPr="00E90EB4" w:rsidRDefault="00D86479" w:rsidP="000F5795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90EB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الدراسة الثالثة: </w:t>
      </w:r>
      <w:r w:rsidRPr="00E90EB4">
        <w:rPr>
          <w:rFonts w:ascii="Sakkal Majalla" w:hAnsi="Sakkal Majalla" w:cs="Sakkal Majalla"/>
          <w:b/>
          <w:bCs/>
          <w:sz w:val="28"/>
          <w:szCs w:val="28"/>
        </w:rPr>
        <w:t>Kim et al. (2019)</w:t>
      </w:r>
    </w:p>
    <w:p w14:paraId="3BD3374A" w14:textId="77777777" w:rsidR="00D86479" w:rsidRDefault="00D86479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30FCF8FC" w14:textId="05190ECC" w:rsidR="00D86479" w:rsidRDefault="00D86479" w:rsidP="00E90EB4">
      <w:pPr>
        <w:bidi w:val="0"/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</w:rPr>
        <w:t>Social Media Management in Telecommunications: The Impact of Response Speed and Personalization on Customer Retention</w:t>
      </w:r>
    </w:p>
    <w:p w14:paraId="73E8B2FC" w14:textId="77777777" w:rsidR="00D86479" w:rsidRDefault="00D86479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41276CC6" w14:textId="79B9B199" w:rsidR="00D86479" w:rsidRDefault="00D86479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ا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صبّ اهت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دراسة </w:t>
      </w:r>
      <w:r>
        <w:rPr>
          <w:rFonts w:ascii="Sakkal Majalla" w:hAnsi="Sakkal Majalla" w:cs="Sakkal Majalla"/>
          <w:sz w:val="28"/>
          <w:szCs w:val="28"/>
        </w:rPr>
        <w:t>Kim et al (2019)</w:t>
      </w:r>
      <w:r>
        <w:rPr>
          <w:rFonts w:ascii="Sakkal Majalla" w:hAnsi="Sakkal Majalla" w:cs="Sakkal Majalla"/>
          <w:sz w:val="28"/>
          <w:szCs w:val="28"/>
          <w:rtl/>
        </w:rPr>
        <w:t xml:space="preserve"> على تحليل تأثير سرعة الاستجابة والتخصيص في إدارة حسابات التواصل الاجت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اعي على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عدلات الاحتفاظ بالع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 في شركات الاتصالات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وذلك في ضوء الت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افسية الحادة في قطاع الاتصالات الكوري الج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وبي الذي يُعدّ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أكثر أسواق الاتصالات تطوراً وت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افسيةً على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ستوى العال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اعت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د الباحثو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على ال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هج الك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وج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عوا البيا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ات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خلال استبا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ة </w:t>
      </w:r>
      <w:r w:rsidR="00E90EB4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/>
          <w:sz w:val="28"/>
          <w:szCs w:val="28"/>
          <w:rtl/>
        </w:rPr>
        <w:t>إلكترو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ية ش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لت 1,120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شتركاً في شركات الاتصالات الكبرى الثلاث في كوريا الج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وبية</w:t>
      </w:r>
      <w:r w:rsidR="00353B8D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إضافةً إلى تحليل ك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 لبيا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ات التفاعل الفعلية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ستخرجة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حسابات هذه الشركات على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صات التواصل الاجت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اعي على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دى اث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ي عشر شهراً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تتالياً وأثبتت ال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تائج أ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كل ا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خفاض في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توسط ز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الاستجابة ب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قدار ساعة واحدة يرتبط بارتفاع في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عدل الاحتفاظ بالع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 ب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سبة 3.2%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وأ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الاستجابات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خصَّصة التي تتض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اس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يل و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علو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ات دقيقة ع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شكلته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حددة كا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ت أكثر تأثيراً في قرار الاست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رار في الاشتراك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قار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ةً بالاستجابات ال</w:t>
      </w:r>
      <w:r w:rsidR="000D75ED">
        <w:rPr>
          <w:rFonts w:ascii="Sakkal Majalla" w:hAnsi="Sakkal Majalla" w:cs="Sakkal Majalla"/>
          <w:sz w:val="28"/>
          <w:szCs w:val="28"/>
          <w:rtl/>
        </w:rPr>
        <w:t>نم</w:t>
      </w:r>
      <w:r>
        <w:rPr>
          <w:rFonts w:ascii="Sakkal Majalla" w:hAnsi="Sakkal Majalla" w:cs="Sakkal Majalla"/>
          <w:sz w:val="28"/>
          <w:szCs w:val="28"/>
          <w:rtl/>
        </w:rPr>
        <w:t>طية العا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بفارق بلغ 47% ك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 كشفت الدراسة أ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الشركات التي طوّرت خوارز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يات لتحديد أولوية الاستجابة للشكاوى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ؤثرة على س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عتها حقّقت 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تائج أفضل ب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سبة 31% في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ؤشرات الاحتفاظ بالع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 وأوصت الدراسة بضرورة اعت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اد </w:t>
      </w:r>
      <w:r w:rsidR="000D75ED">
        <w:rPr>
          <w:rFonts w:ascii="Sakkal Majalla" w:hAnsi="Sakkal Majalla" w:cs="Sakkal Majalla"/>
          <w:sz w:val="28"/>
          <w:szCs w:val="28"/>
          <w:rtl/>
        </w:rPr>
        <w:t>نم</w:t>
      </w:r>
      <w:r>
        <w:rPr>
          <w:rFonts w:ascii="Sakkal Majalla" w:hAnsi="Sakkal Majalla" w:cs="Sakkal Majalla"/>
          <w:sz w:val="28"/>
          <w:szCs w:val="28"/>
          <w:rtl/>
        </w:rPr>
        <w:t>اذج ذكاء اصط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اعي </w:t>
      </w:r>
      <w:r w:rsidR="00E90E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تخصصة في تحليل شكاوى 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 الاتصالات وتص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يفها وتحديد أولويات الاستجابة لها ب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 يُعظّ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الأثر على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عدلات الاحتفاظ.</w:t>
      </w:r>
    </w:p>
    <w:p w14:paraId="34104DB7" w14:textId="77777777" w:rsidR="00D86479" w:rsidRDefault="00D86479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3E2F24A8" w14:textId="77777777" w:rsidR="00920373" w:rsidRDefault="00920373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319E1BEC" w14:textId="77777777" w:rsidR="00920373" w:rsidRDefault="00920373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19A1ECE0" w14:textId="77777777" w:rsidR="00920373" w:rsidRDefault="00920373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708238A6" w14:textId="156161BE" w:rsidR="00D86479" w:rsidRPr="00E90EB4" w:rsidRDefault="00D86479" w:rsidP="000F5795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lastRenderedPageBreak/>
        <w:t xml:space="preserve"> </w:t>
      </w:r>
      <w:r w:rsidRPr="00E90EB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الدراسة الرابعة: </w:t>
      </w:r>
      <w:r w:rsidRPr="00E90EB4">
        <w:rPr>
          <w:rFonts w:ascii="Sakkal Majalla" w:hAnsi="Sakkal Majalla" w:cs="Sakkal Majalla"/>
          <w:b/>
          <w:bCs/>
          <w:sz w:val="28"/>
          <w:szCs w:val="28"/>
        </w:rPr>
        <w:t>Chen et al. (2021)</w:t>
      </w:r>
    </w:p>
    <w:p w14:paraId="4EC429F8" w14:textId="77777777" w:rsidR="00D86479" w:rsidRDefault="00D86479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568AFE10" w14:textId="5646D03E" w:rsidR="00D86479" w:rsidRDefault="00D86479" w:rsidP="00E90EB4">
      <w:pPr>
        <w:bidi w:val="0"/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</w:rPr>
        <w:t>Social Media Management and Customer Value in Multinational Telecommunications Corporations in Asia</w:t>
      </w:r>
    </w:p>
    <w:p w14:paraId="2D418607" w14:textId="77777777" w:rsidR="00D86479" w:rsidRDefault="00D86479" w:rsidP="00E90EB4">
      <w:pPr>
        <w:bidi w:val="0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45BF88B1" w14:textId="75CBD8A2" w:rsidR="00D86479" w:rsidRDefault="00D86479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 xml:space="preserve">ركّزت دراسة </w:t>
      </w:r>
      <w:r>
        <w:rPr>
          <w:rFonts w:ascii="Sakkal Majalla" w:hAnsi="Sakkal Majalla" w:cs="Sakkal Majalla"/>
          <w:sz w:val="28"/>
          <w:szCs w:val="28"/>
        </w:rPr>
        <w:t>Chen et al (2021)</w:t>
      </w:r>
      <w:r>
        <w:rPr>
          <w:rFonts w:ascii="Sakkal Majalla" w:hAnsi="Sakkal Majalla" w:cs="Sakkal Majalla"/>
          <w:sz w:val="28"/>
          <w:szCs w:val="28"/>
          <w:rtl/>
        </w:rPr>
        <w:t xml:space="preserve"> على تحليل العلاقة بي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إدارة حسابات التواصل الاجت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اعي وقي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يل طويلة الأ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د في شركات الاتصالات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تعددة الج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سيات العا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لة في الأسواق الآسيوية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ع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راعاة التباي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ات الثقافية التي تُ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يّز هذه الأسواق ع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بعضها وتأثيرها على توقعات 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لاء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ظو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الخد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الرق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ية اعت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د الباحثو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على ال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هج الك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وج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عوا البيا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ات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خلال استبا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ة إلكترو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ية ش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لت 1,284 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يلاً في ست أسواق آسيوية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إضافةً إلى تحليل بيا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ات ثا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وية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ستخرجة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تقارير أداء 35 شركة اتصالات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تعددة الج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سيات وأثبتت ال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تائج أ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التكا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 بي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إدارة حسابات التواصل الاجت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اعي وأ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ظ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إدارة علاقات 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 كا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له تأثير إيجابي بالغ على قي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يل طويلة الأ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د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حيث ارتفعت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عدلات الاحتفاظ بالع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 ب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سبة 31% في الشركات التي 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جحت في تحقيق هذا التكا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 الاستراتيجي ك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 أكّدت الدراسة أ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الاستجابة السريعة وال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خصَّصة كا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ت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أبرز العوا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عزِّزة للرضا والولاء في قطاع الاتصالات تحديداً</w:t>
      </w:r>
      <w:r w:rsidR="00353B8D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ظراً لارتفاع وتيرة تفاعلات 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لاء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 شركاته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في هذا القطاع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قار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ةً بالقطاعات الأخرى وأوصت الدراسة ب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راعاة الخصوصيات الثقافية ع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د تص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استراتيجيات إدارة التواصل الاجت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اعي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وب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اء </w:t>
      </w:r>
      <w:r w:rsidR="000D75ED">
        <w:rPr>
          <w:rFonts w:ascii="Sakkal Majalla" w:hAnsi="Sakkal Majalla" w:cs="Sakkal Majalla"/>
          <w:sz w:val="28"/>
          <w:szCs w:val="28"/>
          <w:rtl/>
        </w:rPr>
        <w:t>نم</w:t>
      </w:r>
      <w:r>
        <w:rPr>
          <w:rFonts w:ascii="Sakkal Majalla" w:hAnsi="Sakkal Majalla" w:cs="Sakkal Majalla"/>
          <w:sz w:val="28"/>
          <w:szCs w:val="28"/>
          <w:rtl/>
        </w:rPr>
        <w:t>اذج تكا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ل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تقد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بي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صات الرق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ية وأ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ظ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ة </w:t>
      </w:r>
      <w:r>
        <w:rPr>
          <w:rFonts w:ascii="Sakkal Majalla" w:hAnsi="Sakkal Majalla" w:cs="Sakkal Majalla"/>
          <w:sz w:val="28"/>
          <w:szCs w:val="28"/>
        </w:rPr>
        <w:t>CRM</w:t>
      </w:r>
      <w:r>
        <w:rPr>
          <w:rFonts w:ascii="Sakkal Majalla" w:hAnsi="Sakkal Majalla" w:cs="Sakkal Majalla"/>
          <w:sz w:val="28"/>
          <w:szCs w:val="28"/>
          <w:rtl/>
        </w:rPr>
        <w:t xml:space="preserve"> في شركات الاتصالات.</w:t>
      </w:r>
    </w:p>
    <w:p w14:paraId="411CD1E2" w14:textId="77777777" w:rsidR="00D86479" w:rsidRDefault="00D86479" w:rsidP="000F5795">
      <w:pPr>
        <w:jc w:val="both"/>
        <w:rPr>
          <w:rFonts w:ascii="Sakkal Majalla" w:hAnsi="Sakkal Majalla" w:cs="Sakkal Majalla"/>
          <w:sz w:val="28"/>
          <w:szCs w:val="28"/>
        </w:rPr>
      </w:pPr>
    </w:p>
    <w:p w14:paraId="427DF8C6" w14:textId="77777777" w:rsidR="005D5A1B" w:rsidRDefault="005D5A1B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09ACA325" w14:textId="038D89BE" w:rsidR="00D86479" w:rsidRPr="00E90EB4" w:rsidRDefault="00D86479" w:rsidP="000F5795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90EB4">
        <w:rPr>
          <w:rFonts w:ascii="Sakkal Majalla" w:hAnsi="Sakkal Majalla" w:cs="Sakkal Majalla"/>
          <w:b/>
          <w:bCs/>
          <w:sz w:val="28"/>
          <w:szCs w:val="28"/>
          <w:rtl/>
        </w:rPr>
        <w:t>الدراسة الخا</w:t>
      </w:r>
      <w:r w:rsidR="000D75ED" w:rsidRPr="00E90EB4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E90EB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سة: </w:t>
      </w:r>
      <w:r w:rsidRPr="00E90EB4">
        <w:rPr>
          <w:rFonts w:ascii="Sakkal Majalla" w:hAnsi="Sakkal Majalla" w:cs="Sakkal Majalla"/>
          <w:b/>
          <w:bCs/>
          <w:sz w:val="28"/>
          <w:szCs w:val="28"/>
        </w:rPr>
        <w:t>Smith &amp; Wilson (2023)</w:t>
      </w:r>
    </w:p>
    <w:p w14:paraId="3EFB8654" w14:textId="77777777" w:rsidR="00D86479" w:rsidRDefault="00D86479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525D0DB8" w14:textId="7384247A" w:rsidR="00D86479" w:rsidRDefault="00D86479" w:rsidP="00E90EB4">
      <w:pPr>
        <w:bidi w:val="0"/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</w:rPr>
        <w:t>Impact of Social Media Management Strategies on Customer Service Efficiency in Telecommunications Companies: A Comparative Analysis</w:t>
      </w:r>
    </w:p>
    <w:p w14:paraId="56E43771" w14:textId="77777777" w:rsidR="00D86479" w:rsidRDefault="00D86479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0C2FBD99" w14:textId="63DF425A" w:rsidR="00D86479" w:rsidRDefault="00D86479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 xml:space="preserve">استهدفت دراسة </w:t>
      </w:r>
      <w:r>
        <w:rPr>
          <w:rFonts w:ascii="Sakkal Majalla" w:hAnsi="Sakkal Majalla" w:cs="Sakkal Majalla"/>
          <w:sz w:val="28"/>
          <w:szCs w:val="28"/>
        </w:rPr>
        <w:t>Smith &amp; Wilson (2023)</w:t>
      </w:r>
      <w:r>
        <w:rPr>
          <w:rFonts w:ascii="Sakkal Majalla" w:hAnsi="Sakkal Majalla" w:cs="Sakkal Majalla"/>
          <w:sz w:val="28"/>
          <w:szCs w:val="28"/>
          <w:rtl/>
        </w:rPr>
        <w:t xml:space="preserve"> تقيي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تأثير استراتيجيات إدارة وسائل التواصل الاجت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اعي على كفاءة 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 في شركات الاتصالات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وذلك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خلال تحليل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قار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يستعرض تجارب شركات اتصالات كبرى في ال</w:t>
      </w:r>
      <w:r w:rsidR="000D75ED">
        <w:rPr>
          <w:rFonts w:ascii="Sakkal Majalla" w:hAnsi="Sakkal Majalla" w:cs="Sakkal Majalla"/>
          <w:sz w:val="28"/>
          <w:szCs w:val="28"/>
          <w:rtl/>
        </w:rPr>
        <w:t>مم</w:t>
      </w:r>
      <w:r>
        <w:rPr>
          <w:rFonts w:ascii="Sakkal Majalla" w:hAnsi="Sakkal Majalla" w:cs="Sakkal Majalla"/>
          <w:sz w:val="28"/>
          <w:szCs w:val="28"/>
          <w:rtl/>
        </w:rPr>
        <w:t>لكة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تحدة وك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دا وأستراليا بهدف استخلاص </w:t>
      </w:r>
      <w:r w:rsidR="000D75ED">
        <w:rPr>
          <w:rFonts w:ascii="Sakkal Majalla" w:hAnsi="Sakkal Majalla" w:cs="Sakkal Majalla"/>
          <w:sz w:val="28"/>
          <w:szCs w:val="28"/>
          <w:rtl/>
        </w:rPr>
        <w:t>نم</w:t>
      </w:r>
      <w:r>
        <w:rPr>
          <w:rFonts w:ascii="Sakkal Majalla" w:hAnsi="Sakkal Majalla" w:cs="Sakkal Majalla"/>
          <w:sz w:val="28"/>
          <w:szCs w:val="28"/>
          <w:rtl/>
        </w:rPr>
        <w:t>اذج ال</w:t>
      </w:r>
      <w:r w:rsidR="000D75ED">
        <w:rPr>
          <w:rFonts w:ascii="Sakkal Majalla" w:hAnsi="Sakkal Majalla" w:cs="Sakkal Majalla"/>
          <w:sz w:val="28"/>
          <w:szCs w:val="28"/>
          <w:rtl/>
        </w:rPr>
        <w:t>مم</w:t>
      </w:r>
      <w:r>
        <w:rPr>
          <w:rFonts w:ascii="Sakkal Majalla" w:hAnsi="Sakkal Majalla" w:cs="Sakkal Majalla"/>
          <w:sz w:val="28"/>
          <w:szCs w:val="28"/>
          <w:rtl/>
        </w:rPr>
        <w:t xml:space="preserve">ارسات الفضلى القابلة للتطبيق في أسواق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ختلفة اتّبع الباحثا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هج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ختلط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وج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عا البيا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ات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خلال استبا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ة ش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لت 532 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يلاً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ج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باً إلى ج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ب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ع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قابلات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ع 24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ديراً في أقسا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 والتسويق الرق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 في ث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</w:t>
      </w:r>
      <w:r w:rsidR="00E90EB4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/>
          <w:sz w:val="28"/>
          <w:szCs w:val="28"/>
          <w:rtl/>
        </w:rPr>
        <w:t xml:space="preserve"> شركات اتصالات كبرى وأثبتت ال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تائج أ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شركات الاتصالات التي اعت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دت </w:t>
      </w:r>
      <w:r w:rsidR="000D75ED">
        <w:rPr>
          <w:rFonts w:ascii="Sakkal Majalla" w:hAnsi="Sakkal Majalla" w:cs="Sakkal Majalla"/>
          <w:sz w:val="28"/>
          <w:szCs w:val="28"/>
          <w:rtl/>
        </w:rPr>
        <w:lastRenderedPageBreak/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هجاً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تكا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لاً في إدارة حساباتها</w:t>
      </w:r>
      <w:r w:rsidR="00353B8D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يج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 بي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الاستجابة السريعة وال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حتوى التفاعلي وتحليل البيا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ات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حقّقت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عدلات رضا 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 أعلى ب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سبة 37%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قار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ةً بالشركات التي اكتفت باستخدا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هذه ال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صات للتواصل أحادي الاتجاه ك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 أثبتت الدراسة أ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توظيف الذكاء الاصط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اعي في الاستجابة الأولية لاستفسارات 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 الاتصالات أسه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في تحسي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كفاءة الخد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ب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سبة 42%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ع ضرورة التأكيد على التدخل البشري في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عالجة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شكلات التق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ية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عقّدة التي تتطلب خبرة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تخصصة وأوصت الدراسة بتطوير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ظو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ة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تكا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لة لإدارة التواصل الاجت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اعي في شركات الاتصالات تج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 بي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الكفاءة التق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ية والع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ق الإ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سا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وب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اء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ؤشرات أداء قطاعية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تخصصة تأخذ في الاعتبار خصائص تفاعلات 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 الاتصالات.</w:t>
      </w:r>
    </w:p>
    <w:p w14:paraId="7407DE05" w14:textId="77777777" w:rsidR="00D86479" w:rsidRDefault="00D86479" w:rsidP="000F5795">
      <w:pPr>
        <w:jc w:val="both"/>
        <w:rPr>
          <w:rFonts w:ascii="Sakkal Majalla" w:hAnsi="Sakkal Majalla" w:cs="Sakkal Majalla"/>
          <w:sz w:val="28"/>
          <w:szCs w:val="28"/>
        </w:rPr>
      </w:pPr>
    </w:p>
    <w:p w14:paraId="0596E909" w14:textId="77777777" w:rsidR="005D5A1B" w:rsidRDefault="005D5A1B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6CDD4CD7" w14:textId="34EA0DC3" w:rsidR="00D86479" w:rsidRPr="005D5A1B" w:rsidRDefault="00D86479" w:rsidP="00920373">
      <w:pPr>
        <w:pStyle w:val="3"/>
        <w:rPr>
          <w:rtl/>
        </w:rPr>
      </w:pPr>
      <w:r>
        <w:rPr>
          <w:rtl/>
        </w:rPr>
        <w:t xml:space="preserve"> </w:t>
      </w:r>
      <w:bookmarkStart w:id="17" w:name="_Toc234018342"/>
      <w:r w:rsidRPr="005D5A1B">
        <w:rPr>
          <w:rtl/>
        </w:rPr>
        <w:t>التعقيب التحليلي على الدراسات السابقة</w:t>
      </w:r>
      <w:bookmarkEnd w:id="17"/>
    </w:p>
    <w:p w14:paraId="00D9CB05" w14:textId="77777777" w:rsidR="00D86479" w:rsidRDefault="00D86479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3E4E3C7C" w14:textId="5E3FA987" w:rsidR="00D86479" w:rsidRPr="00F954F2" w:rsidRDefault="00D86479" w:rsidP="000F5795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54F2">
        <w:rPr>
          <w:rFonts w:ascii="Sakkal Majalla" w:hAnsi="Sakkal Majalla" w:cs="Sakkal Majalla"/>
          <w:b/>
          <w:bCs/>
          <w:sz w:val="28"/>
          <w:szCs w:val="28"/>
          <w:rtl/>
        </w:rPr>
        <w:t>أولاً: أوجه التشابه بي</w:t>
      </w:r>
      <w:r w:rsidR="000D75ED" w:rsidRPr="00F954F2">
        <w:rPr>
          <w:rFonts w:ascii="Sakkal Majalla" w:hAnsi="Sakkal Majalla" w:cs="Sakkal Majalla"/>
          <w:b/>
          <w:bCs/>
          <w:sz w:val="28"/>
          <w:szCs w:val="28"/>
          <w:rtl/>
        </w:rPr>
        <w:t>ن</w:t>
      </w:r>
      <w:r w:rsidRPr="00F954F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الدراسات السابقة والدراسة الحالية</w:t>
      </w:r>
    </w:p>
    <w:p w14:paraId="5A732754" w14:textId="77777777" w:rsidR="00D86479" w:rsidRPr="00F954F2" w:rsidRDefault="00D86479" w:rsidP="000F5795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</w:p>
    <w:p w14:paraId="58CF3E62" w14:textId="502762A3" w:rsidR="00D86479" w:rsidRDefault="00D86479" w:rsidP="00E90EB4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 xml:space="preserve">تتقاطع الدراسة الحالية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ع الدراسات السابقة في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ظو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ة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حاور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شتركة التي تُشكّل قاس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اً 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ظرياً و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وضوعياً جا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عاً بي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ها على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ستويات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تعددة و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تكا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لة فعلى صعيد الاهت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وضوعي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تلتقي الدراسة الحالية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ع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ج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 الدراسات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ستعرضة في الاعتراف بالدور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حوري الذي باتت تضطلع به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صات التواصل الاجت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اعي في تشكيل تجربة 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 قطاع الاتصالات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وفي التأكيد على أ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إدارة هذه ال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صات 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تعد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سألةً تق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ية عارضة بل ضرورة استراتيجية حت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ية</w:t>
      </w:r>
      <w:r w:rsidR="00353B8D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وهو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ا تعكسه بجلاء 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تائج كل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الشهري والقحطا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 (2021) والبلوي (2023) و</w:t>
      </w:r>
      <w:r>
        <w:rPr>
          <w:rFonts w:ascii="Sakkal Majalla" w:hAnsi="Sakkal Majalla" w:cs="Sakkal Majalla"/>
          <w:sz w:val="28"/>
          <w:szCs w:val="28"/>
        </w:rPr>
        <w:t>Kim et al (2019)</w:t>
      </w:r>
      <w:r>
        <w:rPr>
          <w:rFonts w:ascii="Sakkal Majalla" w:hAnsi="Sakkal Majalla" w:cs="Sakkal Majalla"/>
          <w:sz w:val="28"/>
          <w:szCs w:val="28"/>
          <w:rtl/>
        </w:rPr>
        <w:t xml:space="preserve"> و</w:t>
      </w:r>
      <w:r>
        <w:rPr>
          <w:rFonts w:ascii="Sakkal Majalla" w:hAnsi="Sakkal Majalla" w:cs="Sakkal Majalla"/>
          <w:sz w:val="28"/>
          <w:szCs w:val="28"/>
        </w:rPr>
        <w:t>Smith &amp; Wilson (2023)</w:t>
      </w:r>
      <w:r w:rsidR="00E90EB4">
        <w:rPr>
          <w:rFonts w:ascii="Sakkal Majalla" w:hAnsi="Sakkal Majalla" w:cs="Sakkal Majalla"/>
          <w:sz w:val="28"/>
          <w:szCs w:val="28"/>
          <w:rtl/>
        </w:rPr>
        <w:t xml:space="preserve"> ، </w:t>
      </w:r>
      <w:r>
        <w:rPr>
          <w:rFonts w:ascii="Sakkal Majalla" w:hAnsi="Sakkal Majalla" w:cs="Sakkal Majalla"/>
          <w:sz w:val="28"/>
          <w:szCs w:val="28"/>
          <w:rtl/>
        </w:rPr>
        <w:t>وعلى الصعيد ال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هجي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تتشابه الدراسة الحالية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ع عدد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الدراسات في اعت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اد ال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هج الوصفي التحليلي والاستبا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ة أداةً رئيسية لج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 البيا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ات الك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ية ك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 في دراسة الزهرا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 (2018) والغا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دي (2019) والعتيبي (2022)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ك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ا تتشابه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 دراسات الشهري والقحطا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 (2021) وال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طيري (2020) والبلوي (2023) في توظيف ال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هج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ختلط الذي يج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 بي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الاستبا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ة وال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قابلات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قة لإثراء الفه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التحليلي وتتقاطع الدراسة الحالية أيضاً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 الدراسات العربية في التركيز على البيئة السعودية بخصائصها الاجت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اعية والاقتصادية والت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ظي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ية ال</w:t>
      </w:r>
      <w:r w:rsidR="000D75ED">
        <w:rPr>
          <w:rFonts w:ascii="Sakkal Majalla" w:hAnsi="Sakkal Majalla" w:cs="Sakkal Majalla"/>
          <w:sz w:val="28"/>
          <w:szCs w:val="28"/>
          <w:rtl/>
        </w:rPr>
        <w:t>مم</w:t>
      </w:r>
      <w:r>
        <w:rPr>
          <w:rFonts w:ascii="Sakkal Majalla" w:hAnsi="Sakkal Majalla" w:cs="Sakkal Majalla"/>
          <w:sz w:val="28"/>
          <w:szCs w:val="28"/>
          <w:rtl/>
        </w:rPr>
        <w:t>يزة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 الدراسات الأج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بية كـ </w:t>
      </w:r>
      <w:r>
        <w:rPr>
          <w:rFonts w:ascii="Sakkal Majalla" w:hAnsi="Sakkal Majalla" w:cs="Sakkal Majalla"/>
          <w:sz w:val="28"/>
          <w:szCs w:val="28"/>
        </w:rPr>
        <w:t>Trainor et al (2014)</w:t>
      </w:r>
      <w:r>
        <w:rPr>
          <w:rFonts w:ascii="Sakkal Majalla" w:hAnsi="Sakkal Majalla" w:cs="Sakkal Majalla"/>
          <w:sz w:val="28"/>
          <w:szCs w:val="28"/>
          <w:rtl/>
        </w:rPr>
        <w:t xml:space="preserve"> و</w:t>
      </w:r>
      <w:r>
        <w:rPr>
          <w:rFonts w:ascii="Sakkal Majalla" w:hAnsi="Sakkal Majalla" w:cs="Sakkal Majalla"/>
          <w:sz w:val="28"/>
          <w:szCs w:val="28"/>
        </w:rPr>
        <w:t>Chen et al. (2021)</w:t>
      </w:r>
      <w:r>
        <w:rPr>
          <w:rFonts w:ascii="Sakkal Majalla" w:hAnsi="Sakkal Majalla" w:cs="Sakkal Majalla"/>
          <w:sz w:val="28"/>
          <w:szCs w:val="28"/>
          <w:rtl/>
        </w:rPr>
        <w:t xml:space="preserve"> في اعت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اد إدارة التواصل الاجت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اعي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تغيراً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ستقلاً و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ؤشرات أداء الخد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ة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تغيراً تابعاً في ال</w:t>
      </w:r>
      <w:r w:rsidR="000D75ED">
        <w:rPr>
          <w:rFonts w:ascii="Sakkal Majalla" w:hAnsi="Sakkal Majalla" w:cs="Sakkal Majalla"/>
          <w:sz w:val="28"/>
          <w:szCs w:val="28"/>
          <w:rtl/>
        </w:rPr>
        <w:t>نم</w:t>
      </w:r>
      <w:r>
        <w:rPr>
          <w:rFonts w:ascii="Sakkal Majalla" w:hAnsi="Sakkal Majalla" w:cs="Sakkal Majalla"/>
          <w:sz w:val="28"/>
          <w:szCs w:val="28"/>
          <w:rtl/>
        </w:rPr>
        <w:t>وذج التحليلي كذلك يتوافق اهت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الدراسة الحالية بقطاع الاتصالات تحديداً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 توجه بعض الدراسات كالشهري والقحطا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 (2021) و</w:t>
      </w:r>
      <w:r>
        <w:rPr>
          <w:rFonts w:ascii="Sakkal Majalla" w:hAnsi="Sakkal Majalla" w:cs="Sakkal Majalla"/>
          <w:sz w:val="28"/>
          <w:szCs w:val="28"/>
        </w:rPr>
        <w:t>Kim et al. (2019)</w:t>
      </w:r>
      <w:r>
        <w:rPr>
          <w:rFonts w:ascii="Sakkal Majalla" w:hAnsi="Sakkal Majalla" w:cs="Sakkal Majalla"/>
          <w:sz w:val="28"/>
          <w:szCs w:val="28"/>
          <w:rtl/>
        </w:rPr>
        <w:t xml:space="preserve"> و</w:t>
      </w:r>
      <w:r>
        <w:rPr>
          <w:rFonts w:ascii="Sakkal Majalla" w:hAnsi="Sakkal Majalla" w:cs="Sakkal Majalla"/>
          <w:sz w:val="28"/>
          <w:szCs w:val="28"/>
        </w:rPr>
        <w:t>Chen et al. (2021)</w:t>
      </w:r>
      <w:r>
        <w:rPr>
          <w:rFonts w:ascii="Sakkal Majalla" w:hAnsi="Sakkal Majalla" w:cs="Sakkal Majalla"/>
          <w:sz w:val="28"/>
          <w:szCs w:val="28"/>
          <w:rtl/>
        </w:rPr>
        <w:t xml:space="preserve"> التي أثبتت أ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هذا القطاع يُ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ثّل بيئة خصبة لدراسة العلاقة بي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إدارة التواصل الاجت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اعي وكفاءة 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لاء 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ظراً لارتفاع وتيرة التفاعلات وحساسية طبيعة الشكاوى فيه.</w:t>
      </w:r>
    </w:p>
    <w:p w14:paraId="65D14CC9" w14:textId="77777777" w:rsidR="00D86479" w:rsidRDefault="00D86479" w:rsidP="000F5795">
      <w:pPr>
        <w:jc w:val="both"/>
        <w:rPr>
          <w:rFonts w:ascii="Sakkal Majalla" w:hAnsi="Sakkal Majalla" w:cs="Sakkal Majalla"/>
          <w:sz w:val="28"/>
          <w:szCs w:val="28"/>
        </w:rPr>
      </w:pPr>
    </w:p>
    <w:p w14:paraId="31E44886" w14:textId="77777777" w:rsidR="00F954F2" w:rsidRDefault="00F954F2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297B99BB" w14:textId="34CA58F9" w:rsidR="00D86479" w:rsidRPr="00375206" w:rsidRDefault="00D86479" w:rsidP="000F5795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lastRenderedPageBreak/>
        <w:t xml:space="preserve"> </w:t>
      </w:r>
      <w:r w:rsidRPr="00375206">
        <w:rPr>
          <w:rFonts w:ascii="Sakkal Majalla" w:hAnsi="Sakkal Majalla" w:cs="Sakkal Majalla"/>
          <w:b/>
          <w:bCs/>
          <w:sz w:val="28"/>
          <w:szCs w:val="28"/>
          <w:rtl/>
        </w:rPr>
        <w:t>ثا</w:t>
      </w:r>
      <w:r w:rsidR="000D75ED" w:rsidRPr="00375206">
        <w:rPr>
          <w:rFonts w:ascii="Sakkal Majalla" w:hAnsi="Sakkal Majalla" w:cs="Sakkal Majalla"/>
          <w:b/>
          <w:bCs/>
          <w:sz w:val="28"/>
          <w:szCs w:val="28"/>
          <w:rtl/>
        </w:rPr>
        <w:t>ن</w:t>
      </w:r>
      <w:r w:rsidRPr="00375206">
        <w:rPr>
          <w:rFonts w:ascii="Sakkal Majalla" w:hAnsi="Sakkal Majalla" w:cs="Sakkal Majalla"/>
          <w:b/>
          <w:bCs/>
          <w:sz w:val="28"/>
          <w:szCs w:val="28"/>
          <w:rtl/>
        </w:rPr>
        <w:t>ياً: أوجه الاختلاف بي</w:t>
      </w:r>
      <w:r w:rsidR="000D75ED" w:rsidRPr="00375206">
        <w:rPr>
          <w:rFonts w:ascii="Sakkal Majalla" w:hAnsi="Sakkal Majalla" w:cs="Sakkal Majalla"/>
          <w:b/>
          <w:bCs/>
          <w:sz w:val="28"/>
          <w:szCs w:val="28"/>
          <w:rtl/>
        </w:rPr>
        <w:t>ن</w:t>
      </w:r>
      <w:r w:rsidRPr="0037520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الدراسات السابقة والدراسة الحالية</w:t>
      </w:r>
    </w:p>
    <w:p w14:paraId="05C56531" w14:textId="77777777" w:rsidR="00D86479" w:rsidRDefault="00D86479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71955D18" w14:textId="49F3BFA9" w:rsidR="00D86479" w:rsidRDefault="00D86479" w:rsidP="005A3E5D">
      <w:pPr>
        <w:jc w:val="both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sz w:val="28"/>
          <w:szCs w:val="28"/>
          <w:rtl/>
        </w:rPr>
        <w:t>على الرغ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أوجه التشابه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ذكورة</w:t>
      </w:r>
      <w:r w:rsidR="00353B8D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تت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يّز الدراسة الحالية ع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سابقاتها في عدد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حاور الجوهرية التي تُعطيها طابعها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ايز وتُسوّغ إضافتها للأدبيات العل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ية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تخصصة ف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حيث التركيز الجغرافي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اقتصرت دراسة الشهري والقحطا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 (2021) على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ستوى الوط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 دو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تع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ق كافٍ في خصائص سوق الرياض الت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افسية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في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 ت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اولت دراسة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طيري (2020)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قار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ةً خليجية أوسع 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طاقاً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في حي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تُركّز الدراسة الحالية تركيزاً حصرياً و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قاً على شركات الاتصالات العا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لة في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دي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ة الرياض تحديداً بوصفها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ركزاً اقتصادياً بخصائص ت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افسية فريدة لا تعكسها البيا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ات الوط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ية الإج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الية</w:t>
      </w:r>
      <w:r w:rsidR="005A3E5D">
        <w:rPr>
          <w:rFonts w:ascii="Sakkal Majalla" w:hAnsi="Sakkal Majalla" w:cs="Sakkal Majalla"/>
          <w:sz w:val="28"/>
          <w:szCs w:val="28"/>
          <w:rtl/>
        </w:rPr>
        <w:t xml:space="preserve"> ، </w:t>
      </w:r>
      <w:r>
        <w:rPr>
          <w:rFonts w:ascii="Sakkal Majalla" w:hAnsi="Sakkal Majalla" w:cs="Sakkal Majalla"/>
          <w:sz w:val="28"/>
          <w:szCs w:val="28"/>
          <w:rtl/>
        </w:rPr>
        <w:t>و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حيث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تغير التابع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تفرّدت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عظ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الدراسات السابقة بالتركيز على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ؤشر الرضا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فرداً كالشهري والقحطا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 (2021) والزهرا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 (2018) والغا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دي (2019)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أو على الولاء ك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 في دراسة الغا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دي (2019)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في حي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تعت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د الدراسة الحالية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فهو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كفاءة 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 بأبعاده الثلاثة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تكا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لة التي تش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 سرعة الاستجابة وجودة الحلول و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ستوى الرضا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عاً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0D75ED">
        <w:rPr>
          <w:rFonts w:ascii="Sakkal Majalla" w:hAnsi="Sakkal Majalla" w:cs="Sakkal Majalla"/>
          <w:sz w:val="28"/>
          <w:szCs w:val="28"/>
          <w:rtl/>
        </w:rPr>
        <w:t>مم</w:t>
      </w:r>
      <w:r>
        <w:rPr>
          <w:rFonts w:ascii="Sakkal Majalla" w:hAnsi="Sakkal Majalla" w:cs="Sakkal Majalla"/>
          <w:sz w:val="28"/>
          <w:szCs w:val="28"/>
          <w:rtl/>
        </w:rPr>
        <w:t>ا يُتيح صورةً أكثر ش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وليةً وع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قاً لتقيي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الأداء الخد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 و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حيث ال</w:t>
      </w:r>
      <w:r w:rsidR="000D75ED">
        <w:rPr>
          <w:rFonts w:ascii="Sakkal Majalla" w:hAnsi="Sakkal Majalla" w:cs="Sakkal Majalla"/>
          <w:sz w:val="28"/>
          <w:szCs w:val="28"/>
          <w:rtl/>
        </w:rPr>
        <w:t>نم</w:t>
      </w:r>
      <w:r>
        <w:rPr>
          <w:rFonts w:ascii="Sakkal Majalla" w:hAnsi="Sakkal Majalla" w:cs="Sakkal Majalla"/>
          <w:sz w:val="28"/>
          <w:szCs w:val="28"/>
          <w:rtl/>
        </w:rPr>
        <w:t>وذج التحليلي</w:t>
      </w:r>
      <w:r w:rsidR="00353B8D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تت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يّز الدراسة الحالية بتب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يها </w:t>
      </w:r>
      <w:r w:rsidR="000D75ED">
        <w:rPr>
          <w:rFonts w:ascii="Sakkal Majalla" w:hAnsi="Sakkal Majalla" w:cs="Sakkal Majalla"/>
          <w:sz w:val="28"/>
          <w:szCs w:val="28"/>
          <w:rtl/>
        </w:rPr>
        <w:t>نم</w:t>
      </w:r>
      <w:r>
        <w:rPr>
          <w:rFonts w:ascii="Sakkal Majalla" w:hAnsi="Sakkal Majalla" w:cs="Sakkal Majalla"/>
          <w:sz w:val="28"/>
          <w:szCs w:val="28"/>
          <w:rtl/>
        </w:rPr>
        <w:t xml:space="preserve">وذجاً يستحضر أربعة أبعاد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تكا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لة لإدارة حسابات التواصل الاجت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اعي في آ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واحد ويختبر تأثير كل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ها على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ؤشرات الكفاءة الخد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ية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في حي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ركّزت دراسات كالبلوي (2023) على بُعد الذكاء الاصط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اعي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فرداً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ودراسة الحربي (2020) على التحول الرق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 ب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فهو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ه الأوسع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دو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0D75ED">
        <w:rPr>
          <w:rFonts w:ascii="Sakkal Majalla" w:hAnsi="Sakkal Majalla" w:cs="Sakkal Majalla"/>
          <w:sz w:val="28"/>
          <w:szCs w:val="28"/>
          <w:rtl/>
        </w:rPr>
        <w:t>نم</w:t>
      </w:r>
      <w:r>
        <w:rPr>
          <w:rFonts w:ascii="Sakkal Majalla" w:hAnsi="Sakkal Majalla" w:cs="Sakkal Majalla"/>
          <w:sz w:val="28"/>
          <w:szCs w:val="28"/>
          <w:rtl/>
        </w:rPr>
        <w:t>وذج تحليلي يج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ع هذه الأبعاد في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ظو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قابلة للاختبار الإحصائي ال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هجي.</w:t>
      </w:r>
    </w:p>
    <w:p w14:paraId="0A2157EC" w14:textId="328A5E45" w:rsidR="00D86479" w:rsidRDefault="00D86479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و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حيث العوا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عدِّلة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ت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فرد الدراسة الحالية بتحليلها للعوا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 الت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ظي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ية والتق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ية والبشرية التي تُعدّل العلاقة بي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تغيري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الرئيسيي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 w:rsidR="00353B8D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كتوافر الكوادر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تخصصة و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ستوى الدع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الإداري وجودة الب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ية التحتية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وهو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سار بحثي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تكا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 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تت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اوله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عظ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الدراسات السابقة سواء في السياق السعودي أو الدولي بالع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ق والش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ولية الكافيي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وعلى صعيد السياق الز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ي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تستوعب الدراسة الحالية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تغيرات التق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ية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ستجدة في قطاع الاتصالات كالجيل الخا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 وتطبيقات الذكاء الاصط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اعي التوليدي وتأثيرها في توقعات 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 وسلوكياته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الرق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ية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وهو بُعد 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تستوعبه الدراسات الأقد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كـ </w:t>
      </w:r>
      <w:r>
        <w:rPr>
          <w:rFonts w:ascii="Sakkal Majalla" w:hAnsi="Sakkal Majalla" w:cs="Sakkal Majalla"/>
          <w:sz w:val="28"/>
          <w:szCs w:val="28"/>
        </w:rPr>
        <w:t>Trainor et al. (2014)</w:t>
      </w:r>
      <w:r>
        <w:rPr>
          <w:rFonts w:ascii="Sakkal Majalla" w:hAnsi="Sakkal Majalla" w:cs="Sakkal Majalla"/>
          <w:sz w:val="28"/>
          <w:szCs w:val="28"/>
          <w:rtl/>
        </w:rPr>
        <w:t xml:space="preserve"> و</w:t>
      </w:r>
      <w:r>
        <w:rPr>
          <w:rFonts w:ascii="Sakkal Majalla" w:hAnsi="Sakkal Majalla" w:cs="Sakkal Majalla"/>
          <w:sz w:val="28"/>
          <w:szCs w:val="28"/>
        </w:rPr>
        <w:t>Agnihotri et al (2016)</w:t>
      </w:r>
      <w:r>
        <w:rPr>
          <w:rFonts w:ascii="Sakkal Majalla" w:hAnsi="Sakkal Majalla" w:cs="Sakkal Majalla"/>
          <w:sz w:val="28"/>
          <w:szCs w:val="28"/>
          <w:rtl/>
        </w:rPr>
        <w:t xml:space="preserve"> في سياقات بيئية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غايرة.</w:t>
      </w:r>
    </w:p>
    <w:p w14:paraId="7409136E" w14:textId="77777777" w:rsidR="00920373" w:rsidRDefault="00920373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1B3B5CCC" w14:textId="77777777" w:rsidR="00920373" w:rsidRDefault="00920373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7E917429" w14:textId="1D6772B6" w:rsidR="00D86479" w:rsidRDefault="00D86479" w:rsidP="005A3E5D">
      <w:pPr>
        <w:jc w:val="both"/>
        <w:rPr>
          <w:rFonts w:ascii="Sakkal Majalla" w:hAnsi="Sakkal Majalla" w:cs="Sakkal Majalla"/>
          <w:b/>
          <w:bCs/>
          <w:sz w:val="28"/>
          <w:szCs w:val="28"/>
        </w:rPr>
      </w:pP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3E5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ثالثاً: الفجوة البحثية التي تعالجها الدراسة </w:t>
      </w:r>
      <w:r w:rsidR="005A3E5D">
        <w:rPr>
          <w:rFonts w:ascii="Sakkal Majalla" w:hAnsi="Sakkal Majalla" w:cs="Sakkal Majalla"/>
          <w:b/>
          <w:bCs/>
          <w:sz w:val="28"/>
          <w:szCs w:val="28"/>
          <w:rtl/>
        </w:rPr>
        <w:t>الحالية</w:t>
      </w:r>
    </w:p>
    <w:p w14:paraId="6C631FFB" w14:textId="77777777" w:rsidR="005A3E5D" w:rsidRPr="005A3E5D" w:rsidRDefault="005A3E5D" w:rsidP="005A3E5D">
      <w:pPr>
        <w:jc w:val="both"/>
        <w:rPr>
          <w:rFonts w:ascii="Sakkal Majalla" w:hAnsi="Sakkal Majalla" w:cs="Sakkal Majalla"/>
          <w:b/>
          <w:bCs/>
          <w:sz w:val="28"/>
          <w:szCs w:val="28"/>
        </w:rPr>
      </w:pPr>
    </w:p>
    <w:p w14:paraId="2D224534" w14:textId="399E2159" w:rsidR="00D86479" w:rsidRDefault="00D86479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 xml:space="preserve">تتجلّى الفجوة البحثية التي تسعى الدراسة الحالية إلى سدّها في ستة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حاور رئيسية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تكا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لة تُجسّد الإسها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العل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ايز لهذه الدراسة في الأدبيات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تخصصة</w:t>
      </w:r>
    </w:p>
    <w:p w14:paraId="16C59C8E" w14:textId="77777777" w:rsidR="00D86479" w:rsidRDefault="00D86479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3A9D14D5" w14:textId="64F6FE3C" w:rsidR="00D86479" w:rsidRDefault="00D86479" w:rsidP="004E3EEB">
      <w:pPr>
        <w:jc w:val="both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sz w:val="28"/>
          <w:szCs w:val="28"/>
          <w:rtl/>
        </w:rPr>
        <w:lastRenderedPageBreak/>
        <w:t>يت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ثّل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حور الأول في غياب الدراسات التي تربط بصورة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باشرة و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هجية بي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استراتيجيات إدارة حسابات التواصل الاجت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اعي بأبعادها الأربعة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تكا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لة و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ؤشرات كفاءة 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 في شركات الاتصالات السعودية ب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دي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ة الرياض تحديداً</w:t>
      </w:r>
      <w:r w:rsidR="00353B8D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إذ اقتصرت الدراسات السابقة إ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 على جا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ب واحد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هذه الاستراتيجيات أو على قياس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ؤشر الرضا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فرداً دو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الكفاءة الشا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لة</w:t>
      </w:r>
      <w:r w:rsidR="00E3086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>ويتعلق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حور الثا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ي بغياب </w:t>
      </w:r>
      <w:r w:rsidR="000D75ED">
        <w:rPr>
          <w:rFonts w:ascii="Sakkal Majalla" w:hAnsi="Sakkal Majalla" w:cs="Sakkal Majalla"/>
          <w:sz w:val="28"/>
          <w:szCs w:val="28"/>
          <w:rtl/>
        </w:rPr>
        <w:t>نم</w:t>
      </w:r>
      <w:r>
        <w:rPr>
          <w:rFonts w:ascii="Sakkal Majalla" w:hAnsi="Sakkal Majalla" w:cs="Sakkal Majalla"/>
          <w:sz w:val="28"/>
          <w:szCs w:val="28"/>
          <w:rtl/>
        </w:rPr>
        <w:t xml:space="preserve">وذج تحليلي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تخصص بقطاع الاتصالات السعودي يُعالج خصوصية هذا القطاع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حيث طبيعة شكاوى 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لائه وارتفاع وتيرة تفاعلاته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وحساسية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شكلاته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التق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ية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0D75ED">
        <w:rPr>
          <w:rFonts w:ascii="Sakkal Majalla" w:hAnsi="Sakkal Majalla" w:cs="Sakkal Majalla"/>
          <w:sz w:val="28"/>
          <w:szCs w:val="28"/>
          <w:rtl/>
        </w:rPr>
        <w:t>مم</w:t>
      </w:r>
      <w:r>
        <w:rPr>
          <w:rFonts w:ascii="Sakkal Majalla" w:hAnsi="Sakkal Majalla" w:cs="Sakkal Majalla"/>
          <w:sz w:val="28"/>
          <w:szCs w:val="28"/>
          <w:rtl/>
        </w:rPr>
        <w:t>ا يجعل ال</w:t>
      </w:r>
      <w:r w:rsidR="000D75ED">
        <w:rPr>
          <w:rFonts w:ascii="Sakkal Majalla" w:hAnsi="Sakkal Majalla" w:cs="Sakkal Majalla"/>
          <w:sz w:val="28"/>
          <w:szCs w:val="28"/>
          <w:rtl/>
        </w:rPr>
        <w:t>نم</w:t>
      </w:r>
      <w:r>
        <w:rPr>
          <w:rFonts w:ascii="Sakkal Majalla" w:hAnsi="Sakkal Majalla" w:cs="Sakkal Majalla"/>
          <w:sz w:val="28"/>
          <w:szCs w:val="28"/>
          <w:rtl/>
        </w:rPr>
        <w:t>اذج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ستوردة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السياقات الغربية أو الآسيوية كـ </w:t>
      </w:r>
      <w:r>
        <w:rPr>
          <w:rFonts w:ascii="Sakkal Majalla" w:hAnsi="Sakkal Majalla" w:cs="Sakkal Majalla"/>
          <w:sz w:val="28"/>
          <w:szCs w:val="28"/>
        </w:rPr>
        <w:t>Kim et al. (2019)</w:t>
      </w:r>
      <w:r>
        <w:rPr>
          <w:rFonts w:ascii="Sakkal Majalla" w:hAnsi="Sakkal Majalla" w:cs="Sakkal Majalla"/>
          <w:sz w:val="28"/>
          <w:szCs w:val="28"/>
          <w:rtl/>
        </w:rPr>
        <w:t xml:space="preserve"> و</w:t>
      </w:r>
      <w:r>
        <w:rPr>
          <w:rFonts w:ascii="Sakkal Majalla" w:hAnsi="Sakkal Majalla" w:cs="Sakkal Majalla"/>
          <w:sz w:val="28"/>
          <w:szCs w:val="28"/>
        </w:rPr>
        <w:t>Smith &amp; Wilson (2023)</w:t>
      </w:r>
      <w:r>
        <w:rPr>
          <w:rFonts w:ascii="Sakkal Majalla" w:hAnsi="Sakkal Majalla" w:cs="Sakkal Majalla"/>
          <w:sz w:val="28"/>
          <w:szCs w:val="28"/>
          <w:rtl/>
        </w:rPr>
        <w:t xml:space="preserve"> ذات قابلية تطبيق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حدودة في البيئة السعودية دو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تكييف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 w:rsidR="00E3086D">
        <w:rPr>
          <w:rFonts w:ascii="Sakkal Majalla" w:hAnsi="Sakkal Majalla" w:cs="Sakkal Majalla"/>
          <w:sz w:val="28"/>
          <w:szCs w:val="28"/>
          <w:rtl/>
        </w:rPr>
        <w:t>هجيا دقيق</w:t>
      </w:r>
      <w:r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حور الثالث فيتصل ب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درة الدراسات التي تت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اول العوا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عدِّلة للعلاقة بي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إدارة التواصل الاجت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اعي وكفاءة 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 الاتصالات في السياق السعودي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كتوافر الكوادر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تخصصة و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ستوى الدع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الإداري وجودة الب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ية التحتية التق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ية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رغ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أ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هذه العوا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 تُ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ثّل في الواقع التطبيقي العوائق الحقيقية التي تحول دو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ترج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الاستراتيجيات الرق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ية إلى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خرجات 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ية </w:t>
      </w:r>
      <w:r w:rsidR="000D75ED">
        <w:rPr>
          <w:rFonts w:ascii="Sakkal Majalla" w:hAnsi="Sakkal Majalla" w:cs="Sakkal Majalla" w:hint="cs"/>
          <w:sz w:val="28"/>
          <w:szCs w:val="28"/>
          <w:rtl/>
        </w:rPr>
        <w:t>م</w:t>
      </w:r>
      <w:r w:rsidR="004E3EEB">
        <w:rPr>
          <w:rFonts w:ascii="Sakkal Majalla" w:hAnsi="Sakkal Majalla" w:cs="Sakkal Majalla" w:hint="cs"/>
          <w:sz w:val="28"/>
          <w:szCs w:val="28"/>
          <w:rtl/>
        </w:rPr>
        <w:t>ل</w:t>
      </w:r>
      <w:r w:rsidR="000D75ED">
        <w:rPr>
          <w:rFonts w:ascii="Sakkal Majalla" w:hAnsi="Sakkal Majalla" w:cs="Sakkal Majalla" w:hint="cs"/>
          <w:sz w:val="28"/>
          <w:szCs w:val="28"/>
          <w:rtl/>
        </w:rPr>
        <w:t>م</w:t>
      </w:r>
      <w:r w:rsidR="004E3EEB">
        <w:rPr>
          <w:rFonts w:ascii="Sakkal Majalla" w:hAnsi="Sakkal Majalla" w:cs="Sakkal Majalla" w:hint="cs"/>
          <w:sz w:val="28"/>
          <w:szCs w:val="28"/>
          <w:rtl/>
        </w:rPr>
        <w:t>وسة</w:t>
      </w:r>
      <w:r w:rsidR="00E3086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 w:rsidR="00E3086D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/>
          <w:sz w:val="28"/>
          <w:szCs w:val="28"/>
          <w:rtl/>
        </w:rPr>
        <w:t>ويرتبط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حور الرابع بغياب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قار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ات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هجية بي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شركات الاتصالات الثلاث الكبرى في الرياض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حيث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ستوى 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ضج استراتيجيات إدارة التواصل الاجت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اعي وا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عكاسها على كفاءة الخد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وهو تحليل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قار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قطاعي يُ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كّ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استخلاص دروس وخلاصات 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لية قابلة للتطبيق الفوري</w:t>
      </w:r>
      <w:r w:rsidR="004E3E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 w:rsidR="004E3EEB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/>
          <w:sz w:val="28"/>
          <w:szCs w:val="28"/>
          <w:rtl/>
        </w:rPr>
        <w:t>ويتجلّى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حور الخا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س في غياب </w:t>
      </w:r>
      <w:r w:rsidR="000D75ED">
        <w:rPr>
          <w:rFonts w:ascii="Sakkal Majalla" w:hAnsi="Sakkal Majalla" w:cs="Sakkal Majalla"/>
          <w:sz w:val="28"/>
          <w:szCs w:val="28"/>
          <w:rtl/>
        </w:rPr>
        <w:t>نم</w:t>
      </w:r>
      <w:r>
        <w:rPr>
          <w:rFonts w:ascii="Sakkal Majalla" w:hAnsi="Sakkal Majalla" w:cs="Sakkal Majalla"/>
          <w:sz w:val="28"/>
          <w:szCs w:val="28"/>
          <w:rtl/>
        </w:rPr>
        <w:t xml:space="preserve">اذج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قترحة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تخصصة بقطاع الاتصالات السعودي تُرشّد القيادات الت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فيذية في تطوير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ظو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إدارة حسابات التواصل الاجت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اعي ب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 يُحقق الكفاءة الخد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ية ال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شودة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إذ اكتفت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عظ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الدراسات السابقة بتقدي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توصيات عا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دو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بلورة </w:t>
      </w:r>
      <w:r w:rsidR="000D75ED">
        <w:rPr>
          <w:rFonts w:ascii="Sakkal Majalla" w:hAnsi="Sakkal Majalla" w:cs="Sakkal Majalla"/>
          <w:sz w:val="28"/>
          <w:szCs w:val="28"/>
          <w:rtl/>
        </w:rPr>
        <w:t>نم</w:t>
      </w:r>
      <w:r>
        <w:rPr>
          <w:rFonts w:ascii="Sakkal Majalla" w:hAnsi="Sakkal Majalla" w:cs="Sakkal Majalla"/>
          <w:sz w:val="28"/>
          <w:szCs w:val="28"/>
          <w:rtl/>
        </w:rPr>
        <w:t xml:space="preserve">اذج تشغيلية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تكا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لة وقابلة </w:t>
      </w:r>
      <w:r w:rsidR="004E3EEB">
        <w:rPr>
          <w:rFonts w:ascii="Sakkal Majalla" w:hAnsi="Sakkal Majalla" w:cs="Sakkal Majalla"/>
          <w:sz w:val="28"/>
          <w:szCs w:val="28"/>
          <w:rtl/>
        </w:rPr>
        <w:t xml:space="preserve">للتحقق  </w:t>
      </w:r>
      <w:r w:rsidR="004E3EEB">
        <w:rPr>
          <w:rFonts w:ascii="Sakkal Majalla" w:hAnsi="Sakkal Majalla" w:cs="Sakkal Majalla" w:hint="cs"/>
          <w:sz w:val="28"/>
          <w:szCs w:val="28"/>
          <w:rtl/>
        </w:rPr>
        <w:t>ويتصل</w:t>
      </w:r>
      <w:r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حور السادس ب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درة الدراسات التي تت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اول تأثير الخصائص الت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ظي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ية لشركات الاتصالات كحج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ها وحصتها السوقية وع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رها في السوق على العلاقة بي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إدارة التواصل الاجت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اعي وكفاءة 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 في السياق السعودي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وهو بُعد يكتسب أه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يةً استث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ائيةً في قطاع يُهي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عليه ثلاثة لاعبي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رئيسيي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تتباي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خصائصه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الت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ظي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ية و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وارد كل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ه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.</w:t>
      </w:r>
    </w:p>
    <w:p w14:paraId="373504A7" w14:textId="5534BC90" w:rsidR="00D86479" w:rsidRPr="00D86479" w:rsidRDefault="00D86479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وخلاصة القول</w:t>
      </w:r>
      <w:r w:rsidR="00353B8D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>
        <w:rPr>
          <w:rFonts w:ascii="Sakkal Majalla" w:hAnsi="Sakkal Majalla" w:cs="Sakkal Majalla"/>
          <w:sz w:val="28"/>
          <w:szCs w:val="28"/>
          <w:rtl/>
        </w:rPr>
        <w:t>تت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وضع</w:t>
      </w:r>
      <w:proofErr w:type="spellEnd"/>
      <w:r>
        <w:rPr>
          <w:rFonts w:ascii="Sakkal Majalla" w:hAnsi="Sakkal Majalla" w:cs="Sakkal Majalla"/>
          <w:sz w:val="28"/>
          <w:szCs w:val="28"/>
          <w:rtl/>
        </w:rPr>
        <w:t xml:space="preserve"> الدراسة الحالية في 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قطة التقاء فريدة بي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فجوات بحثية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تعددة و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تشابكة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0D75ED">
        <w:rPr>
          <w:rFonts w:ascii="Sakkal Majalla" w:hAnsi="Sakkal Majalla" w:cs="Sakkal Majalla"/>
          <w:sz w:val="28"/>
          <w:szCs w:val="28"/>
          <w:rtl/>
        </w:rPr>
        <w:t>مم</w:t>
      </w:r>
      <w:r>
        <w:rPr>
          <w:rFonts w:ascii="Sakkal Majalla" w:hAnsi="Sakkal Majalla" w:cs="Sakkal Majalla"/>
          <w:sz w:val="28"/>
          <w:szCs w:val="28"/>
          <w:rtl/>
        </w:rPr>
        <w:t>ا يُعطيها قي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ةً عل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يةً وع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ليةً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ايزة في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جال إدارة حسابات التواصل الاجت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اعي وكفاءة 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 في شركات الاتصالات السعودية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وتُسه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في ب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اء أرضية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عرفية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ة وقابلة للب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اء عليها في دراسات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ستقبلية تستهدف قطاعات وأسواقاً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ختلفة في ال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طقة العربية.</w:t>
      </w:r>
    </w:p>
    <w:p w14:paraId="6EDADA1E" w14:textId="098E4E05" w:rsidR="00F925D0" w:rsidRDefault="00F925D0" w:rsidP="000F5795">
      <w:pPr>
        <w:jc w:val="both"/>
        <w:rPr>
          <w:rFonts w:ascii="Sakkal Majalla" w:hAnsi="Sakkal Majalla" w:cs="Sakkal Majalla"/>
          <w:sz w:val="28"/>
          <w:szCs w:val="28"/>
          <w:u w:val="single"/>
        </w:rPr>
      </w:pPr>
    </w:p>
    <w:p w14:paraId="67387682" w14:textId="77777777" w:rsidR="005A3E5D" w:rsidRDefault="005A3E5D" w:rsidP="00920373">
      <w:pPr>
        <w:pStyle w:val="2"/>
      </w:pPr>
      <w:bookmarkStart w:id="18" w:name="_Toc234018343"/>
    </w:p>
    <w:p w14:paraId="08D5EE38" w14:textId="77777777" w:rsidR="005A3E5D" w:rsidRDefault="005A3E5D" w:rsidP="00920373">
      <w:pPr>
        <w:pStyle w:val="2"/>
      </w:pPr>
    </w:p>
    <w:p w14:paraId="3C28F4B2" w14:textId="77777777" w:rsidR="005A3E5D" w:rsidRDefault="005A3E5D" w:rsidP="00920373">
      <w:pPr>
        <w:pStyle w:val="2"/>
      </w:pPr>
    </w:p>
    <w:p w14:paraId="3D6CF019" w14:textId="77777777" w:rsidR="005A3E5D" w:rsidRPr="005A3E5D" w:rsidRDefault="005A3E5D" w:rsidP="005A3E5D"/>
    <w:p w14:paraId="7AF3B3AD" w14:textId="77777777" w:rsidR="005A3E5D" w:rsidRDefault="005A3E5D" w:rsidP="00920373">
      <w:pPr>
        <w:pStyle w:val="2"/>
      </w:pPr>
    </w:p>
    <w:p w14:paraId="35AAB320" w14:textId="0A83BCEE" w:rsidR="00F925D0" w:rsidRPr="009B385A" w:rsidRDefault="00F925D0" w:rsidP="00920373">
      <w:pPr>
        <w:pStyle w:val="2"/>
      </w:pPr>
      <w:r w:rsidRPr="009F146C">
        <w:rPr>
          <w:rFonts w:hint="cs"/>
          <w:rtl/>
        </w:rPr>
        <w:t xml:space="preserve">الإطار </w:t>
      </w:r>
      <w:r w:rsidR="009B385A">
        <w:rPr>
          <w:rtl/>
        </w:rPr>
        <w:t>ال</w:t>
      </w:r>
      <w:r w:rsidR="000D75ED">
        <w:rPr>
          <w:rtl/>
        </w:rPr>
        <w:t>ن</w:t>
      </w:r>
      <w:r w:rsidR="009B385A">
        <w:rPr>
          <w:rtl/>
        </w:rPr>
        <w:t>ظري</w:t>
      </w:r>
      <w:bookmarkEnd w:id="18"/>
    </w:p>
    <w:p w14:paraId="49AAD6B6" w14:textId="0C39C7A2" w:rsidR="00A2224D" w:rsidRDefault="00A2224D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39FBE022" w14:textId="5BE76A57" w:rsidR="00A2224D" w:rsidRPr="009B385A" w:rsidRDefault="00A2224D" w:rsidP="000F5795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B385A">
        <w:rPr>
          <w:rFonts w:ascii="Sakkal Majalla" w:hAnsi="Sakkal Majalla" w:cs="Sakkal Majalla"/>
          <w:b/>
          <w:bCs/>
          <w:sz w:val="28"/>
          <w:szCs w:val="28"/>
          <w:rtl/>
        </w:rPr>
        <w:t>ال</w:t>
      </w:r>
      <w:r w:rsidR="000D75ED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9B385A">
        <w:rPr>
          <w:rFonts w:ascii="Sakkal Majalla" w:hAnsi="Sakkal Majalla" w:cs="Sakkal Majalla"/>
          <w:b/>
          <w:bCs/>
          <w:sz w:val="28"/>
          <w:szCs w:val="28"/>
          <w:rtl/>
        </w:rPr>
        <w:t>حور الأول: إدارة حسابات التواصل الاجت</w:t>
      </w:r>
      <w:r w:rsidR="000D75ED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9B385A">
        <w:rPr>
          <w:rFonts w:ascii="Sakkal Majalla" w:hAnsi="Sakkal Majalla" w:cs="Sakkal Majalla"/>
          <w:b/>
          <w:bCs/>
          <w:sz w:val="28"/>
          <w:szCs w:val="28"/>
          <w:rtl/>
        </w:rPr>
        <w:t>اعي</w:t>
      </w:r>
    </w:p>
    <w:p w14:paraId="0ED244EE" w14:textId="77777777" w:rsidR="00A2224D" w:rsidRDefault="00A2224D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33AB2A5D" w14:textId="7C638822" w:rsidR="00A2224D" w:rsidRPr="009B385A" w:rsidRDefault="00A2224D" w:rsidP="000F5795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9B385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1.1 </w:t>
      </w:r>
      <w:r w:rsidR="000D75ED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9B385A">
        <w:rPr>
          <w:rFonts w:ascii="Sakkal Majalla" w:hAnsi="Sakkal Majalla" w:cs="Sakkal Majalla"/>
          <w:b/>
          <w:bCs/>
          <w:sz w:val="28"/>
          <w:szCs w:val="28"/>
          <w:rtl/>
        </w:rPr>
        <w:t>فهو</w:t>
      </w:r>
      <w:r w:rsidR="000D75ED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9B385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التواصل الاجت</w:t>
      </w:r>
      <w:r w:rsidR="000D75ED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9B385A">
        <w:rPr>
          <w:rFonts w:ascii="Sakkal Majalla" w:hAnsi="Sakkal Majalla" w:cs="Sakkal Majalla"/>
          <w:b/>
          <w:bCs/>
          <w:sz w:val="28"/>
          <w:szCs w:val="28"/>
          <w:rtl/>
        </w:rPr>
        <w:t>اعي وتطوره في قطاع الاتصالات</w:t>
      </w:r>
    </w:p>
    <w:p w14:paraId="48850BB3" w14:textId="77777777" w:rsidR="00A2224D" w:rsidRDefault="00A2224D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04377B0A" w14:textId="3415C2BA" w:rsidR="00A2224D" w:rsidRDefault="00A2224D" w:rsidP="004E3EEB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 xml:space="preserve">شهد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فهو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التواصل الاجت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اعي تطوراً جذرياً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تسارعاً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ذ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طلع الألفية الثالثة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حتى غدا اليو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ركيزةً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حوريةً في ب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ية العلاقات الإ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سا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ية وال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ؤسسية على حدٍّ سواء وقد عرّف </w:t>
      </w:r>
      <w:r>
        <w:rPr>
          <w:rFonts w:ascii="Sakkal Majalla" w:hAnsi="Sakkal Majalla" w:cs="Sakkal Majalla"/>
          <w:sz w:val="28"/>
          <w:szCs w:val="28"/>
        </w:rPr>
        <w:t>Kaplan &amp; Haenlein (2010)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صات التواصل الاجت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اعي بأ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ها "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ج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وعة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التطبيقات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ب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ية على الإ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تر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ت والتي تست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د إلى الأُسس الأيديولوجية والتق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ية للجيل الثا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ي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الويب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وتُتيح إ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شاء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حتوى الذي يُولِّده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ستخد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و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وتبادله"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وهو تعريف يُبرز طبيعتها التشاركية التفاعلية التي تُ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يّزها جوهرياً ع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وسائل الإعلا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التقليدية ذات الاتجاه الواحد</w:t>
      </w:r>
      <w:r w:rsidR="009B385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 w:rsidR="009B385A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/>
          <w:sz w:val="28"/>
          <w:szCs w:val="28"/>
          <w:rtl/>
        </w:rPr>
        <w:t>وتعود جذور هذه ال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صات إلى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تديات الإ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تر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ت الأولى في تسعي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يات القر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اضي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غير أ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الطفرة الحقيقية جاءت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ع إطلاق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صة </w:t>
      </w:r>
      <w:r>
        <w:rPr>
          <w:rFonts w:ascii="Sakkal Majalla" w:hAnsi="Sakkal Majalla" w:cs="Sakkal Majalla"/>
          <w:sz w:val="28"/>
          <w:szCs w:val="28"/>
        </w:rPr>
        <w:t>Friendster</w:t>
      </w:r>
      <w:r>
        <w:rPr>
          <w:rFonts w:ascii="Sakkal Majalla" w:hAnsi="Sakkal Majalla" w:cs="Sakkal Majalla"/>
          <w:sz w:val="28"/>
          <w:szCs w:val="28"/>
          <w:rtl/>
        </w:rPr>
        <w:t xml:space="preserve"> عا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2002</w:t>
      </w:r>
      <w:r w:rsidR="00353B8D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ث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/>
          <w:sz w:val="28"/>
          <w:szCs w:val="28"/>
        </w:rPr>
        <w:t>MySpace</w:t>
      </w:r>
      <w:r>
        <w:rPr>
          <w:rFonts w:ascii="Sakkal Majalla" w:hAnsi="Sakkal Majalla" w:cs="Sakkal Majalla"/>
          <w:sz w:val="28"/>
          <w:szCs w:val="28"/>
          <w:rtl/>
        </w:rPr>
        <w:t xml:space="preserve"> عا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2003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قبل أ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تُحدث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صة </w:t>
      </w:r>
      <w:r>
        <w:rPr>
          <w:rFonts w:ascii="Sakkal Majalla" w:hAnsi="Sakkal Majalla" w:cs="Sakkal Majalla"/>
          <w:sz w:val="28"/>
          <w:szCs w:val="28"/>
        </w:rPr>
        <w:t>Facebook</w:t>
      </w:r>
      <w:r>
        <w:rPr>
          <w:rFonts w:ascii="Sakkal Majalla" w:hAnsi="Sakkal Majalla" w:cs="Sakkal Majalla"/>
          <w:sz w:val="28"/>
          <w:szCs w:val="28"/>
          <w:rtl/>
        </w:rPr>
        <w:t xml:space="preserve"> عا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2004 تحولاً جذرياً في طبيعة التواصل الرق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 وحج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ه وتأثيره (</w:t>
      </w:r>
      <w:r>
        <w:rPr>
          <w:rFonts w:ascii="Sakkal Majalla" w:hAnsi="Sakkal Majalla" w:cs="Sakkal Majalla"/>
          <w:sz w:val="28"/>
          <w:szCs w:val="28"/>
        </w:rPr>
        <w:t>Boyd &amp; Ellison, 2007</w:t>
      </w:r>
      <w:r>
        <w:rPr>
          <w:rFonts w:ascii="Sakkal Majalla" w:hAnsi="Sakkal Majalla" w:cs="Sakkal Majalla"/>
          <w:sz w:val="28"/>
          <w:szCs w:val="28"/>
          <w:rtl/>
        </w:rPr>
        <w:t xml:space="preserve">) وتوالت بعد ذلك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صات كـ </w:t>
      </w:r>
      <w:r>
        <w:rPr>
          <w:rFonts w:ascii="Sakkal Majalla" w:hAnsi="Sakkal Majalla" w:cs="Sakkal Majalla"/>
          <w:sz w:val="28"/>
          <w:szCs w:val="28"/>
        </w:rPr>
        <w:t>Twitter</w:t>
      </w:r>
      <w:r>
        <w:rPr>
          <w:rFonts w:ascii="Sakkal Majalla" w:hAnsi="Sakkal Majalla" w:cs="Sakkal Majalla"/>
          <w:sz w:val="28"/>
          <w:szCs w:val="28"/>
          <w:rtl/>
        </w:rPr>
        <w:t xml:space="preserve"> و</w:t>
      </w:r>
      <w:r>
        <w:rPr>
          <w:rFonts w:ascii="Sakkal Majalla" w:hAnsi="Sakkal Majalla" w:cs="Sakkal Majalla"/>
          <w:sz w:val="28"/>
          <w:szCs w:val="28"/>
        </w:rPr>
        <w:t>YouTube</w:t>
      </w:r>
      <w:r>
        <w:rPr>
          <w:rFonts w:ascii="Sakkal Majalla" w:hAnsi="Sakkal Majalla" w:cs="Sakkal Majalla"/>
          <w:sz w:val="28"/>
          <w:szCs w:val="28"/>
          <w:rtl/>
        </w:rPr>
        <w:t xml:space="preserve"> و</w:t>
      </w:r>
      <w:r>
        <w:rPr>
          <w:rFonts w:ascii="Sakkal Majalla" w:hAnsi="Sakkal Majalla" w:cs="Sakkal Majalla"/>
          <w:sz w:val="28"/>
          <w:szCs w:val="28"/>
        </w:rPr>
        <w:t>Instagram</w:t>
      </w:r>
      <w:r>
        <w:rPr>
          <w:rFonts w:ascii="Sakkal Majalla" w:hAnsi="Sakkal Majalla" w:cs="Sakkal Majalla"/>
          <w:sz w:val="28"/>
          <w:szCs w:val="28"/>
          <w:rtl/>
        </w:rPr>
        <w:t xml:space="preserve"> و</w:t>
      </w:r>
      <w:r>
        <w:rPr>
          <w:rFonts w:ascii="Sakkal Majalla" w:hAnsi="Sakkal Majalla" w:cs="Sakkal Majalla"/>
          <w:sz w:val="28"/>
          <w:szCs w:val="28"/>
        </w:rPr>
        <w:t>Snapchat</w:t>
      </w:r>
      <w:r>
        <w:rPr>
          <w:rFonts w:ascii="Sakkal Majalla" w:hAnsi="Sakkal Majalla" w:cs="Sakkal Majalla"/>
          <w:sz w:val="28"/>
          <w:szCs w:val="28"/>
          <w:rtl/>
        </w:rPr>
        <w:t xml:space="preserve"> و</w:t>
      </w:r>
      <w:r>
        <w:rPr>
          <w:rFonts w:ascii="Sakkal Majalla" w:hAnsi="Sakkal Majalla" w:cs="Sakkal Majalla"/>
          <w:sz w:val="28"/>
          <w:szCs w:val="28"/>
        </w:rPr>
        <w:t>TikTok</w:t>
      </w:r>
      <w:r>
        <w:rPr>
          <w:rFonts w:ascii="Sakkal Majalla" w:hAnsi="Sakkal Majalla" w:cs="Sakkal Majalla"/>
          <w:sz w:val="28"/>
          <w:szCs w:val="28"/>
          <w:rtl/>
        </w:rPr>
        <w:t xml:space="preserve"> لتُشكّل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ظو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ةً رق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يةً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تكا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لة تت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افس على استقطاب ا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تباه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ستخد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وولائه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في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ختلف أ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حاء العال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 w:rsidR="004E3E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 w:rsidR="004E3EEB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/>
          <w:sz w:val="28"/>
          <w:szCs w:val="28"/>
          <w:rtl/>
        </w:rPr>
        <w:t>وفي سياق قطاع الاتصالات تحديداً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اكتسبت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صات التواصل الاجت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اعي أه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يةً استث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ائيةً فاقت أه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يتها في كثير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القطاعات الأخرى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وذلك لطبيعة هذا القطاع الخاصة التي تتس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بارتفاع وتيرة تفاعلات 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لاء وتعدد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شكلاته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التق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ية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تكررة وحساسيتها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0D75ED">
        <w:rPr>
          <w:rFonts w:ascii="Sakkal Majalla" w:hAnsi="Sakkal Majalla" w:cs="Sakkal Majalla"/>
          <w:sz w:val="28"/>
          <w:szCs w:val="28"/>
          <w:rtl/>
        </w:rPr>
        <w:t>مم</w:t>
      </w:r>
      <w:r>
        <w:rPr>
          <w:rFonts w:ascii="Sakkal Majalla" w:hAnsi="Sakkal Majalla" w:cs="Sakkal Majalla"/>
          <w:sz w:val="28"/>
          <w:szCs w:val="28"/>
          <w:rtl/>
        </w:rPr>
        <w:t xml:space="preserve">ا جعل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صات التواصل الاجت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اعي الساحة الرئيسية التي تتشكّل فيها صورة شركات الاتصالات وتُختبر فيها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صداقيتها أ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لايي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شتركي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وتُشير بيا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ات هيئة الاتصالات وتق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ية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علو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ات (2022) إلى أ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82%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ستخد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 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ات الاتصالات في ال</w:t>
      </w:r>
      <w:r w:rsidR="000D75ED">
        <w:rPr>
          <w:rFonts w:ascii="Sakkal Majalla" w:hAnsi="Sakkal Majalla" w:cs="Sakkal Majalla"/>
          <w:sz w:val="28"/>
          <w:szCs w:val="28"/>
          <w:rtl/>
        </w:rPr>
        <w:t>مم</w:t>
      </w:r>
      <w:r>
        <w:rPr>
          <w:rFonts w:ascii="Sakkal Majalla" w:hAnsi="Sakkal Majalla" w:cs="Sakkal Majalla"/>
          <w:sz w:val="28"/>
          <w:szCs w:val="28"/>
          <w:rtl/>
        </w:rPr>
        <w:t>لكة العربية السعودية يُفضّلو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التواصل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 شركاته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عبر هذه ال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صات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0D75ED">
        <w:rPr>
          <w:rFonts w:ascii="Sakkal Majalla" w:hAnsi="Sakkal Majalla" w:cs="Sakkal Majalla"/>
          <w:sz w:val="28"/>
          <w:szCs w:val="28"/>
          <w:rtl/>
        </w:rPr>
        <w:t>مم</w:t>
      </w:r>
      <w:r>
        <w:rPr>
          <w:rFonts w:ascii="Sakkal Majalla" w:hAnsi="Sakkal Majalla" w:cs="Sakkal Majalla"/>
          <w:sz w:val="28"/>
          <w:szCs w:val="28"/>
          <w:rtl/>
        </w:rPr>
        <w:t>ا يجعل فه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>
        <w:rPr>
          <w:rFonts w:ascii="Sakkal Majalla" w:hAnsi="Sakkal Majalla" w:cs="Sakkal Majalla"/>
          <w:sz w:val="28"/>
          <w:szCs w:val="28"/>
          <w:rtl/>
        </w:rPr>
        <w:t>دي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يكياتها</w:t>
      </w:r>
      <w:proofErr w:type="spellEnd"/>
      <w:r>
        <w:rPr>
          <w:rFonts w:ascii="Sakkal Majalla" w:hAnsi="Sakkal Majalla" w:cs="Sakkal Majalla"/>
          <w:sz w:val="28"/>
          <w:szCs w:val="28"/>
          <w:rtl/>
        </w:rPr>
        <w:t xml:space="preserve"> ضرورةً استراتيجيةً لا ترفاً أكادي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ياً لكل شركة اتصالات تسعى إلى الريادة في السوق السعودية الت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افسية.</w:t>
      </w:r>
    </w:p>
    <w:p w14:paraId="4E82F9D9" w14:textId="77777777" w:rsidR="00A2224D" w:rsidRDefault="00A2224D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53714878" w14:textId="6EBC60E9" w:rsidR="00A2224D" w:rsidRDefault="00A2224D" w:rsidP="004E3EEB">
      <w:pPr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9B385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1.2 تعريف إدارة حسابات التواصل الاجت</w:t>
      </w:r>
      <w:r w:rsidR="000D75ED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9B385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اعي وأبعادها في قطاع </w:t>
      </w:r>
      <w:r w:rsidR="004E3EEB">
        <w:rPr>
          <w:rFonts w:ascii="Sakkal Majalla" w:hAnsi="Sakkal Majalla" w:cs="Sakkal Majalla"/>
          <w:b/>
          <w:bCs/>
          <w:sz w:val="28"/>
          <w:szCs w:val="28"/>
          <w:rtl/>
        </w:rPr>
        <w:t>الاتصالات</w:t>
      </w:r>
    </w:p>
    <w:p w14:paraId="5DE9E9C8" w14:textId="77777777" w:rsidR="004E3EEB" w:rsidRPr="004E3EEB" w:rsidRDefault="004E3EEB" w:rsidP="004E3EEB">
      <w:pPr>
        <w:jc w:val="both"/>
        <w:rPr>
          <w:rFonts w:ascii="Sakkal Majalla" w:hAnsi="Sakkal Majalla" w:cs="Sakkal Majalla"/>
          <w:b/>
          <w:bCs/>
          <w:sz w:val="28"/>
          <w:szCs w:val="28"/>
        </w:rPr>
      </w:pPr>
    </w:p>
    <w:p w14:paraId="1BD5BF8E" w14:textId="014F43A7" w:rsidR="00A2224D" w:rsidRDefault="00A2224D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تُعرَّف إدارة حسابات التواصل الاجت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اعي في الأدبيات العل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ية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تخصصة بأ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ها "الع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لية ال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ظ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لإ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شاء وإدارة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حتوى الرق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 لل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ؤسسة عبر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صات التواصل الاجت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اعي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ختلفة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والتفاعل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 ج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هورها وع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لائها</w:t>
      </w:r>
      <w:r w:rsidR="00353B8D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وتحليل البيا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ات ال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اتجة لتحقيق أهداف استراتيجية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حددة" (</w:t>
      </w:r>
      <w:r>
        <w:rPr>
          <w:rFonts w:ascii="Sakkal Majalla" w:hAnsi="Sakkal Majalla" w:cs="Sakkal Majalla"/>
          <w:sz w:val="28"/>
          <w:szCs w:val="28"/>
        </w:rPr>
        <w:t>Tuten &amp; Solomon, 2017</w:t>
      </w:r>
      <w:r>
        <w:rPr>
          <w:rFonts w:ascii="Sakkal Majalla" w:hAnsi="Sakkal Majalla" w:cs="Sakkal Majalla"/>
          <w:sz w:val="28"/>
          <w:szCs w:val="28"/>
          <w:rtl/>
        </w:rPr>
        <w:t xml:space="preserve">) وقد ذهب </w:t>
      </w:r>
      <w:r>
        <w:rPr>
          <w:rFonts w:ascii="Sakkal Majalla" w:hAnsi="Sakkal Majalla" w:cs="Sakkal Majalla"/>
          <w:sz w:val="28"/>
          <w:szCs w:val="28"/>
        </w:rPr>
        <w:t>Quesenberry (2020)</w:t>
      </w:r>
      <w:r>
        <w:rPr>
          <w:rFonts w:ascii="Sakkal Majalla" w:hAnsi="Sakkal Majalla" w:cs="Sakkal Majalla"/>
          <w:sz w:val="28"/>
          <w:szCs w:val="28"/>
          <w:rtl/>
        </w:rPr>
        <w:t xml:space="preserve"> إلى تعريفها بأ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ها "ال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ظو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تكا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لة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السياسات والإجراءات وال</w:t>
      </w:r>
      <w:r w:rsidR="000D75ED">
        <w:rPr>
          <w:rFonts w:ascii="Sakkal Majalla" w:hAnsi="Sakkal Majalla" w:cs="Sakkal Majalla"/>
          <w:sz w:val="28"/>
          <w:szCs w:val="28"/>
          <w:rtl/>
        </w:rPr>
        <w:t>مم</w:t>
      </w:r>
      <w:r>
        <w:rPr>
          <w:rFonts w:ascii="Sakkal Majalla" w:hAnsi="Sakkal Majalla" w:cs="Sakkal Majalla"/>
          <w:sz w:val="28"/>
          <w:szCs w:val="28"/>
          <w:rtl/>
        </w:rPr>
        <w:t>ارسات التي تعت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دها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ؤسسة لإدارة حضورها الرق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ي عبر هذه </w:t>
      </w:r>
      <w:r>
        <w:rPr>
          <w:rFonts w:ascii="Sakkal Majalla" w:hAnsi="Sakkal Majalla" w:cs="Sakkal Majalla"/>
          <w:sz w:val="28"/>
          <w:szCs w:val="28"/>
          <w:rtl/>
        </w:rPr>
        <w:lastRenderedPageBreak/>
        <w:t>ال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صات ب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 يخد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أهدافها التجارية والتواصلية" وتت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ايز إدارة حسابات التواصل الاجت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اعي ع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جرد ال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شر العشوائي على هذه ال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صات بكو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ها 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شاطاً استراتيجياً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بر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جاً يستلز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التخطيط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سبق والت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فيذ الدقيق وال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تابعة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رة والتقيي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وضوعي (</w:t>
      </w:r>
      <w:r>
        <w:rPr>
          <w:rFonts w:ascii="Sakkal Majalla" w:hAnsi="Sakkal Majalla" w:cs="Sakkal Majalla"/>
          <w:sz w:val="28"/>
          <w:szCs w:val="28"/>
        </w:rPr>
        <w:t>Felix et al., 2017</w:t>
      </w:r>
      <w:r>
        <w:rPr>
          <w:rFonts w:ascii="Sakkal Majalla" w:hAnsi="Sakkal Majalla" w:cs="Sakkal Majalla"/>
          <w:sz w:val="28"/>
          <w:szCs w:val="28"/>
          <w:rtl/>
        </w:rPr>
        <w:t>)</w:t>
      </w:r>
      <w:r w:rsidR="009B385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 w:rsidR="009B385A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/>
          <w:sz w:val="28"/>
          <w:szCs w:val="28"/>
          <w:rtl/>
        </w:rPr>
        <w:t>وفي سياق شركات الاتصالات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تأخذ إدارة هذه الحسابات بُعداً أكثر تعقيداً وحساسيةً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قار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ةً بالقطاعات الأخرى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ظراً لأ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 الاتصالات يلجؤو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إلى هذه ال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صات في أوقات الأز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ات التق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ية الحادة كا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قطاع الخد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وضعف الإشارة وأخطاء الفواتير</w:t>
      </w:r>
      <w:r w:rsidR="00353B8D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وهي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واقف تستدعي استجابةً فوريةً ودقيقةً لا تحت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 التأخير أو الردود الآلية الجاهزة (</w:t>
      </w:r>
      <w:r>
        <w:rPr>
          <w:rFonts w:ascii="Sakkal Majalla" w:hAnsi="Sakkal Majalla" w:cs="Sakkal Majalla"/>
          <w:sz w:val="28"/>
          <w:szCs w:val="28"/>
        </w:rPr>
        <w:t>Kim et al, 2019</w:t>
      </w:r>
      <w:r>
        <w:rPr>
          <w:rFonts w:ascii="Sakkal Majalla" w:hAnsi="Sakkal Majalla" w:cs="Sakkal Majalla"/>
          <w:sz w:val="28"/>
          <w:szCs w:val="28"/>
          <w:rtl/>
        </w:rPr>
        <w:t>) وقد أج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عت الأدبيات العل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ية على أ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إدارة حسابات التواصل الاجت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اعي ت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طوي على أربعة أبعاد رئيسية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تكا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لة تُشكّل في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ج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وعها ال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ظو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الكا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لة لهذا ال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شاط الاستراتيجي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وهي على ال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حو الآتي:</w:t>
      </w:r>
    </w:p>
    <w:p w14:paraId="4DEDFC20" w14:textId="77777777" w:rsidR="00A2224D" w:rsidRDefault="00A2224D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7867B751" w14:textId="0EDA8B81" w:rsidR="00A2224D" w:rsidRDefault="00A2224D" w:rsidP="000F5795">
      <w:pPr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9B385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البُعد الأول: التخطيط الاستراتيجي لإدارة حسابات التواصل </w:t>
      </w:r>
      <w:r w:rsidR="009B385A">
        <w:rPr>
          <w:rFonts w:ascii="Sakkal Majalla" w:hAnsi="Sakkal Majalla" w:cs="Sakkal Majalla"/>
          <w:b/>
          <w:bCs/>
          <w:sz w:val="28"/>
          <w:szCs w:val="28"/>
          <w:rtl/>
        </w:rPr>
        <w:t>الاجت</w:t>
      </w:r>
      <w:r w:rsidR="000D75ED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="009B385A">
        <w:rPr>
          <w:rFonts w:ascii="Sakkal Majalla" w:hAnsi="Sakkal Majalla" w:cs="Sakkal Majalla"/>
          <w:b/>
          <w:bCs/>
          <w:sz w:val="28"/>
          <w:szCs w:val="28"/>
          <w:rtl/>
        </w:rPr>
        <w:t>اعي</w:t>
      </w:r>
    </w:p>
    <w:p w14:paraId="11958493" w14:textId="77777777" w:rsidR="009B385A" w:rsidRPr="009B385A" w:rsidRDefault="009B385A" w:rsidP="000F5795">
      <w:pPr>
        <w:jc w:val="both"/>
        <w:rPr>
          <w:rFonts w:ascii="Sakkal Majalla" w:hAnsi="Sakkal Majalla" w:cs="Sakkal Majalla"/>
          <w:b/>
          <w:bCs/>
          <w:sz w:val="28"/>
          <w:szCs w:val="28"/>
        </w:rPr>
      </w:pPr>
    </w:p>
    <w:p w14:paraId="3DF0A825" w14:textId="367708C1" w:rsidR="00A2224D" w:rsidRDefault="00A2224D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يُ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ثّل التخطيط الاستراتيجي الركيزة الأساسية التي ت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هض عليها إدارة حسابات التواصل الاجت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اعي الفعّالة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إذ يُحدد الأهداف والغايات والأولويات التي توجّه كل 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شاط رق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 تقو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به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ؤسسة ويش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ل هذا البُعد وفق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ا </w:t>
      </w:r>
      <w:proofErr w:type="spellStart"/>
      <w:r>
        <w:rPr>
          <w:rFonts w:ascii="Sakkal Majalla" w:hAnsi="Sakkal Majalla" w:cs="Sakkal Majalla"/>
          <w:sz w:val="28"/>
          <w:szCs w:val="28"/>
          <w:rtl/>
        </w:rPr>
        <w:t>أرسته</w:t>
      </w:r>
      <w:proofErr w:type="spellEnd"/>
      <w:r>
        <w:rPr>
          <w:rFonts w:ascii="Sakkal Majalla" w:hAnsi="Sakkal Majalla" w:cs="Sakkal Majalla"/>
          <w:sz w:val="28"/>
          <w:szCs w:val="28"/>
          <w:rtl/>
        </w:rPr>
        <w:t xml:space="preserve"> دراسة </w:t>
      </w:r>
      <w:r>
        <w:rPr>
          <w:rFonts w:ascii="Sakkal Majalla" w:hAnsi="Sakkal Majalla" w:cs="Sakkal Majalla"/>
          <w:sz w:val="28"/>
          <w:szCs w:val="28"/>
        </w:rPr>
        <w:t>Killian &amp; McManus (2015)</w:t>
      </w:r>
      <w:r>
        <w:rPr>
          <w:rFonts w:ascii="Sakkal Majalla" w:hAnsi="Sakkal Majalla" w:cs="Sakkal Majalla"/>
          <w:sz w:val="28"/>
          <w:szCs w:val="28"/>
          <w:rtl/>
        </w:rPr>
        <w:t xml:space="preserve"> تحديدَ الج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هور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ستهدف وفه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خصائصه وسلوكياته الرق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ية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واختيار ال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صات الأ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سب لطبيعة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ؤسسة وج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هورها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وب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اء هوية رق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ية واضحة و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تسقة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ووضع سياسات وإجراءات واضحة للاستجابة وإدارة الأز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ات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وتخصيص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وارد البشرية وال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الية والتق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ية اللاز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وفي سياق شركات الاتصالات السعودية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يكتسب هذا البُعد أه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يةً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ضاعفةً لأ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هذه الشركات تتعا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ل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ع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لايي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شتركي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الذي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يتوقعو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استجابةً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وحّدةً و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تسقةً عبر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ختلف ال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صات الرق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ية</w:t>
      </w:r>
      <w:r w:rsidR="00353B8D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0D75ED">
        <w:rPr>
          <w:rFonts w:ascii="Sakkal Majalla" w:hAnsi="Sakkal Majalla" w:cs="Sakkal Majalla"/>
          <w:sz w:val="28"/>
          <w:szCs w:val="28"/>
          <w:rtl/>
        </w:rPr>
        <w:t>مم</w:t>
      </w:r>
      <w:r>
        <w:rPr>
          <w:rFonts w:ascii="Sakkal Majalla" w:hAnsi="Sakkal Majalla" w:cs="Sakkal Majalla"/>
          <w:sz w:val="28"/>
          <w:szCs w:val="28"/>
          <w:rtl/>
        </w:rPr>
        <w:t>ا يستلز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وضع استراتيجيات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وثّقة وشا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لة تُحك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إدارة هذا الحج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الهائل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التفاعلات</w:t>
      </w:r>
      <w:r w:rsidR="00A80D9A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ويُؤكد </w:t>
      </w:r>
      <w:r>
        <w:rPr>
          <w:rFonts w:ascii="Sakkal Majalla" w:hAnsi="Sakkal Majalla" w:cs="Sakkal Majalla"/>
          <w:sz w:val="28"/>
          <w:szCs w:val="28"/>
        </w:rPr>
        <w:t>Chaffey &amp; Ellis-Chadwick (2019)</w:t>
      </w:r>
      <w:r>
        <w:rPr>
          <w:rFonts w:ascii="Sakkal Majalla" w:hAnsi="Sakkal Majalla" w:cs="Sakkal Majalla"/>
          <w:sz w:val="28"/>
          <w:szCs w:val="28"/>
          <w:rtl/>
        </w:rPr>
        <w:t xml:space="preserve"> أ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ؤسسات التي 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تلك استراتيجيات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وثّقة وواضحة لإدارة حضورها الرق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ي تحقق 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تائج أفضل ب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راحل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قار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ةً بتلك التي تعت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د على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بادرات الفردية والارتجالية غير ال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ظّ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ة.</w:t>
      </w:r>
    </w:p>
    <w:p w14:paraId="6F9A9868" w14:textId="77777777" w:rsidR="009B385A" w:rsidRDefault="009B385A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08036F01" w14:textId="1E93B6ED" w:rsidR="00A2224D" w:rsidRPr="009B385A" w:rsidRDefault="00A2224D" w:rsidP="000F5795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9B385A">
        <w:rPr>
          <w:rFonts w:ascii="Sakkal Majalla" w:hAnsi="Sakkal Majalla" w:cs="Sakkal Majalla"/>
          <w:b/>
          <w:bCs/>
          <w:sz w:val="28"/>
          <w:szCs w:val="28"/>
          <w:rtl/>
        </w:rPr>
        <w:t>البُعد الثا</w:t>
      </w:r>
      <w:r w:rsidR="000D75ED">
        <w:rPr>
          <w:rFonts w:ascii="Sakkal Majalla" w:hAnsi="Sakkal Majalla" w:cs="Sakkal Majalla"/>
          <w:b/>
          <w:bCs/>
          <w:sz w:val="28"/>
          <w:szCs w:val="28"/>
          <w:rtl/>
        </w:rPr>
        <w:t>ن</w:t>
      </w:r>
      <w:r w:rsidRPr="009B385A">
        <w:rPr>
          <w:rFonts w:ascii="Sakkal Majalla" w:hAnsi="Sakkal Majalla" w:cs="Sakkal Majalla"/>
          <w:b/>
          <w:bCs/>
          <w:sz w:val="28"/>
          <w:szCs w:val="28"/>
          <w:rtl/>
        </w:rPr>
        <w:t>ي: إدارة ال</w:t>
      </w:r>
      <w:r w:rsidR="000D75ED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9B385A">
        <w:rPr>
          <w:rFonts w:ascii="Sakkal Majalla" w:hAnsi="Sakkal Majalla" w:cs="Sakkal Majalla"/>
          <w:b/>
          <w:bCs/>
          <w:sz w:val="28"/>
          <w:szCs w:val="28"/>
          <w:rtl/>
        </w:rPr>
        <w:t>حتوى الرق</w:t>
      </w:r>
      <w:r w:rsidR="000D75ED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9B385A">
        <w:rPr>
          <w:rFonts w:ascii="Sakkal Majalla" w:hAnsi="Sakkal Majalla" w:cs="Sakkal Majalla"/>
          <w:b/>
          <w:bCs/>
          <w:sz w:val="28"/>
          <w:szCs w:val="28"/>
          <w:rtl/>
        </w:rPr>
        <w:t>ي</w:t>
      </w:r>
    </w:p>
    <w:p w14:paraId="06C63D2D" w14:textId="77777777" w:rsidR="00A2224D" w:rsidRDefault="00A2224D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7E25A995" w14:textId="2AF72500" w:rsidR="00A2224D" w:rsidRDefault="00A2224D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يُعدّ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حتوى الرق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 الوقود الذي يُحرّك آلة التواصل الاجت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اعي ويُبقيها في حالة اشتغال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تواصل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وهو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 يُفسّر اهت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الأدبيات العل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ية الواسع بهذا البُعد</w:t>
      </w:r>
      <w:r w:rsidR="00A80D9A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ويُعرّف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حتوى الرق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 في سياق إدارة التواصل الاجت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اعي بأ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ه "كل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 ت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شره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ؤسسة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صوص وصور و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قاطع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رئية ورسو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بيا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ية و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قاطع صوتية تهدف إلى توصيل رسالة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حددة لج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هور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ستهدف عبر ال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صات الرق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ية" (</w:t>
      </w:r>
      <w:r>
        <w:rPr>
          <w:rFonts w:ascii="Sakkal Majalla" w:hAnsi="Sakkal Majalla" w:cs="Sakkal Majalla"/>
          <w:sz w:val="28"/>
          <w:szCs w:val="28"/>
        </w:rPr>
        <w:t>Pulizzi, 2014</w:t>
      </w:r>
      <w:r>
        <w:rPr>
          <w:rFonts w:ascii="Sakkal Majalla" w:hAnsi="Sakkal Majalla" w:cs="Sakkal Majalla"/>
          <w:sz w:val="28"/>
          <w:szCs w:val="28"/>
          <w:rtl/>
        </w:rPr>
        <w:t xml:space="preserve">). وتُؤكد دراسة </w:t>
      </w:r>
      <w:r>
        <w:rPr>
          <w:rFonts w:ascii="Sakkal Majalla" w:hAnsi="Sakkal Majalla" w:cs="Sakkal Majalla"/>
          <w:sz w:val="28"/>
          <w:szCs w:val="28"/>
        </w:rPr>
        <w:t>Holliman &amp; Rowley (2014)</w:t>
      </w:r>
      <w:r>
        <w:rPr>
          <w:rFonts w:ascii="Sakkal Majalla" w:hAnsi="Sakkal Majalla" w:cs="Sakkal Majalla"/>
          <w:sz w:val="28"/>
          <w:szCs w:val="28"/>
          <w:rtl/>
        </w:rPr>
        <w:t xml:space="preserve"> أ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حتوى الفعّال في سياق 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 هو ذلك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حتوى الذي يُجيب على تساؤلات 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 قبل أ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يطرحوها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ويُقدّ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قي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ةً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ضافةً حقيقيةً تتجاوز الترويج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باشر لل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تجات والخد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ات</w:t>
      </w:r>
      <w:r w:rsidR="00A80D9A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وفي شركات الاتصالات السعودية تحديداً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يأخذ هذا البُعد </w:t>
      </w:r>
      <w:r>
        <w:rPr>
          <w:rFonts w:ascii="Sakkal Majalla" w:hAnsi="Sakkal Majalla" w:cs="Sakkal Majalla"/>
          <w:sz w:val="28"/>
          <w:szCs w:val="28"/>
          <w:rtl/>
        </w:rPr>
        <w:lastRenderedPageBreak/>
        <w:t>طابعاً تق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ياً خاصاً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إذ يش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ل 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شر تحديثات دورية ع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حالة الشبكة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وإرشادات استخدا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الخد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ات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وأدلة حل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شكلات الشائعة</w:t>
      </w:r>
      <w:r w:rsidR="00353B8D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وهو 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وع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حتوى يُقلّص بصورة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وسة حج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الاستفسارات الواردة ويُخفّف الضغط على فرق 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 (</w:t>
      </w:r>
      <w:r>
        <w:rPr>
          <w:rFonts w:ascii="Sakkal Majalla" w:hAnsi="Sakkal Majalla" w:cs="Sakkal Majalla"/>
          <w:sz w:val="28"/>
          <w:szCs w:val="28"/>
        </w:rPr>
        <w:t>Smith &amp; Wilson, 2023</w:t>
      </w:r>
      <w:r>
        <w:rPr>
          <w:rFonts w:ascii="Sakkal Majalla" w:hAnsi="Sakkal Majalla" w:cs="Sakkal Majalla"/>
          <w:sz w:val="28"/>
          <w:szCs w:val="28"/>
          <w:rtl/>
        </w:rPr>
        <w:t>).</w:t>
      </w:r>
    </w:p>
    <w:p w14:paraId="3783B18A" w14:textId="77777777" w:rsidR="00A2224D" w:rsidRDefault="00A2224D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523EBF8B" w14:textId="612705B3" w:rsidR="00A2224D" w:rsidRPr="00920373" w:rsidRDefault="00A2224D" w:rsidP="000F5795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920373">
        <w:rPr>
          <w:rFonts w:ascii="Sakkal Majalla" w:hAnsi="Sakkal Majalla" w:cs="Sakkal Majalla"/>
          <w:b/>
          <w:bCs/>
          <w:sz w:val="28"/>
          <w:szCs w:val="28"/>
          <w:rtl/>
        </w:rPr>
        <w:t>البُعد الثالث: التفاعل والاستجابة</w:t>
      </w:r>
    </w:p>
    <w:p w14:paraId="4C470B1E" w14:textId="77777777" w:rsidR="00A2224D" w:rsidRDefault="00A2224D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5C824CA6" w14:textId="1B538A1D" w:rsidR="00A2224D" w:rsidRDefault="00A2224D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يُ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ثّل التفاعل والاستجابة قلب إدارة حسابات التواصل الاجت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اعي ال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ابض في قطاع الاتصالات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إذ تتجلّى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خلاله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 طبيعة العلاقة الحقيقية التي تب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يها الشركة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ع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شتركيها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وت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عكس فيه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 صورتها الت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افسية في السوق</w:t>
      </w:r>
      <w:r w:rsidR="00A80D9A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ويش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ل هذا البُعد وفق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ا أكّده </w:t>
      </w:r>
      <w:r>
        <w:rPr>
          <w:rFonts w:ascii="Sakkal Majalla" w:hAnsi="Sakkal Majalla" w:cs="Sakkal Majalla"/>
          <w:sz w:val="28"/>
          <w:szCs w:val="28"/>
        </w:rPr>
        <w:t>Mangold &amp; Faulds (2009)</w:t>
      </w:r>
      <w:r>
        <w:rPr>
          <w:rFonts w:ascii="Sakkal Majalla" w:hAnsi="Sakkal Majalla" w:cs="Sakkal Majalla"/>
          <w:sz w:val="28"/>
          <w:szCs w:val="28"/>
          <w:rtl/>
        </w:rPr>
        <w:t xml:space="preserve"> الاستجابةَ السريعة لاستفسارات 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 وشكاواه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و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قترحاته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بادرة بالتواصل الإيجابي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 الج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هور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تفاعل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وإدارة الأز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ات الرق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ية باحترافية وشفافية</w:t>
      </w:r>
      <w:r w:rsidR="00353B8D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والحفاظ على 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برة تواصل إ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سا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ية وأصيلة تعكس هوية الشركة وقي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ها. وتكتسب الاستجابة في قطاع الاتصالات أه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يةً استث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ائيةً 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ظراً لأ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الشكاوى في هذا القطاع غالباً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 تتعلق با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قطاع الخد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أو ضعفها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وهي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شكلات تؤثر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باشرةً في حياة 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يل وع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له اليو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 وتستدعي حلاً فورياً لا يحت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 الا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تظار</w:t>
      </w:r>
      <w:r w:rsidR="00A80D9A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وتُثبت دراسة </w:t>
      </w:r>
      <w:r>
        <w:rPr>
          <w:rFonts w:ascii="Sakkal Majalla" w:hAnsi="Sakkal Majalla" w:cs="Sakkal Majalla"/>
          <w:sz w:val="28"/>
          <w:szCs w:val="28"/>
        </w:rPr>
        <w:t>Kim et al. (2019)</w:t>
      </w:r>
      <w:r>
        <w:rPr>
          <w:rFonts w:ascii="Sakkal Majalla" w:hAnsi="Sakkal Majalla" w:cs="Sakkal Majalla"/>
          <w:sz w:val="28"/>
          <w:szCs w:val="28"/>
          <w:rtl/>
        </w:rPr>
        <w:t xml:space="preserve"> أ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كل ساعة تأخير في الاستجابة لشكاوى 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 الاتصالات ترتبط با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خفاض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وس في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عدل الاحتفاظ به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0D75ED">
        <w:rPr>
          <w:rFonts w:ascii="Sakkal Majalla" w:hAnsi="Sakkal Majalla" w:cs="Sakkal Majalla"/>
          <w:sz w:val="28"/>
          <w:szCs w:val="28"/>
          <w:rtl/>
        </w:rPr>
        <w:t>مم</w:t>
      </w:r>
      <w:r>
        <w:rPr>
          <w:rFonts w:ascii="Sakkal Majalla" w:hAnsi="Sakkal Majalla" w:cs="Sakkal Majalla"/>
          <w:sz w:val="28"/>
          <w:szCs w:val="28"/>
          <w:rtl/>
        </w:rPr>
        <w:t xml:space="preserve">ا يجعل التفاعل السريع والدقيق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يزةً ت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افسية ذات قي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ة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الية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باشرة وقابلة للقياس.</w:t>
      </w:r>
    </w:p>
    <w:p w14:paraId="3DED3C48" w14:textId="77777777" w:rsidR="00A2224D" w:rsidRDefault="00A2224D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44031294" w14:textId="77777777" w:rsidR="00920373" w:rsidRDefault="00920373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42613B91" w14:textId="77777777" w:rsidR="00920373" w:rsidRDefault="00920373" w:rsidP="000F5795">
      <w:pPr>
        <w:jc w:val="both"/>
        <w:rPr>
          <w:rFonts w:ascii="Sakkal Majalla" w:hAnsi="Sakkal Majalla" w:cs="Sakkal Majalla"/>
          <w:sz w:val="28"/>
          <w:szCs w:val="28"/>
          <w:rtl/>
        </w:rPr>
        <w:sectPr w:rsidR="00920373" w:rsidSect="00877AAC">
          <w:pgSz w:w="11906" w:h="16838"/>
          <w:pgMar w:top="1440" w:right="1274" w:bottom="1440" w:left="1800" w:header="708" w:footer="708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08"/>
          <w:bidi/>
          <w:rtlGutter/>
          <w:docGrid w:linePitch="360"/>
        </w:sectPr>
      </w:pPr>
    </w:p>
    <w:p w14:paraId="512E7863" w14:textId="0FF39902" w:rsidR="00A2224D" w:rsidRPr="00920373" w:rsidRDefault="00A2224D" w:rsidP="000F5795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920373">
        <w:rPr>
          <w:rFonts w:ascii="Sakkal Majalla" w:hAnsi="Sakkal Majalla" w:cs="Sakkal Majalla"/>
          <w:b/>
          <w:bCs/>
          <w:sz w:val="28"/>
          <w:szCs w:val="28"/>
          <w:rtl/>
        </w:rPr>
        <w:lastRenderedPageBreak/>
        <w:t>البُعد الرابع: تحليل البيا</w:t>
      </w:r>
      <w:r w:rsidR="000D75ED">
        <w:rPr>
          <w:rFonts w:ascii="Sakkal Majalla" w:hAnsi="Sakkal Majalla" w:cs="Sakkal Majalla"/>
          <w:b/>
          <w:bCs/>
          <w:sz w:val="28"/>
          <w:szCs w:val="28"/>
          <w:rtl/>
        </w:rPr>
        <w:t>ن</w:t>
      </w:r>
      <w:r w:rsidRPr="00920373">
        <w:rPr>
          <w:rFonts w:ascii="Sakkal Majalla" w:hAnsi="Sakkal Majalla" w:cs="Sakkal Majalla"/>
          <w:b/>
          <w:bCs/>
          <w:sz w:val="28"/>
          <w:szCs w:val="28"/>
          <w:rtl/>
        </w:rPr>
        <w:t>ات وقياس الأداء</w:t>
      </w:r>
    </w:p>
    <w:p w14:paraId="7ECD4CD2" w14:textId="77777777" w:rsidR="00A2224D" w:rsidRDefault="00A2224D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250912D8" w14:textId="58E31530" w:rsidR="00A2224D" w:rsidRDefault="00A2224D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يُشكّل تحليل البيا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ات وقياس الأداء البُعدَ الذي يُعطي إدارة حسابات التواصل الاجت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اعي طابعها العل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 الرصي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ويُ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كّ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شركات الاتصالات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اتخاذ قرارات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ست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يرة بدلاً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الاعت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اد على الحدس والتخ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في إدارة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ظو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لائها الرق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ية</w:t>
      </w:r>
      <w:r w:rsidR="00A80D9A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ويُعرّف </w:t>
      </w:r>
      <w:r>
        <w:rPr>
          <w:rFonts w:ascii="Sakkal Majalla" w:hAnsi="Sakkal Majalla" w:cs="Sakkal Majalla"/>
          <w:sz w:val="28"/>
          <w:szCs w:val="28"/>
        </w:rPr>
        <w:t>Stieglitz et al (2018)</w:t>
      </w:r>
      <w:r>
        <w:rPr>
          <w:rFonts w:ascii="Sakkal Majalla" w:hAnsi="Sakkal Majalla" w:cs="Sakkal Majalla"/>
          <w:sz w:val="28"/>
          <w:szCs w:val="28"/>
          <w:rtl/>
        </w:rPr>
        <w:t xml:space="preserve"> تحليل بيا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ات التواصل الاجت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اعي بأ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ه "ع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لية ج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 و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عالجة وتفسير البيا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ات الصادرة ع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أ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شطة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ؤسسة وج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هورها على هذه ال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صات بهدف استخلاص رؤى استراتيجية قابلة للتطبيق". وفي سياق شركات الاتصالات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يُتيح هذا التحليل رصدَ الأ</w:t>
      </w:r>
      <w:r w:rsidR="000D75ED">
        <w:rPr>
          <w:rFonts w:ascii="Sakkal Majalla" w:hAnsi="Sakkal Majalla" w:cs="Sakkal Majalla"/>
          <w:sz w:val="28"/>
          <w:szCs w:val="28"/>
          <w:rtl/>
        </w:rPr>
        <w:t>نم</w:t>
      </w:r>
      <w:r>
        <w:rPr>
          <w:rFonts w:ascii="Sakkal Majalla" w:hAnsi="Sakkal Majalla" w:cs="Sakkal Majalla"/>
          <w:sz w:val="28"/>
          <w:szCs w:val="28"/>
          <w:rtl/>
        </w:rPr>
        <w:t>اط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تكررة في شكاوى 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 وتحديد ال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اطق الجغرافية الأكثر تأثراً ب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شكلات الشبكة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وأوقات الذروة في التفاعلات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وأ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واع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شكلات الأكثر تكراراً</w:t>
      </w:r>
      <w:r w:rsidR="00353B8D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وهي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علو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ات استراتيجية بالغة القي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تُ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كّ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الشركة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التحسي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>
        <w:rPr>
          <w:rFonts w:ascii="Sakkal Majalla" w:hAnsi="Sakkal Majalla" w:cs="Sakkal Majalla"/>
          <w:sz w:val="28"/>
          <w:szCs w:val="28"/>
          <w:rtl/>
        </w:rPr>
        <w:t>الاستباقي</w:t>
      </w:r>
      <w:proofErr w:type="spellEnd"/>
      <w:r>
        <w:rPr>
          <w:rFonts w:ascii="Sakkal Majalla" w:hAnsi="Sakkal Majalla" w:cs="Sakkal Majalla"/>
          <w:sz w:val="28"/>
          <w:szCs w:val="28"/>
          <w:rtl/>
        </w:rPr>
        <w:t xml:space="preserve"> لجودة 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تها وتوزيع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واردها البشرية والتق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ية بكفاءة أعلى (</w:t>
      </w:r>
      <w:r>
        <w:rPr>
          <w:rFonts w:ascii="Sakkal Majalla" w:hAnsi="Sakkal Majalla" w:cs="Sakkal Majalla"/>
          <w:sz w:val="28"/>
          <w:szCs w:val="28"/>
        </w:rPr>
        <w:t>Chen et al., 2021</w:t>
      </w:r>
      <w:r>
        <w:rPr>
          <w:rFonts w:ascii="Sakkal Majalla" w:hAnsi="Sakkal Majalla" w:cs="Sakkal Majalla"/>
          <w:sz w:val="28"/>
          <w:szCs w:val="28"/>
          <w:rtl/>
        </w:rPr>
        <w:t>).</w:t>
      </w:r>
    </w:p>
    <w:p w14:paraId="18EE977E" w14:textId="77777777" w:rsidR="00A2224D" w:rsidRDefault="00A2224D" w:rsidP="000F5795">
      <w:pPr>
        <w:jc w:val="both"/>
        <w:rPr>
          <w:rFonts w:ascii="Sakkal Majalla" w:hAnsi="Sakkal Majalla" w:cs="Sakkal Majalla"/>
          <w:sz w:val="28"/>
          <w:szCs w:val="28"/>
        </w:rPr>
      </w:pPr>
    </w:p>
    <w:p w14:paraId="2BE4611D" w14:textId="77777777" w:rsidR="00674A9C" w:rsidRDefault="00674A9C" w:rsidP="000F5795">
      <w:pPr>
        <w:jc w:val="both"/>
        <w:rPr>
          <w:rFonts w:ascii="Sakkal Majalla" w:hAnsi="Sakkal Majalla" w:cs="Sakkal Majalla"/>
          <w:sz w:val="28"/>
          <w:szCs w:val="28"/>
        </w:rPr>
      </w:pPr>
    </w:p>
    <w:p w14:paraId="6D159A2B" w14:textId="77777777" w:rsidR="00674A9C" w:rsidRDefault="00674A9C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143689A7" w14:textId="5C75FC99" w:rsidR="00A2224D" w:rsidRPr="00920373" w:rsidRDefault="00A2224D" w:rsidP="000F5795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920373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1.3 </w:t>
      </w:r>
      <w:r w:rsidR="000D75ED">
        <w:rPr>
          <w:rFonts w:ascii="Sakkal Majalla" w:hAnsi="Sakkal Majalla" w:cs="Sakkal Majalla"/>
          <w:b/>
          <w:bCs/>
          <w:sz w:val="28"/>
          <w:szCs w:val="28"/>
          <w:rtl/>
        </w:rPr>
        <w:t>من</w:t>
      </w:r>
      <w:r w:rsidRPr="00920373">
        <w:rPr>
          <w:rFonts w:ascii="Sakkal Majalla" w:hAnsi="Sakkal Majalla" w:cs="Sakkal Majalla"/>
          <w:b/>
          <w:bCs/>
          <w:sz w:val="28"/>
          <w:szCs w:val="28"/>
          <w:rtl/>
        </w:rPr>
        <w:t>صات التواصل الاجت</w:t>
      </w:r>
      <w:r w:rsidR="000D75ED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920373">
        <w:rPr>
          <w:rFonts w:ascii="Sakkal Majalla" w:hAnsi="Sakkal Majalla" w:cs="Sakkal Majalla"/>
          <w:b/>
          <w:bCs/>
          <w:sz w:val="28"/>
          <w:szCs w:val="28"/>
          <w:rtl/>
        </w:rPr>
        <w:t>اعي الأكثر توظيفاً في خد</w:t>
      </w:r>
      <w:r w:rsidR="000D75ED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920373">
        <w:rPr>
          <w:rFonts w:ascii="Sakkal Majalla" w:hAnsi="Sakkal Majalla" w:cs="Sakkal Majalla"/>
          <w:b/>
          <w:bCs/>
          <w:sz w:val="28"/>
          <w:szCs w:val="28"/>
          <w:rtl/>
        </w:rPr>
        <w:t>ة ع</w:t>
      </w:r>
      <w:r w:rsidR="000D75ED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920373">
        <w:rPr>
          <w:rFonts w:ascii="Sakkal Majalla" w:hAnsi="Sakkal Majalla" w:cs="Sakkal Majalla"/>
          <w:b/>
          <w:bCs/>
          <w:sz w:val="28"/>
          <w:szCs w:val="28"/>
          <w:rtl/>
        </w:rPr>
        <w:t>لاء شركات الاتصالات</w:t>
      </w:r>
    </w:p>
    <w:p w14:paraId="0B4B8D15" w14:textId="77777777" w:rsidR="00A2224D" w:rsidRDefault="00A2224D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6C70280E" w14:textId="0CAFE3BB" w:rsidR="00A2224D" w:rsidRDefault="00A2224D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تتباي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صات التواصل الاجت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اعي في خصائصها وإ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كا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اتها وطبيعة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حتوى الذي تستضيفه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0D75ED">
        <w:rPr>
          <w:rFonts w:ascii="Sakkal Majalla" w:hAnsi="Sakkal Majalla" w:cs="Sakkal Majalla"/>
          <w:sz w:val="28"/>
          <w:szCs w:val="28"/>
          <w:rtl/>
        </w:rPr>
        <w:t>مم</w:t>
      </w:r>
      <w:r>
        <w:rPr>
          <w:rFonts w:ascii="Sakkal Majalla" w:hAnsi="Sakkal Majalla" w:cs="Sakkal Majalla"/>
          <w:sz w:val="28"/>
          <w:szCs w:val="28"/>
          <w:rtl/>
        </w:rPr>
        <w:t>ا يجعل اختيار ال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صة ال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اسبة لخد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 شركات الاتصالات قراراً استراتيجياً بالغ الأه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ية</w:t>
      </w:r>
      <w:r w:rsidR="00A80D9A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وفي السياق السعودي تحديداً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تتصدّر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صة </w:t>
      </w:r>
      <w:proofErr w:type="spellStart"/>
      <w:r>
        <w:rPr>
          <w:rFonts w:ascii="Sakkal Majalla" w:hAnsi="Sakkal Majalla" w:cs="Sakkal Majalla"/>
          <w:sz w:val="28"/>
          <w:szCs w:val="28"/>
          <w:rtl/>
        </w:rPr>
        <w:t>تويتر</w:t>
      </w:r>
      <w:proofErr w:type="spellEnd"/>
      <w:r>
        <w:rPr>
          <w:rFonts w:ascii="Sakkal Majalla" w:hAnsi="Sakkal Majalla" w:cs="Sakkal Majalla"/>
          <w:sz w:val="28"/>
          <w:szCs w:val="28"/>
          <w:rtl/>
        </w:rPr>
        <w:t xml:space="preserve"> (</w:t>
      </w:r>
      <w:r>
        <w:rPr>
          <w:rFonts w:ascii="Sakkal Majalla" w:hAnsi="Sakkal Majalla" w:cs="Sakkal Majalla"/>
          <w:sz w:val="28"/>
          <w:szCs w:val="28"/>
        </w:rPr>
        <w:t>X</w:t>
      </w:r>
      <w:r>
        <w:rPr>
          <w:rFonts w:ascii="Sakkal Majalla" w:hAnsi="Sakkal Majalla" w:cs="Sakkal Majalla"/>
          <w:sz w:val="28"/>
          <w:szCs w:val="28"/>
          <w:rtl/>
        </w:rPr>
        <w:t>) قائ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ال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صات الأكثر استخدا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اً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قِبَل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شتركي شركات الاتصالات للتعبير ع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شكاواه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وذلك بفضل طبيعتها العل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ية التي تُضفي ضغطاً على الشركة للاستجابة بسرعة حفاظاً على س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عتها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ك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ا تُتيح </w:t>
      </w:r>
      <w:proofErr w:type="spellStart"/>
      <w:r>
        <w:rPr>
          <w:rFonts w:ascii="Sakkal Majalla" w:hAnsi="Sakkal Majalla" w:cs="Sakkal Majalla"/>
          <w:sz w:val="28"/>
          <w:szCs w:val="28"/>
          <w:rtl/>
        </w:rPr>
        <w:t>الهاشتاقات</w:t>
      </w:r>
      <w:proofErr w:type="spellEnd"/>
      <w:r>
        <w:rPr>
          <w:rFonts w:ascii="Sakkal Majalla" w:hAnsi="Sakkal Majalla" w:cs="Sakkal Majalla"/>
          <w:sz w:val="28"/>
          <w:szCs w:val="28"/>
          <w:rtl/>
        </w:rPr>
        <w:t xml:space="preserve"> لل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ستخد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تضخي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شكاواه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وتحويلها إلى قضايا رأي عا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في وقت قصير (هيئة الاتصالات وتق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ية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علو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ات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2022). وتأتي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صة واتساب في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رتبة الثا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ية بوصفها ق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اةً للتواصل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باشر والخاص الذي يُ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اسب الحالات التي تستلز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شاركة بيا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ات الحساب أو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علو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ات الفاتورة الشخصية والسرية</w:t>
      </w:r>
      <w:r w:rsidR="00A80D9A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أ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ا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صات </w:t>
      </w:r>
      <w:proofErr w:type="spellStart"/>
      <w:r>
        <w:rPr>
          <w:rFonts w:ascii="Sakkal Majalla" w:hAnsi="Sakkal Majalla" w:cs="Sakkal Majalla"/>
          <w:sz w:val="28"/>
          <w:szCs w:val="28"/>
          <w:rtl/>
        </w:rPr>
        <w:t>إ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ستغرا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proofErr w:type="spellEnd"/>
      <w:r>
        <w:rPr>
          <w:rFonts w:ascii="Sakkal Majalla" w:hAnsi="Sakkal Majalla" w:cs="Sakkal Majalla"/>
          <w:sz w:val="28"/>
          <w:szCs w:val="28"/>
          <w:rtl/>
        </w:rPr>
        <w:t xml:space="preserve"> وس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اب شات فتُوظَّف بصورة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تزايدة في تقدي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الإرشادات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رئية والتعلي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ات التوضيحية لحل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شكلات الشائعة عبر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حتوى البصري التفاعلي (</w:t>
      </w:r>
      <w:r>
        <w:rPr>
          <w:rFonts w:ascii="Sakkal Majalla" w:hAnsi="Sakkal Majalla" w:cs="Sakkal Majalla"/>
          <w:sz w:val="28"/>
          <w:szCs w:val="28"/>
        </w:rPr>
        <w:t>Appel et al., 2020</w:t>
      </w:r>
      <w:r>
        <w:rPr>
          <w:rFonts w:ascii="Sakkal Majalla" w:hAnsi="Sakkal Majalla" w:cs="Sakkal Majalla"/>
          <w:sz w:val="28"/>
          <w:szCs w:val="28"/>
          <w:rtl/>
        </w:rPr>
        <w:t>). ويُضاف إلى ذلك أ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شركات الاتصالات السعودية باتت تُوظّف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صة يوتيوب ل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شر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قاطع فيديو إرشادية تُعالج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شكلات التق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ية الشائعة وتُقلّص حج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الاستفسارات الواردة إلى فرق 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لاء.</w:t>
      </w:r>
    </w:p>
    <w:p w14:paraId="791E5968" w14:textId="77777777" w:rsidR="00A2224D" w:rsidRDefault="00A2224D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273708C3" w14:textId="77777777" w:rsidR="00920373" w:rsidRDefault="00920373" w:rsidP="000F5795">
      <w:pPr>
        <w:jc w:val="both"/>
        <w:rPr>
          <w:rFonts w:ascii="Sakkal Majalla" w:hAnsi="Sakkal Majalla" w:cs="Sakkal Majalla"/>
          <w:sz w:val="28"/>
          <w:szCs w:val="28"/>
        </w:rPr>
      </w:pPr>
    </w:p>
    <w:p w14:paraId="1E441E3C" w14:textId="77777777" w:rsidR="004E3EEB" w:rsidRDefault="004E3EEB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1C58DCC0" w14:textId="4AE0AEFF" w:rsidR="00A2224D" w:rsidRPr="00920373" w:rsidRDefault="00A2224D" w:rsidP="000F5795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920373">
        <w:rPr>
          <w:rFonts w:ascii="Sakkal Majalla" w:hAnsi="Sakkal Majalla" w:cs="Sakkal Majalla"/>
          <w:b/>
          <w:bCs/>
          <w:sz w:val="28"/>
          <w:szCs w:val="28"/>
          <w:rtl/>
        </w:rPr>
        <w:lastRenderedPageBreak/>
        <w:t xml:space="preserve"> 1.4 العوا</w:t>
      </w:r>
      <w:r w:rsidR="000D75ED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920373">
        <w:rPr>
          <w:rFonts w:ascii="Sakkal Majalla" w:hAnsi="Sakkal Majalla" w:cs="Sakkal Majalla"/>
          <w:b/>
          <w:bCs/>
          <w:sz w:val="28"/>
          <w:szCs w:val="28"/>
          <w:rtl/>
        </w:rPr>
        <w:t>ل ال</w:t>
      </w:r>
      <w:r w:rsidR="000D75ED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920373">
        <w:rPr>
          <w:rFonts w:ascii="Sakkal Majalla" w:hAnsi="Sakkal Majalla" w:cs="Sakkal Majalla"/>
          <w:b/>
          <w:bCs/>
          <w:sz w:val="28"/>
          <w:szCs w:val="28"/>
          <w:rtl/>
        </w:rPr>
        <w:t>ؤثرة في فاعلية إدارة حسابات التواصل الاجت</w:t>
      </w:r>
      <w:r w:rsidR="000D75ED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920373">
        <w:rPr>
          <w:rFonts w:ascii="Sakkal Majalla" w:hAnsi="Sakkal Majalla" w:cs="Sakkal Majalla"/>
          <w:b/>
          <w:bCs/>
          <w:sz w:val="28"/>
          <w:szCs w:val="28"/>
          <w:rtl/>
        </w:rPr>
        <w:t>اعي في شركات الاتصالات</w:t>
      </w:r>
    </w:p>
    <w:p w14:paraId="18196FDE" w14:textId="77777777" w:rsidR="00A2224D" w:rsidRDefault="00A2224D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20E40287" w14:textId="1AB0C322" w:rsidR="00A2224D" w:rsidRDefault="00A2224D" w:rsidP="004E3EEB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تحدّد الأدبيات العل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ية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ظو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ةً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العوا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تشابكة التي تُؤثّر تأثيراً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باشراً في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دى فاعلية إدارة حسابات التواصل الاجت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اعي في شركات الاتصالات</w:t>
      </w:r>
      <w:r w:rsidR="00A80D9A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وعلى صعيد العوا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 البشرية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تُشير دراسة </w:t>
      </w:r>
      <w:r>
        <w:rPr>
          <w:rFonts w:ascii="Sakkal Majalla" w:hAnsi="Sakkal Majalla" w:cs="Sakkal Majalla"/>
          <w:sz w:val="28"/>
          <w:szCs w:val="28"/>
        </w:rPr>
        <w:t>Dutot &amp; Bergeron (2016)</w:t>
      </w:r>
      <w:r>
        <w:rPr>
          <w:rFonts w:ascii="Sakkal Majalla" w:hAnsi="Sakkal Majalla" w:cs="Sakkal Majalla"/>
          <w:sz w:val="28"/>
          <w:szCs w:val="28"/>
          <w:rtl/>
        </w:rPr>
        <w:t xml:space="preserve"> إلى أ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تلاك كوادر بشرية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تخصصة في إدارة التواصل الاجت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اعي يُعدّ شرطاً ضرورياً لا ي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ك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الاستغ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اء ع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ه في قطاع الاتصالات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لأ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التعا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ل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 الشكاوى التق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ية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عقّدة لهذا القطاع يستلز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زيجاً 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ادراً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الكفاءة الرق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ية وال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عرفة التق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ية بالشبكات والخد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ات و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هارات التواصل الإ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سا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 الدقيق وقد أثبتت دراسة العتيبي (2022) أ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61%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شركات الاتصالات السعودية تعت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د على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وظفي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تعددي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ها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لإدارة حسابات التواصل الاجت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اعي بدلاً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فرق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تخصصة و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كرَّسة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وهو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ا يُفسّر جزءاً كبيراً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الفجوة القائ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بي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توقعات 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 وجودة الاستجابة الفعلية</w:t>
      </w:r>
      <w:r w:rsidR="004E3E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353B8D">
        <w:rPr>
          <w:rFonts w:ascii="Sakkal Majalla" w:hAnsi="Sakkal Majalla" w:cs="Sakkal Majalla"/>
          <w:sz w:val="28"/>
          <w:szCs w:val="28"/>
          <w:rtl/>
        </w:rPr>
        <w:t xml:space="preserve"> ،</w:t>
      </w:r>
      <w:r w:rsidR="004E3EEB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/>
          <w:sz w:val="28"/>
          <w:szCs w:val="28"/>
          <w:rtl/>
        </w:rPr>
        <w:t>وعلى صعيد الدع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الت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ظي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 والإداري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يُؤكد </w:t>
      </w:r>
      <w:r>
        <w:rPr>
          <w:rFonts w:ascii="Sakkal Majalla" w:hAnsi="Sakkal Majalla" w:cs="Sakkal Majalla"/>
          <w:sz w:val="28"/>
          <w:szCs w:val="28"/>
        </w:rPr>
        <w:t>Kietzmann et al. (2011)</w:t>
      </w:r>
      <w:r>
        <w:rPr>
          <w:rFonts w:ascii="Sakkal Majalla" w:hAnsi="Sakkal Majalla" w:cs="Sakkal Majalla"/>
          <w:sz w:val="28"/>
          <w:szCs w:val="28"/>
          <w:rtl/>
        </w:rPr>
        <w:t xml:space="preserve"> أ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وجود قيادة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ؤسسية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دركة لأه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ية التواصل الاجت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اعي و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لتز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بتوفير الدع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اللاز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يُ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ثّل عا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لاً حاس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اً في 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جاح إدارة هذه الحسابات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لا سيّ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 في أوقات الأز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ات التق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ية الكبرى التي تستلز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قرارات فورية وتفويضات واسعة لفريق التواصل الاجت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اعي لإدارة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وقف باحترافية وشفافية</w:t>
      </w:r>
      <w:r w:rsidR="00A80D9A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وعلى صعيد الب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ية التحتية التق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ية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تُثبت دراسة </w:t>
      </w:r>
      <w:r>
        <w:rPr>
          <w:rFonts w:ascii="Sakkal Majalla" w:hAnsi="Sakkal Majalla" w:cs="Sakkal Majalla"/>
          <w:sz w:val="28"/>
          <w:szCs w:val="28"/>
        </w:rPr>
        <w:t>Srinivasan et al. (2018)</w:t>
      </w:r>
      <w:r>
        <w:rPr>
          <w:rFonts w:ascii="Sakkal Majalla" w:hAnsi="Sakkal Majalla" w:cs="Sakkal Majalla"/>
          <w:sz w:val="28"/>
          <w:szCs w:val="28"/>
          <w:rtl/>
        </w:rPr>
        <w:t xml:space="preserve"> أ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توافر أدوات تق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ية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تقد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لإدارة التواصل الاجت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اعي وجدولة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حتوى وتتبع التفاعلات وتحليل البيا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ات يُسه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بصورة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وسة في رفع كفاءة إدارة هذه الحسابات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لا سيّ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 في شركات الاتصالات التي تتعا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ل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 أحجا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هائلة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التفاعلات اليو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ية التي يستحيل إدارتها يدوياً بكفاءة كافية.</w:t>
      </w:r>
    </w:p>
    <w:p w14:paraId="3D31A0D8" w14:textId="77777777" w:rsidR="00A2224D" w:rsidRDefault="00A2224D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33F44C3F" w14:textId="3AE89261" w:rsidR="00A2224D" w:rsidRPr="00920373" w:rsidRDefault="00A2224D" w:rsidP="000F5795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920373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ال</w:t>
      </w:r>
      <w:r w:rsidR="000D75ED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920373">
        <w:rPr>
          <w:rFonts w:ascii="Sakkal Majalla" w:hAnsi="Sakkal Majalla" w:cs="Sakkal Majalla"/>
          <w:b/>
          <w:bCs/>
          <w:sz w:val="28"/>
          <w:szCs w:val="28"/>
          <w:rtl/>
        </w:rPr>
        <w:t>حور الثا</w:t>
      </w:r>
      <w:r w:rsidR="000D75ED">
        <w:rPr>
          <w:rFonts w:ascii="Sakkal Majalla" w:hAnsi="Sakkal Majalla" w:cs="Sakkal Majalla"/>
          <w:b/>
          <w:bCs/>
          <w:sz w:val="28"/>
          <w:szCs w:val="28"/>
          <w:rtl/>
        </w:rPr>
        <w:t>ن</w:t>
      </w:r>
      <w:r w:rsidRPr="00920373">
        <w:rPr>
          <w:rFonts w:ascii="Sakkal Majalla" w:hAnsi="Sakkal Majalla" w:cs="Sakkal Majalla"/>
          <w:b/>
          <w:bCs/>
          <w:sz w:val="28"/>
          <w:szCs w:val="28"/>
          <w:rtl/>
        </w:rPr>
        <w:t>ي: كفاءة خد</w:t>
      </w:r>
      <w:r w:rsidR="000D75ED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920373">
        <w:rPr>
          <w:rFonts w:ascii="Sakkal Majalla" w:hAnsi="Sakkal Majalla" w:cs="Sakkal Majalla"/>
          <w:b/>
          <w:bCs/>
          <w:sz w:val="28"/>
          <w:szCs w:val="28"/>
          <w:rtl/>
        </w:rPr>
        <w:t>ة الع</w:t>
      </w:r>
      <w:r w:rsidR="000D75ED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920373">
        <w:rPr>
          <w:rFonts w:ascii="Sakkal Majalla" w:hAnsi="Sakkal Majalla" w:cs="Sakkal Majalla"/>
          <w:b/>
          <w:bCs/>
          <w:sz w:val="28"/>
          <w:szCs w:val="28"/>
          <w:rtl/>
        </w:rPr>
        <w:t>لاء في قطاع الاتصالات</w:t>
      </w:r>
    </w:p>
    <w:p w14:paraId="3E1DD531" w14:textId="77777777" w:rsidR="00A2224D" w:rsidRDefault="00A2224D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19889D82" w14:textId="3D58F9A1" w:rsidR="00A2224D" w:rsidRPr="00920373" w:rsidRDefault="00A2224D" w:rsidP="000F5795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920373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2.1 </w:t>
      </w:r>
      <w:r w:rsidR="000D75ED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920373">
        <w:rPr>
          <w:rFonts w:ascii="Sakkal Majalla" w:hAnsi="Sakkal Majalla" w:cs="Sakkal Majalla"/>
          <w:b/>
          <w:bCs/>
          <w:sz w:val="28"/>
          <w:szCs w:val="28"/>
          <w:rtl/>
        </w:rPr>
        <w:t>فهو</w:t>
      </w:r>
      <w:r w:rsidR="000D75ED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920373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خد</w:t>
      </w:r>
      <w:r w:rsidR="000D75ED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920373">
        <w:rPr>
          <w:rFonts w:ascii="Sakkal Majalla" w:hAnsi="Sakkal Majalla" w:cs="Sakkal Majalla"/>
          <w:b/>
          <w:bCs/>
          <w:sz w:val="28"/>
          <w:szCs w:val="28"/>
          <w:rtl/>
        </w:rPr>
        <w:t>ة الع</w:t>
      </w:r>
      <w:r w:rsidR="000D75ED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920373">
        <w:rPr>
          <w:rFonts w:ascii="Sakkal Majalla" w:hAnsi="Sakkal Majalla" w:cs="Sakkal Majalla"/>
          <w:b/>
          <w:bCs/>
          <w:sz w:val="28"/>
          <w:szCs w:val="28"/>
          <w:rtl/>
        </w:rPr>
        <w:t>لاء وتطوره في قطاع الاتصالات</w:t>
      </w:r>
    </w:p>
    <w:p w14:paraId="290F3C80" w14:textId="77777777" w:rsidR="00A2224D" w:rsidRDefault="00A2224D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4890BDC9" w14:textId="0951307D" w:rsidR="00A2224D" w:rsidRDefault="00A2224D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تُعدّ 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لاء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أقد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فاهي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الإدارية وأكثرها تطوراً وتحولاً عبر الز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حيث ا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تقلت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0D75ED">
        <w:rPr>
          <w:rFonts w:ascii="Sakkal Majalla" w:hAnsi="Sakkal Majalla" w:cs="Sakkal Majalla"/>
          <w:sz w:val="28"/>
          <w:szCs w:val="28"/>
          <w:rtl/>
        </w:rPr>
        <w:t>نم</w:t>
      </w:r>
      <w:r>
        <w:rPr>
          <w:rFonts w:ascii="Sakkal Majalla" w:hAnsi="Sakkal Majalla" w:cs="Sakkal Majalla"/>
          <w:sz w:val="28"/>
          <w:szCs w:val="28"/>
          <w:rtl/>
        </w:rPr>
        <w:t>وذج التقليدي القائ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على التفاعل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باشر وجهاً لوجه إلى ال</w:t>
      </w:r>
      <w:r w:rsidR="000D75ED">
        <w:rPr>
          <w:rFonts w:ascii="Sakkal Majalla" w:hAnsi="Sakkal Majalla" w:cs="Sakkal Majalla"/>
          <w:sz w:val="28"/>
          <w:szCs w:val="28"/>
          <w:rtl/>
        </w:rPr>
        <w:t>نم</w:t>
      </w:r>
      <w:r>
        <w:rPr>
          <w:rFonts w:ascii="Sakkal Majalla" w:hAnsi="Sakkal Majalla" w:cs="Sakkal Majalla"/>
          <w:sz w:val="28"/>
          <w:szCs w:val="28"/>
          <w:rtl/>
        </w:rPr>
        <w:t>اذج الرق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ية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تعددة الق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وات التي تتشكّل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حها بصورة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تسارعة في عصر التحول الرق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 الشا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ل ويعرّف </w:t>
      </w:r>
      <w:r>
        <w:rPr>
          <w:rFonts w:ascii="Sakkal Majalla" w:hAnsi="Sakkal Majalla" w:cs="Sakkal Majalla"/>
          <w:sz w:val="28"/>
          <w:szCs w:val="28"/>
        </w:rPr>
        <w:t>Zeithaml et al. (2018)</w:t>
      </w:r>
      <w:r>
        <w:rPr>
          <w:rFonts w:ascii="Sakkal Majalla" w:hAnsi="Sakkal Majalla" w:cs="Sakkal Majalla"/>
          <w:sz w:val="28"/>
          <w:szCs w:val="28"/>
          <w:rtl/>
        </w:rPr>
        <w:t xml:space="preserve"> 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 بأ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ها "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ظو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الأ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شطة والع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ليات التي تُقدّ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ها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ؤسسة لتلبية احتياجات 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لائها وتوقعاته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قبل 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لية الشراء وخلالها وبعدها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بهدف تحقيق رضاه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والحفاظ على ولائه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" وفي سياق أكثر ش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ولاً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يُعرّفها </w:t>
      </w:r>
      <w:r>
        <w:rPr>
          <w:rFonts w:ascii="Sakkal Majalla" w:hAnsi="Sakkal Majalla" w:cs="Sakkal Majalla"/>
          <w:sz w:val="28"/>
          <w:szCs w:val="28"/>
        </w:rPr>
        <w:t>Kotler &amp; Keller (2016)</w:t>
      </w:r>
      <w:r>
        <w:rPr>
          <w:rFonts w:ascii="Sakkal Majalla" w:hAnsi="Sakkal Majalla" w:cs="Sakkal Majalla"/>
          <w:sz w:val="28"/>
          <w:szCs w:val="28"/>
          <w:rtl/>
        </w:rPr>
        <w:t xml:space="preserve"> بأ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ها "كل تفاعل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باشر أو غير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باشر يجري بي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ؤسسة وع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لائها ويُؤثر في تجربته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الإج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الية وتقيي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ه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للعلاقة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عها".</w:t>
      </w:r>
    </w:p>
    <w:p w14:paraId="73CDA634" w14:textId="77777777" w:rsidR="00A2224D" w:rsidRDefault="00A2224D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336DFF18" w14:textId="1CE5E6F3" w:rsidR="00A2224D" w:rsidRDefault="00A2224D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lastRenderedPageBreak/>
        <w:t>وتت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يّز 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 في قطاع الاتصالات بج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لة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الخصائص التي تُفرّقها ع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القطاعات الأخرى وتُضفي عليها طابعاً خاصاً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التعقيد والحساسية</w:t>
      </w:r>
      <w:r w:rsidR="00A80D9A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فأولاً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يتس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هذا القطاع بارتفاع وتيرة تفاعلات 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إذ يتعا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شترك الواحد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ع شركة الاتصالات بصورة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تكررة و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رة تفوق تعا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له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ع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عظ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الشركات الأخرى وثا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ياً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ترتبط كثير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شكلات هذا القطاع با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قطاع الخد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ة الذي يُؤثر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باشرةً في حياة 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يل وع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له اليو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0D75ED">
        <w:rPr>
          <w:rFonts w:ascii="Sakkal Majalla" w:hAnsi="Sakkal Majalla" w:cs="Sakkal Majalla"/>
          <w:sz w:val="28"/>
          <w:szCs w:val="28"/>
          <w:rtl/>
        </w:rPr>
        <w:t>مم</w:t>
      </w:r>
      <w:r>
        <w:rPr>
          <w:rFonts w:ascii="Sakkal Majalla" w:hAnsi="Sakkal Majalla" w:cs="Sakkal Majalla"/>
          <w:sz w:val="28"/>
          <w:szCs w:val="28"/>
          <w:rtl/>
        </w:rPr>
        <w:t>ا يرفع درجة حدة الشكوى واستعجال الحل وثالثاً</w:t>
      </w:r>
      <w:r w:rsidR="00353B8D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تتس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الطبيعة التق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ية 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شكلات الاتصالات بالتعقيد الذي يستلز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كوادر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تخصصة قادرة على تشخيص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شكلة وتقدي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الحل الصحيح عبر الق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وات الرق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ية (الشهري والقحطا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2021) وقد أحدث التحول الرق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ي 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قلةً 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وعيةً في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فهو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 في هذا القطاع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إذ بات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شترك السعودي</w:t>
      </w:r>
      <w:dir w:val="ltr">
        <w:r>
          <w:rPr>
            <w:rFonts w:ascii="Sakkal Majalla" w:hAnsi="Sakkal Majalla" w:cs="Sakkal Majalla"/>
            <w:sz w:val="28"/>
            <w:szCs w:val="28"/>
            <w:rtl/>
          </w:rPr>
          <w:t xml:space="preserve"> يتوقع استجابةً فوريةً على 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دار الساعة عبر 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>صات التواصل الاجت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اعي التي يُفضّلها</w:t>
        </w:r>
        <w:r w:rsidR="006C40B1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وهو 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ا يُفرز ضغطاً 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تزايداً على إدارات خد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ة الع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لاء في شركات الاتصالات الثلاث الكبرى (</w:t>
        </w:r>
        <w:r>
          <w:rPr>
            <w:rFonts w:ascii="Sakkal Majalla" w:hAnsi="Sakkal Majalla" w:cs="Sakkal Majalla"/>
            <w:sz w:val="28"/>
            <w:szCs w:val="28"/>
          </w:rPr>
          <w:t>Lemon &amp; Verhoef, 2016</w:t>
        </w:r>
        <w:r>
          <w:rPr>
            <w:rFonts w:ascii="Sakkal Majalla" w:hAnsi="Sakkal Majalla" w:cs="Sakkal Majalla"/>
            <w:sz w:val="28"/>
            <w:szCs w:val="28"/>
            <w:rtl/>
          </w:rPr>
          <w:t>).</w:t>
        </w:r>
      </w:dir>
    </w:p>
    <w:p w14:paraId="3145C2B6" w14:textId="77777777" w:rsidR="00A2224D" w:rsidRDefault="00A2224D" w:rsidP="000F5795">
      <w:pPr>
        <w:jc w:val="both"/>
        <w:rPr>
          <w:rFonts w:ascii="Sakkal Majalla" w:hAnsi="Sakkal Majalla" w:cs="Sakkal Majalla"/>
          <w:sz w:val="28"/>
          <w:szCs w:val="28"/>
        </w:rPr>
      </w:pPr>
    </w:p>
    <w:p w14:paraId="4F8B4B5A" w14:textId="77777777" w:rsidR="00674A9C" w:rsidRDefault="00674A9C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5C4B8640" w14:textId="65DA3AB6" w:rsidR="00A2224D" w:rsidRPr="00920373" w:rsidRDefault="00A2224D" w:rsidP="000F5795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920373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2.2 </w:t>
      </w:r>
      <w:r w:rsidR="000D75ED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920373">
        <w:rPr>
          <w:rFonts w:ascii="Sakkal Majalla" w:hAnsi="Sakkal Majalla" w:cs="Sakkal Majalla"/>
          <w:b/>
          <w:bCs/>
          <w:sz w:val="28"/>
          <w:szCs w:val="28"/>
          <w:rtl/>
        </w:rPr>
        <w:t>فهو</w:t>
      </w:r>
      <w:r w:rsidR="000D75ED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920373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كفاءة خد</w:t>
      </w:r>
      <w:r w:rsidR="000D75ED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920373">
        <w:rPr>
          <w:rFonts w:ascii="Sakkal Majalla" w:hAnsi="Sakkal Majalla" w:cs="Sakkal Majalla"/>
          <w:b/>
          <w:bCs/>
          <w:sz w:val="28"/>
          <w:szCs w:val="28"/>
          <w:rtl/>
        </w:rPr>
        <w:t>ة الع</w:t>
      </w:r>
      <w:r w:rsidR="000D75ED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920373">
        <w:rPr>
          <w:rFonts w:ascii="Sakkal Majalla" w:hAnsi="Sakkal Majalla" w:cs="Sakkal Majalla"/>
          <w:b/>
          <w:bCs/>
          <w:sz w:val="28"/>
          <w:szCs w:val="28"/>
          <w:rtl/>
        </w:rPr>
        <w:t>لاء وأبعادها في شركات الاتصالات</w:t>
      </w:r>
    </w:p>
    <w:p w14:paraId="586A1FB0" w14:textId="77777777" w:rsidR="00A2224D" w:rsidRDefault="00A2224D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7A4E85FD" w14:textId="096A2599" w:rsidR="00A2224D" w:rsidRDefault="00A2224D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يت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ايز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فهو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كفاءة 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 ع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فهو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جودة الخد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بكو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ه يُضيف بُعداً اقتصادياً 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ظر إلى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ستوى الخد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في ضوء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وارد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ست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زَفة لتقدي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ها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إذ تُعرَّف الكفاءة في هذا السياق بأ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ها "قدرة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ؤسسة على تلبية احتياجات وتوقعات 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لائها بال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ستوى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طلوب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الجودة وبأقل تكلفة </w:t>
      </w:r>
      <w:r w:rsidR="000D75ED">
        <w:rPr>
          <w:rFonts w:ascii="Sakkal Majalla" w:hAnsi="Sakkal Majalla" w:cs="Sakkal Majalla"/>
          <w:sz w:val="28"/>
          <w:szCs w:val="28"/>
          <w:rtl/>
        </w:rPr>
        <w:t>مم</w:t>
      </w:r>
      <w:r>
        <w:rPr>
          <w:rFonts w:ascii="Sakkal Majalla" w:hAnsi="Sakkal Majalla" w:cs="Sakkal Majalla"/>
          <w:sz w:val="28"/>
          <w:szCs w:val="28"/>
          <w:rtl/>
        </w:rPr>
        <w:t>ك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ة وفي أقل وقت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ستغرَق" (</w:t>
      </w:r>
      <w:r>
        <w:rPr>
          <w:rFonts w:ascii="Sakkal Majalla" w:hAnsi="Sakkal Majalla" w:cs="Sakkal Majalla"/>
          <w:sz w:val="28"/>
          <w:szCs w:val="28"/>
        </w:rPr>
        <w:t>Zeithaml et al., 2018</w:t>
      </w:r>
      <w:r>
        <w:rPr>
          <w:rFonts w:ascii="Sakkal Majalla" w:hAnsi="Sakkal Majalla" w:cs="Sakkal Majalla"/>
          <w:sz w:val="28"/>
          <w:szCs w:val="28"/>
          <w:rtl/>
        </w:rPr>
        <w:t xml:space="preserve">) ويُضيف </w:t>
      </w:r>
      <w:r>
        <w:rPr>
          <w:rFonts w:ascii="Sakkal Majalla" w:hAnsi="Sakkal Majalla" w:cs="Sakkal Majalla"/>
          <w:sz w:val="28"/>
          <w:szCs w:val="28"/>
        </w:rPr>
        <w:t>Parasuraman et al (1988)</w:t>
      </w:r>
      <w:r>
        <w:rPr>
          <w:rFonts w:ascii="Sakkal Majalla" w:hAnsi="Sakkal Majalla" w:cs="Sakkal Majalla"/>
          <w:sz w:val="28"/>
          <w:szCs w:val="28"/>
          <w:rtl/>
        </w:rPr>
        <w:t xml:space="preserve"> بُعداً آخر يتصل بالفجوة بي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 يتوقعه 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يل و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ا يُدركه فعلياً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قدَّ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شيراً إلى أ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تضييق هذه الفجوة يُ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ثّل الهدف الجوهري لأي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ظو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فعّالة لإدارة 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 في شركات الاتصالات</w:t>
      </w:r>
    </w:p>
    <w:p w14:paraId="279DA730" w14:textId="3AD9B57F" w:rsidR="00674A9C" w:rsidRDefault="00A2224D" w:rsidP="00014739">
      <w:pPr>
        <w:jc w:val="both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sz w:val="28"/>
          <w:szCs w:val="28"/>
          <w:rtl/>
        </w:rPr>
        <w:t>وت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هض كفاءة 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لاء في شركات الاتصالات السعودية </w:t>
      </w:r>
      <w:dir w:val="ltr">
        <w:r>
          <w:rPr>
            <w:rFonts w:ascii="Sakkal Majalla" w:hAnsi="Sakkal Majalla" w:cs="Sakkal Majalla"/>
            <w:sz w:val="28"/>
            <w:szCs w:val="28"/>
            <w:rtl/>
          </w:rPr>
          <w:t xml:space="preserve">على ثلاثة أبعاد رئيسية 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تكا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لة تُشكّل في 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ج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وعها الصورة الشا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لة ل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ستوى الأداء الخد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ي عبر 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>صات التواصل الاجت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اعي:</w:t>
        </w:r>
        <w:r w:rsidR="00014739">
          <w:rPr>
            <w:rFonts w:ascii="Sakkal Majalla" w:hAnsi="Sakkal Majalla" w:cs="Sakkal Majalla"/>
            <w:sz w:val="28"/>
            <w:szCs w:val="28"/>
          </w:rPr>
          <w:t>l</w:t>
        </w:r>
      </w:dir>
    </w:p>
    <w:p w14:paraId="6F6D0D0B" w14:textId="77777777" w:rsidR="00014739" w:rsidRDefault="00014739" w:rsidP="00014739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0557E793" w14:textId="77777777" w:rsidR="00920373" w:rsidRDefault="00920373" w:rsidP="00014739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185BB7DD" w14:textId="77777777" w:rsidR="00920373" w:rsidRDefault="00920373" w:rsidP="00014739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11A95B60" w14:textId="77777777" w:rsidR="00920373" w:rsidRDefault="00920373" w:rsidP="00014739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29232D4B" w14:textId="77777777" w:rsidR="00920373" w:rsidRDefault="00920373" w:rsidP="00014739">
      <w:pPr>
        <w:jc w:val="both"/>
        <w:rPr>
          <w:rFonts w:ascii="Sakkal Majalla" w:hAnsi="Sakkal Majalla" w:cs="Sakkal Majalla"/>
          <w:sz w:val="28"/>
          <w:szCs w:val="28"/>
        </w:rPr>
      </w:pPr>
    </w:p>
    <w:p w14:paraId="5E4E2AF2" w14:textId="77777777" w:rsidR="00920373" w:rsidRDefault="00920373" w:rsidP="00674A9C">
      <w:pPr>
        <w:pBdr>
          <w:bottom w:val="single" w:sz="6" w:space="1" w:color="auto"/>
        </w:pBd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  <w:sectPr w:rsidR="00920373" w:rsidSect="00877AAC">
          <w:pgSz w:w="11906" w:h="16838"/>
          <w:pgMar w:top="1440" w:right="1274" w:bottom="1440" w:left="1800" w:header="708" w:footer="708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08"/>
          <w:bidi/>
          <w:rtlGutter/>
          <w:docGrid w:linePitch="360"/>
        </w:sectPr>
      </w:pPr>
    </w:p>
    <w:p w14:paraId="73DB120B" w14:textId="77D27BD9" w:rsidR="00A2224D" w:rsidRPr="00920373" w:rsidRDefault="00A2224D" w:rsidP="00920373">
      <w:pPr>
        <w:pBdr>
          <w:bottom w:val="single" w:sz="6" w:space="1" w:color="auto"/>
        </w:pBdr>
        <w:tabs>
          <w:tab w:val="center" w:pos="4416"/>
        </w:tabs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920373">
        <w:rPr>
          <w:rFonts w:ascii="Sakkal Majalla" w:hAnsi="Sakkal Majalla" w:cs="Sakkal Majalla"/>
          <w:b/>
          <w:bCs/>
          <w:sz w:val="28"/>
          <w:szCs w:val="28"/>
          <w:rtl/>
        </w:rPr>
        <w:lastRenderedPageBreak/>
        <w:t>البُعد الأول: سرعة الاستجابة</w:t>
      </w:r>
      <w:r w:rsidR="00920373">
        <w:rPr>
          <w:rFonts w:ascii="Sakkal Majalla" w:hAnsi="Sakkal Majalla" w:cs="Sakkal Majalla"/>
          <w:b/>
          <w:bCs/>
          <w:sz w:val="28"/>
          <w:szCs w:val="28"/>
          <w:rtl/>
        </w:rPr>
        <w:tab/>
      </w:r>
    </w:p>
    <w:p w14:paraId="36502B2E" w14:textId="77777777" w:rsidR="00A2224D" w:rsidRDefault="00A2224D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3C954EDD" w14:textId="090A9FB9" w:rsidR="00A2224D" w:rsidRDefault="00A2224D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 xml:space="preserve">تُعدّ سرعة الاستجابة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أكثر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ؤشرات كفاءة 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 قابليةً للقياس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وضوعي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وأعلاها أه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يةً في تشكيل ا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طباع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شترك في قطاع الاتصالات تحديداً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إذ إ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طبيعة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شكلات هذا القطاع التق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ية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تس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بالإلحاح تجعل كل دقيقة تأخير ذات كلفة حقيقية على 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يل</w:t>
      </w:r>
      <w:r w:rsidR="00A80D9A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وتُعرَّف سرعة الاستجابة بأ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ها "الوقت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ستغرَق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لحظة وصول استفسار 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يل أو شكواه عبر ال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صة الرق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ية إلى لحظة</w:t>
      </w:r>
      <w:r w:rsidR="00D23EEC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/>
          <w:sz w:val="28"/>
          <w:szCs w:val="28"/>
          <w:rtl/>
        </w:rPr>
        <w:t xml:space="preserve"> تلقّيه</w:t>
      </w:r>
      <w:r w:rsidR="00D23EEC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/>
          <w:sz w:val="28"/>
          <w:szCs w:val="28"/>
          <w:rtl/>
        </w:rPr>
        <w:t xml:space="preserve"> ردّاً أولياً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الشركة" (</w:t>
      </w:r>
      <w:r>
        <w:rPr>
          <w:rFonts w:ascii="Sakkal Majalla" w:hAnsi="Sakkal Majalla" w:cs="Sakkal Majalla"/>
          <w:sz w:val="28"/>
          <w:szCs w:val="28"/>
        </w:rPr>
        <w:t>Smith &amp; Wilson, 2023</w:t>
      </w:r>
      <w:r>
        <w:rPr>
          <w:rFonts w:ascii="Sakkal Majalla" w:hAnsi="Sakkal Majalla" w:cs="Sakkal Majalla"/>
          <w:sz w:val="28"/>
          <w:szCs w:val="28"/>
          <w:rtl/>
        </w:rPr>
        <w:t xml:space="preserve">) وتُثبت دراسة </w:t>
      </w:r>
      <w:r>
        <w:rPr>
          <w:rFonts w:ascii="Sakkal Majalla" w:hAnsi="Sakkal Majalla" w:cs="Sakkal Majalla"/>
          <w:sz w:val="28"/>
          <w:szCs w:val="28"/>
        </w:rPr>
        <w:t>Kim et al. (2019)</w:t>
      </w:r>
      <w:r>
        <w:rPr>
          <w:rFonts w:ascii="Sakkal Majalla" w:hAnsi="Sakkal Majalla" w:cs="Sakkal Majalla"/>
          <w:sz w:val="28"/>
          <w:szCs w:val="28"/>
          <w:rtl/>
        </w:rPr>
        <w:t xml:space="preserve"> أ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كل ا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خفاض في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توسط ز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الاستجابة ب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قدار</w:t>
      </w:r>
      <w:r w:rsidR="00D23EEC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/>
          <w:sz w:val="28"/>
          <w:szCs w:val="28"/>
          <w:rtl/>
        </w:rPr>
        <w:t xml:space="preserve"> ساعة واحدة في شركات الاتصالات يرتبط بارتفاع في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عدل الاحتفاظ بالع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 ب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سبة 3.2%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وهو رق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يُترج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إلى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كاسب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الية ضخ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في قطاع يُ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افس على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لايي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شتركي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وفي السياق السعودي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كشفت دراسة الشهري والقحطا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 (2021) أ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توسط ز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الاستجابة في شركات الاتصالات السعودية في أوقات الذروة يتجاوز ست ساعات في بعض الحالات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وهو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عدل يرفضه 71%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 ويعتبرو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ه دليلاً على ضعف الاهت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باحتياجاته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.</w:t>
      </w:r>
    </w:p>
    <w:p w14:paraId="66F7CF9C" w14:textId="77777777" w:rsidR="00A2224D" w:rsidRDefault="00A2224D" w:rsidP="000F5795">
      <w:pPr>
        <w:jc w:val="both"/>
        <w:rPr>
          <w:rFonts w:ascii="Sakkal Majalla" w:hAnsi="Sakkal Majalla" w:cs="Sakkal Majalla"/>
          <w:sz w:val="28"/>
          <w:szCs w:val="28"/>
        </w:rPr>
      </w:pPr>
    </w:p>
    <w:p w14:paraId="4F1D6F72" w14:textId="77777777" w:rsidR="00014739" w:rsidRPr="00920373" w:rsidRDefault="00014739" w:rsidP="000F5795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</w:p>
    <w:p w14:paraId="4BE4857D" w14:textId="1BB9AD9D" w:rsidR="00A2224D" w:rsidRPr="00920373" w:rsidRDefault="00A2224D" w:rsidP="000F5795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920373">
        <w:rPr>
          <w:rFonts w:ascii="Sakkal Majalla" w:hAnsi="Sakkal Majalla" w:cs="Sakkal Majalla"/>
          <w:b/>
          <w:bCs/>
          <w:sz w:val="28"/>
          <w:szCs w:val="28"/>
          <w:rtl/>
        </w:rPr>
        <w:t>البُعد الثا</w:t>
      </w:r>
      <w:r w:rsidR="000D75ED">
        <w:rPr>
          <w:rFonts w:ascii="Sakkal Majalla" w:hAnsi="Sakkal Majalla" w:cs="Sakkal Majalla"/>
          <w:b/>
          <w:bCs/>
          <w:sz w:val="28"/>
          <w:szCs w:val="28"/>
          <w:rtl/>
        </w:rPr>
        <w:t>ن</w:t>
      </w:r>
      <w:r w:rsidRPr="00920373">
        <w:rPr>
          <w:rFonts w:ascii="Sakkal Majalla" w:hAnsi="Sakkal Majalla" w:cs="Sakkal Majalla"/>
          <w:b/>
          <w:bCs/>
          <w:sz w:val="28"/>
          <w:szCs w:val="28"/>
          <w:rtl/>
        </w:rPr>
        <w:t>ي: جودة الحلول ال</w:t>
      </w:r>
      <w:r w:rsidR="000D75ED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920373">
        <w:rPr>
          <w:rFonts w:ascii="Sakkal Majalla" w:hAnsi="Sakkal Majalla" w:cs="Sakkal Majalla"/>
          <w:b/>
          <w:bCs/>
          <w:sz w:val="28"/>
          <w:szCs w:val="28"/>
          <w:rtl/>
        </w:rPr>
        <w:t>قد</w:t>
      </w:r>
      <w:r w:rsidR="000D75ED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920373">
        <w:rPr>
          <w:rFonts w:ascii="Sakkal Majalla" w:hAnsi="Sakkal Majalla" w:cs="Sakkal Majalla"/>
          <w:b/>
          <w:bCs/>
          <w:sz w:val="28"/>
          <w:szCs w:val="28"/>
          <w:rtl/>
        </w:rPr>
        <w:t>ة</w:t>
      </w:r>
    </w:p>
    <w:p w14:paraId="18E1E2E1" w14:textId="77777777" w:rsidR="00A2224D" w:rsidRDefault="00A2224D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2CC99CBE" w14:textId="67999830" w:rsidR="00A2224D" w:rsidRDefault="00A2224D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تتجاوز جودة الحلول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قدَّ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ة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سألة السرعة لتطرح تساؤلاً جوهرياً أع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ق في سياق قطاع الاتصالات: هل أُزيلت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شكلة التق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ية فعلاً؟ وهل الحل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قدَّ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دقيق و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اسب لطبيعة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شكلة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حددة؟ وتُعرَّف جودة الحلول في هذا السياق بأ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ها "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دى دقة الحل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قدَّ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و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ته لطبيعة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شكلة التق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ية للع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يل</w:t>
      </w:r>
      <w:r w:rsidR="00D23EEC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/>
          <w:sz w:val="28"/>
          <w:szCs w:val="28"/>
          <w:rtl/>
        </w:rPr>
        <w:t xml:space="preserve"> وقدرته على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عالجتها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جذورها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 الحرص على أ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يكو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يل راضياً ع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الأسلوب الذي تعا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 به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سؤول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عه" (</w:t>
      </w:r>
      <w:r>
        <w:rPr>
          <w:rFonts w:ascii="Sakkal Majalla" w:hAnsi="Sakkal Majalla" w:cs="Sakkal Majalla"/>
          <w:sz w:val="28"/>
          <w:szCs w:val="28"/>
        </w:rPr>
        <w:t>Bitner et al., 2010</w:t>
      </w:r>
      <w:r>
        <w:rPr>
          <w:rFonts w:ascii="Sakkal Majalla" w:hAnsi="Sakkal Majalla" w:cs="Sakkal Majalla"/>
          <w:sz w:val="28"/>
          <w:szCs w:val="28"/>
          <w:rtl/>
        </w:rPr>
        <w:t>)</w:t>
      </w:r>
      <w:r w:rsidR="00A80D9A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وتُؤكد دراسة </w:t>
      </w:r>
      <w:r>
        <w:rPr>
          <w:rFonts w:ascii="Sakkal Majalla" w:hAnsi="Sakkal Majalla" w:cs="Sakkal Majalla"/>
          <w:sz w:val="28"/>
          <w:szCs w:val="28"/>
        </w:rPr>
        <w:t>Verhoef et al. (2010)</w:t>
      </w:r>
      <w:r>
        <w:rPr>
          <w:rFonts w:ascii="Sakkal Majalla" w:hAnsi="Sakkal Majalla" w:cs="Sakkal Majalla"/>
          <w:sz w:val="28"/>
          <w:szCs w:val="28"/>
          <w:rtl/>
        </w:rPr>
        <w:t xml:space="preserve"> أ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جودة الحل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قدَّ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تُ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ثّل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حدد الأقوى لقرار 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يل بالاست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رار في الاشتراك أو التحوّل إلى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افس</w:t>
      </w:r>
      <w:r w:rsidR="00353B8D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إذ لا يُعوّض أسلوب التواصل الج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يل ع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غياب الحل التق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 الصحيح والفعّال ويزداد هذا البُعد أه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يةً في قطاع الاتصالات لأ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شكلاته التق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ية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وعة </w:t>
      </w:r>
      <w:r w:rsidR="00442288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/>
          <w:sz w:val="28"/>
          <w:szCs w:val="28"/>
          <w:rtl/>
        </w:rPr>
        <w:t>و</w:t>
      </w:r>
      <w:r w:rsidR="0044228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عقّدة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وتستلز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فريق التواصل الاجت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اعي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عرفةً تق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يةً 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يقةً ب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ظو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الشبكات والخد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ات لتقدي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حلول صحيحة لا إجابات عا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ة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ق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عة.</w:t>
      </w:r>
    </w:p>
    <w:p w14:paraId="121F2D59" w14:textId="77777777" w:rsidR="00A2224D" w:rsidRPr="00920373" w:rsidRDefault="00A2224D" w:rsidP="000F5795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</w:p>
    <w:p w14:paraId="60E63049" w14:textId="77777777" w:rsidR="00920373" w:rsidRDefault="00920373" w:rsidP="000F5795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</w:p>
    <w:p w14:paraId="79D7557B" w14:textId="77777777" w:rsidR="00920373" w:rsidRDefault="00920373" w:rsidP="000F5795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</w:p>
    <w:p w14:paraId="54F73E47" w14:textId="77777777" w:rsidR="00920373" w:rsidRDefault="00920373" w:rsidP="000F5795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</w:p>
    <w:p w14:paraId="2C1D0788" w14:textId="77777777" w:rsidR="00920373" w:rsidRDefault="00920373" w:rsidP="000F5795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</w:p>
    <w:p w14:paraId="2A768363" w14:textId="77777777" w:rsidR="00920373" w:rsidRDefault="00920373" w:rsidP="000F5795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  <w:sectPr w:rsidR="00920373" w:rsidSect="00877AAC">
          <w:pgSz w:w="11906" w:h="16838"/>
          <w:pgMar w:top="1440" w:right="1274" w:bottom="1440" w:left="1800" w:header="708" w:footer="708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08"/>
          <w:bidi/>
          <w:rtlGutter/>
          <w:docGrid w:linePitch="360"/>
        </w:sectPr>
      </w:pPr>
    </w:p>
    <w:p w14:paraId="511B5B77" w14:textId="253F6DB2" w:rsidR="00A2224D" w:rsidRPr="00920373" w:rsidRDefault="00A2224D" w:rsidP="000F5795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920373">
        <w:rPr>
          <w:rFonts w:ascii="Sakkal Majalla" w:hAnsi="Sakkal Majalla" w:cs="Sakkal Majalla"/>
          <w:b/>
          <w:bCs/>
          <w:sz w:val="28"/>
          <w:szCs w:val="28"/>
          <w:rtl/>
        </w:rPr>
        <w:lastRenderedPageBreak/>
        <w:t xml:space="preserve">البُعد الثالث: </w:t>
      </w:r>
      <w:r w:rsidR="000D75ED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920373">
        <w:rPr>
          <w:rFonts w:ascii="Sakkal Majalla" w:hAnsi="Sakkal Majalla" w:cs="Sakkal Majalla"/>
          <w:b/>
          <w:bCs/>
          <w:sz w:val="28"/>
          <w:szCs w:val="28"/>
          <w:rtl/>
        </w:rPr>
        <w:t>ستوى رضا الع</w:t>
      </w:r>
      <w:r w:rsidR="000D75ED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920373">
        <w:rPr>
          <w:rFonts w:ascii="Sakkal Majalla" w:hAnsi="Sakkal Majalla" w:cs="Sakkal Majalla"/>
          <w:b/>
          <w:bCs/>
          <w:sz w:val="28"/>
          <w:szCs w:val="28"/>
          <w:rtl/>
        </w:rPr>
        <w:t>لاء</w:t>
      </w:r>
    </w:p>
    <w:p w14:paraId="2190C90C" w14:textId="77777777" w:rsidR="00A2224D" w:rsidRDefault="00A2224D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4A7DA74D" w14:textId="3E85ADFF" w:rsidR="00A2224D" w:rsidRDefault="00A2224D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يُ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ثّل رضا 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حصّلة ال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هائية التي تج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</w:t>
      </w:r>
      <w:r w:rsidR="005A3E5D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/>
          <w:sz w:val="28"/>
          <w:szCs w:val="28"/>
          <w:rtl/>
        </w:rPr>
        <w:t xml:space="preserve"> في طيّاتها سرعة الاستجابة وجودة الحل وأسلوب التواصل وسائر ع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اصر تجربة الخد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عبر ال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صات الرق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ية في شركات </w:t>
      </w:r>
      <w:r w:rsidR="005A3E5D">
        <w:rPr>
          <w:rFonts w:ascii="Sakkal Majalla" w:hAnsi="Sakkal Majalla" w:cs="Sakkal Majalla"/>
          <w:sz w:val="28"/>
          <w:szCs w:val="28"/>
          <w:rtl/>
        </w:rPr>
        <w:t xml:space="preserve">الاتصالات ، </w:t>
      </w:r>
      <w:r>
        <w:rPr>
          <w:rFonts w:ascii="Sakkal Majalla" w:hAnsi="Sakkal Majalla" w:cs="Sakkal Majalla"/>
          <w:sz w:val="28"/>
          <w:szCs w:val="28"/>
          <w:rtl/>
        </w:rPr>
        <w:t xml:space="preserve"> ويُعرَّف رضا 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يل وفق </w:t>
      </w:r>
      <w:r>
        <w:rPr>
          <w:rFonts w:ascii="Sakkal Majalla" w:hAnsi="Sakkal Majalla" w:cs="Sakkal Majalla"/>
          <w:sz w:val="28"/>
          <w:szCs w:val="28"/>
        </w:rPr>
        <w:t>Oliver (1999)</w:t>
      </w:r>
      <w:r>
        <w:rPr>
          <w:rFonts w:ascii="Sakkal Majalla" w:hAnsi="Sakkal Majalla" w:cs="Sakkal Majalla"/>
          <w:sz w:val="28"/>
          <w:szCs w:val="28"/>
          <w:rtl/>
        </w:rPr>
        <w:t xml:space="preserve"> بأ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ه "الحك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الذي يُصدره 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يل على تجربته الخد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ية في ضوء توقعاته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سبقة و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ستوى الأداء الفعلي</w:t>
      </w:r>
      <w:r w:rsidR="005A3E5D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/>
          <w:sz w:val="28"/>
          <w:szCs w:val="28"/>
          <w:rtl/>
        </w:rPr>
        <w:t xml:space="preserve"> الذي أدركه"</w:t>
      </w:r>
      <w:r w:rsidR="00A80D9A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وتتس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توقعات 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لاء الاتصالات بالارتفاع الشديد 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ظراً لل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افسة الحادة في القطاع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0D75ED">
        <w:rPr>
          <w:rFonts w:ascii="Sakkal Majalla" w:hAnsi="Sakkal Majalla" w:cs="Sakkal Majalla"/>
          <w:sz w:val="28"/>
          <w:szCs w:val="28"/>
          <w:rtl/>
        </w:rPr>
        <w:t>مم</w:t>
      </w:r>
      <w:r>
        <w:rPr>
          <w:rFonts w:ascii="Sakkal Majalla" w:hAnsi="Sakkal Majalla" w:cs="Sakkal Majalla"/>
          <w:sz w:val="28"/>
          <w:szCs w:val="28"/>
          <w:rtl/>
        </w:rPr>
        <w:t>ا يجعل تحقيق رضاه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تحدياً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تصاعداً يتطلب استث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اراً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تواصلاً في تطوير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ظو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 الرق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ية</w:t>
      </w:r>
      <w:r w:rsidR="00A03B18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وتُثبت دراسة الشهري والقحطا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 (2021) أ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الرضا ع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قدَّ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ة عبر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صات التواصل الاجت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اعي يُسه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باشرةً في تعزيز ولاء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شترك للشركة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وتقليص احت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الية تحوّله إلى ال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افس ع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د ا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تهاء عقده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وزيادة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يله للتوصية بخد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ات الشركة 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حيطه الاجت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اعي.</w:t>
      </w:r>
    </w:p>
    <w:p w14:paraId="4BEA210D" w14:textId="77777777" w:rsidR="00A2224D" w:rsidRDefault="00A2224D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7002D925" w14:textId="201F1497" w:rsidR="00A2224D" w:rsidRPr="00920373" w:rsidRDefault="00A2224D" w:rsidP="000F5795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0373">
        <w:rPr>
          <w:rFonts w:ascii="Sakkal Majalla" w:hAnsi="Sakkal Majalla" w:cs="Sakkal Majalla"/>
          <w:b/>
          <w:bCs/>
          <w:sz w:val="28"/>
          <w:szCs w:val="28"/>
          <w:rtl/>
        </w:rPr>
        <w:t xml:space="preserve">2.3 </w:t>
      </w:r>
      <w:r w:rsidR="000D75ED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920373">
        <w:rPr>
          <w:rFonts w:ascii="Sakkal Majalla" w:hAnsi="Sakkal Majalla" w:cs="Sakkal Majalla"/>
          <w:b/>
          <w:bCs/>
          <w:sz w:val="28"/>
          <w:szCs w:val="28"/>
          <w:rtl/>
        </w:rPr>
        <w:t>ؤشرات قياس كفاءة خد</w:t>
      </w:r>
      <w:r w:rsidR="000D75ED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920373">
        <w:rPr>
          <w:rFonts w:ascii="Sakkal Majalla" w:hAnsi="Sakkal Majalla" w:cs="Sakkal Majalla"/>
          <w:b/>
          <w:bCs/>
          <w:sz w:val="28"/>
          <w:szCs w:val="28"/>
          <w:rtl/>
        </w:rPr>
        <w:t>ة الع</w:t>
      </w:r>
      <w:r w:rsidR="000D75ED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920373">
        <w:rPr>
          <w:rFonts w:ascii="Sakkal Majalla" w:hAnsi="Sakkal Majalla" w:cs="Sakkal Majalla"/>
          <w:b/>
          <w:bCs/>
          <w:sz w:val="28"/>
          <w:szCs w:val="28"/>
          <w:rtl/>
        </w:rPr>
        <w:t>لاء في شركات الاتصالات عبر التواصل الاجت</w:t>
      </w:r>
      <w:r w:rsidR="000D75ED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920373">
        <w:rPr>
          <w:rFonts w:ascii="Sakkal Majalla" w:hAnsi="Sakkal Majalla" w:cs="Sakkal Majalla"/>
          <w:b/>
          <w:bCs/>
          <w:sz w:val="28"/>
          <w:szCs w:val="28"/>
          <w:rtl/>
        </w:rPr>
        <w:t>اعي</w:t>
      </w:r>
    </w:p>
    <w:p w14:paraId="38515016" w14:textId="77777777" w:rsidR="00A2224D" w:rsidRDefault="00A2224D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227A2832" w14:textId="62C94B93" w:rsidR="00A2224D" w:rsidRDefault="00A2224D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طوّر الباحثو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ظو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ةً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ؤشرات الك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ية وال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وعية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تخصصة التي تُ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كّ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قياس كفاءة 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 شركات الاتصالات عبر ال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صات الرق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ية ب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وضوعية ودقة. وتُص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ف </w:t>
      </w:r>
      <w:r>
        <w:rPr>
          <w:rFonts w:ascii="Sakkal Majalla" w:hAnsi="Sakkal Majalla" w:cs="Sakkal Majalla"/>
          <w:sz w:val="28"/>
          <w:szCs w:val="28"/>
        </w:rPr>
        <w:t>Greenberg (2010)</w:t>
      </w:r>
      <w:r>
        <w:rPr>
          <w:rFonts w:ascii="Sakkal Majalla" w:hAnsi="Sakkal Majalla" w:cs="Sakkal Majalla"/>
          <w:sz w:val="28"/>
          <w:szCs w:val="28"/>
          <w:rtl/>
        </w:rPr>
        <w:t xml:space="preserve"> هذه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ؤشرات في ثلاث فئات رئيسية: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ؤشرات الاستجابة ك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عدل ز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الرد الأول (</w:t>
      </w:r>
      <w:r>
        <w:rPr>
          <w:rFonts w:ascii="Sakkal Majalla" w:hAnsi="Sakkal Majalla" w:cs="Sakkal Majalla"/>
          <w:sz w:val="28"/>
          <w:szCs w:val="28"/>
        </w:rPr>
        <w:t>First Response Time</w:t>
      </w:r>
      <w:r>
        <w:rPr>
          <w:rFonts w:ascii="Sakkal Majalla" w:hAnsi="Sakkal Majalla" w:cs="Sakkal Majalla"/>
          <w:sz w:val="28"/>
          <w:szCs w:val="28"/>
          <w:rtl/>
        </w:rPr>
        <w:t>) و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عدل حل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شكلة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التواصل الأول (</w:t>
      </w:r>
      <w:r>
        <w:rPr>
          <w:rFonts w:ascii="Sakkal Majalla" w:hAnsi="Sakkal Majalla" w:cs="Sakkal Majalla"/>
          <w:sz w:val="28"/>
          <w:szCs w:val="28"/>
        </w:rPr>
        <w:t>First Contact Resolution Rate</w:t>
      </w:r>
      <w:r>
        <w:rPr>
          <w:rFonts w:ascii="Sakkal Majalla" w:hAnsi="Sakkal Majalla" w:cs="Sakkal Majalla"/>
          <w:sz w:val="28"/>
          <w:szCs w:val="28"/>
          <w:rtl/>
        </w:rPr>
        <w:t>)؛ و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ؤشرات الجودة ك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سبة الحلول التي </w:t>
      </w:r>
      <w:r w:rsidR="005A3E5D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/>
          <w:sz w:val="28"/>
          <w:szCs w:val="28"/>
          <w:rtl/>
        </w:rPr>
        <w:t>استوفت توقعات 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يل و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عدل تصعيد الشكاوى إلى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ستويات الأعلى؛ و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ؤشرات الرضا كدرجة صافي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روِّجي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(</w:t>
      </w:r>
      <w:r>
        <w:rPr>
          <w:rFonts w:ascii="Sakkal Majalla" w:hAnsi="Sakkal Majalla" w:cs="Sakkal Majalla"/>
          <w:sz w:val="28"/>
          <w:szCs w:val="28"/>
        </w:rPr>
        <w:t>Net Promoter Score</w:t>
      </w:r>
      <w:r>
        <w:rPr>
          <w:rFonts w:ascii="Sakkal Majalla" w:hAnsi="Sakkal Majalla" w:cs="Sakkal Majalla"/>
          <w:sz w:val="28"/>
          <w:szCs w:val="28"/>
          <w:rtl/>
        </w:rPr>
        <w:t>) و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ؤشر جهد 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يل (</w:t>
      </w:r>
      <w:r>
        <w:rPr>
          <w:rFonts w:ascii="Sakkal Majalla" w:hAnsi="Sakkal Majalla" w:cs="Sakkal Majalla"/>
          <w:sz w:val="28"/>
          <w:szCs w:val="28"/>
        </w:rPr>
        <w:t>Customer Effort Score</w:t>
      </w:r>
      <w:r>
        <w:rPr>
          <w:rFonts w:ascii="Sakkal Majalla" w:hAnsi="Sakkal Majalla" w:cs="Sakkal Majalla"/>
          <w:sz w:val="28"/>
          <w:szCs w:val="28"/>
          <w:rtl/>
        </w:rPr>
        <w:t xml:space="preserve">) الذي يقيس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قدار الجهد الذي بذله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شترك للحصول على حل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شكلته التق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ية</w:t>
      </w:r>
      <w:r w:rsidR="00A80D9A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ويُضاف إلى ذلك في سياق شركات الاتصالات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ؤشر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عدل تكرار الشكوى الواحدة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والذي يعكس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دى جذرية الحل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قدَّ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وقدرته على إغلاق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شكلة 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هائياً لا تأجيلها</w:t>
      </w:r>
      <w:r w:rsidR="008B6C5E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وفي السياق السعودي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تُشير دراسة غرفة الرياض (2021) إلى أ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غالبية القيادات الت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فيذية في شركات الاتصالات</w:t>
      </w:r>
      <w:r w:rsidR="005A3E5D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/>
          <w:sz w:val="28"/>
          <w:szCs w:val="28"/>
          <w:rtl/>
        </w:rPr>
        <w:t xml:space="preserve"> تفتقر إلى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ظو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ة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ؤشرات أداء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تخصصة و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هجية لقياس كفاءة 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لائها عبر هذه ال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صات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وهو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 يُجسّد أحد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داخل الرئيسية التي تسعى هذه الدراسة إلى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عالجتها.</w:t>
      </w:r>
    </w:p>
    <w:p w14:paraId="7EECABDA" w14:textId="77777777" w:rsidR="00A2224D" w:rsidRPr="00920373" w:rsidRDefault="00A2224D" w:rsidP="000F5795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</w:p>
    <w:p w14:paraId="5889D76F" w14:textId="297D491C" w:rsidR="00A2224D" w:rsidRPr="00920373" w:rsidRDefault="00A2224D" w:rsidP="000F5795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920373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2.4 التحديات التي تواجه كفاءة خد</w:t>
      </w:r>
      <w:r w:rsidR="000D75ED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920373">
        <w:rPr>
          <w:rFonts w:ascii="Sakkal Majalla" w:hAnsi="Sakkal Majalla" w:cs="Sakkal Majalla"/>
          <w:b/>
          <w:bCs/>
          <w:sz w:val="28"/>
          <w:szCs w:val="28"/>
          <w:rtl/>
        </w:rPr>
        <w:t>ة الع</w:t>
      </w:r>
      <w:r w:rsidR="000D75ED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920373">
        <w:rPr>
          <w:rFonts w:ascii="Sakkal Majalla" w:hAnsi="Sakkal Majalla" w:cs="Sakkal Majalla"/>
          <w:b/>
          <w:bCs/>
          <w:sz w:val="28"/>
          <w:szCs w:val="28"/>
          <w:rtl/>
        </w:rPr>
        <w:t>لاء في شركات الاتصالات السعودية</w:t>
      </w:r>
    </w:p>
    <w:p w14:paraId="3B1AA64D" w14:textId="77777777" w:rsidR="00A2224D" w:rsidRDefault="00A2224D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6DA04860" w14:textId="1013E97E" w:rsidR="00A2224D" w:rsidRDefault="00A2224D" w:rsidP="004E3EEB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 xml:space="preserve">تواجه شركات الاتصالات السعودية في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دي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ة الرياض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ظو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ةً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التحديات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تشابكة التي تُقيّد قدرتها على تحقيق الكفاءة ال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شودة في 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ة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شتركيها عبر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صات التواصل </w:t>
      </w:r>
      <w:r w:rsidR="00442288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/>
          <w:sz w:val="28"/>
          <w:szCs w:val="28"/>
          <w:rtl/>
        </w:rPr>
        <w:t>الاجت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اعي</w:t>
      </w:r>
      <w:r w:rsidR="008B6C5E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ويُص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ف </w:t>
      </w:r>
      <w:r>
        <w:rPr>
          <w:rFonts w:ascii="Sakkal Majalla" w:hAnsi="Sakkal Majalla" w:cs="Sakkal Majalla"/>
          <w:sz w:val="28"/>
          <w:szCs w:val="28"/>
        </w:rPr>
        <w:t>Al-Sobhi et al. (2020)</w:t>
      </w:r>
      <w:r>
        <w:rPr>
          <w:rFonts w:ascii="Sakkal Majalla" w:hAnsi="Sakkal Majalla" w:cs="Sakkal Majalla"/>
          <w:sz w:val="28"/>
          <w:szCs w:val="28"/>
          <w:rtl/>
        </w:rPr>
        <w:t xml:space="preserve"> هذه التحديات في ثلاثة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حاور رئيسية: تحديات بشرية</w:t>
      </w:r>
      <w:r w:rsidR="005A3E5D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/>
          <w:sz w:val="28"/>
          <w:szCs w:val="28"/>
          <w:rtl/>
        </w:rPr>
        <w:t xml:space="preserve"> تت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ثل في شحّ الكوادر التي تج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 بي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الكفاءة الرق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ية وال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عرفة التق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ية بالشبكات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وارتفاع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عدلات دورا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هذه الكوادر في سوق 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 الت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افسية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وصعوبة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واكبة التطورات التق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ية </w:t>
      </w:r>
      <w:r>
        <w:rPr>
          <w:rFonts w:ascii="Sakkal Majalla" w:hAnsi="Sakkal Majalla" w:cs="Sakkal Majalla"/>
          <w:sz w:val="28"/>
          <w:szCs w:val="28"/>
          <w:rtl/>
        </w:rPr>
        <w:lastRenderedPageBreak/>
        <w:t>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تسارعة في هذا القطاع</w:t>
      </w:r>
      <w:r w:rsidR="00A80D9A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وتحديات تق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ية تتجلّى في صعوبة التكا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 بي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حسابات التواصل </w:t>
      </w:r>
      <w:dir w:val="ltr">
        <w:r>
          <w:rPr>
            <w:rFonts w:ascii="Sakkal Majalla" w:hAnsi="Sakkal Majalla" w:cs="Sakkal Majalla"/>
            <w:sz w:val="28"/>
            <w:szCs w:val="28"/>
            <w:rtl/>
          </w:rPr>
          <w:t>الاجت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اعي وأ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ظ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ة إدارة علاقات الع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لاء الداخلية</w:t>
        </w:r>
        <w:r w:rsidR="006C40B1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وقصور أدوات التحليل </w:t>
        </w:r>
        <w:proofErr w:type="spellStart"/>
        <w:r>
          <w:rPr>
            <w:rFonts w:ascii="Sakkal Majalla" w:hAnsi="Sakkal Majalla" w:cs="Sakkal Majalla"/>
            <w:sz w:val="28"/>
            <w:szCs w:val="28"/>
            <w:rtl/>
          </w:rPr>
          <w:t>الت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بؤي</w:t>
        </w:r>
        <w:proofErr w:type="spellEnd"/>
        <w:r>
          <w:rPr>
            <w:rFonts w:ascii="Sakkal Majalla" w:hAnsi="Sakkal Majalla" w:cs="Sakkal Majalla"/>
            <w:sz w:val="28"/>
            <w:szCs w:val="28"/>
            <w:rtl/>
          </w:rPr>
          <w:t xml:space="preserve"> التي تُ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كّ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استشراف 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واط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الضعف قبل أ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تتحوّل إلى 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وجات 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الشكاوى. وتحديات استراتيجية تت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ثل في الافتقار إلى رؤية 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تكا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لة لتوظيف هذه ال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>صات في خد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ة ال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شتركي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بوصفها هدفاً استراتيجياً 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ستقلاً لا 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جرد</w:t>
        </w:r>
        <w:r w:rsidR="005A3E5D"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تداد لل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شاط التسويقي للشركة</w:t>
        </w:r>
        <w:r w:rsidR="004E3EEB"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353B8D">
          <w:rPr>
            <w:rFonts w:ascii="Sakkal Majalla" w:hAnsi="Sakkal Majalla" w:cs="Sakkal Majalla"/>
            <w:sz w:val="28"/>
            <w:szCs w:val="28"/>
            <w:rtl/>
          </w:rPr>
          <w:t xml:space="preserve"> ،</w:t>
        </w:r>
        <w:r w:rsidR="004E3EEB"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>
          <w:rPr>
            <w:rFonts w:ascii="Sakkal Majalla" w:hAnsi="Sakkal Majalla" w:cs="Sakkal Majalla"/>
            <w:sz w:val="28"/>
            <w:szCs w:val="28"/>
            <w:rtl/>
          </w:rPr>
          <w:t>ويُضاف إلى هذه التحديات تحدٍّ خاص بقطاع الاتصالات يت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ثل في ظاهرة الشكاوى الج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اعية ال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تزا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>ة التي ت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فجر في أوقات ا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قطاع الخد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ة الحاد وتُغرق حسابات الشركة بآلاف الشكاوى في وقت واحد</w:t>
        </w:r>
        <w:r w:rsidR="006C40B1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وهي 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واقف أز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ات تق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ية تستلز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بروتوكولات استجابة طارئة 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حك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ة غالباً 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 تغيب ع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شركات الاتصالات في ال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مم</w:t>
        </w:r>
        <w:r>
          <w:rPr>
            <w:rFonts w:ascii="Sakkal Majalla" w:hAnsi="Sakkal Majalla" w:cs="Sakkal Majalla"/>
            <w:sz w:val="28"/>
            <w:szCs w:val="28"/>
            <w:rtl/>
          </w:rPr>
          <w:t>لكة (الحربي</w:t>
        </w:r>
        <w:r w:rsidR="006C40B1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2020). ك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 يُشكّل الضغط الاجت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اعي ال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اج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ع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تداول الشكاوى على 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طاق واسع بي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5A3E5D"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>
          <w:rPr>
            <w:rFonts w:ascii="Sakkal Majalla" w:hAnsi="Sakkal Majalla" w:cs="Sakkal Majalla"/>
            <w:sz w:val="28"/>
            <w:szCs w:val="28"/>
            <w:rtl/>
          </w:rPr>
          <w:t>ال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ستخد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السعوديي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شطي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على 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>صات التواصل الاجت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اعي تحدياً إضافياً يرفع سقف التوقعات ويُقلّص ها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ش الوقت ال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قبول للاستجابة إلى 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ستويات قياسية.</w:t>
        </w:r>
      </w:dir>
    </w:p>
    <w:p w14:paraId="2B726A6B" w14:textId="77777777" w:rsidR="00A2224D" w:rsidRDefault="00A2224D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5F696635" w14:textId="5752BFCC" w:rsidR="00A2224D" w:rsidRPr="00920373" w:rsidRDefault="00A2224D" w:rsidP="000F5795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920373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ال</w:t>
      </w:r>
      <w:r w:rsidR="000D75ED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920373">
        <w:rPr>
          <w:rFonts w:ascii="Sakkal Majalla" w:hAnsi="Sakkal Majalla" w:cs="Sakkal Majalla"/>
          <w:b/>
          <w:bCs/>
          <w:sz w:val="28"/>
          <w:szCs w:val="28"/>
          <w:rtl/>
        </w:rPr>
        <w:t>حور الثالث: العلاقة بي</w:t>
      </w:r>
      <w:r w:rsidR="000D75ED">
        <w:rPr>
          <w:rFonts w:ascii="Sakkal Majalla" w:hAnsi="Sakkal Majalla" w:cs="Sakkal Majalla"/>
          <w:b/>
          <w:bCs/>
          <w:sz w:val="28"/>
          <w:szCs w:val="28"/>
          <w:rtl/>
        </w:rPr>
        <w:t>ن</w:t>
      </w:r>
      <w:r w:rsidRPr="00920373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إدارة حسابات التواصل الاجت</w:t>
      </w:r>
      <w:r w:rsidR="000D75ED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920373">
        <w:rPr>
          <w:rFonts w:ascii="Sakkal Majalla" w:hAnsi="Sakkal Majalla" w:cs="Sakkal Majalla"/>
          <w:b/>
          <w:bCs/>
          <w:sz w:val="28"/>
          <w:szCs w:val="28"/>
          <w:rtl/>
        </w:rPr>
        <w:t>اعي وكفاءة خد</w:t>
      </w:r>
      <w:r w:rsidR="000D75ED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920373">
        <w:rPr>
          <w:rFonts w:ascii="Sakkal Majalla" w:hAnsi="Sakkal Majalla" w:cs="Sakkal Majalla"/>
          <w:b/>
          <w:bCs/>
          <w:sz w:val="28"/>
          <w:szCs w:val="28"/>
          <w:rtl/>
        </w:rPr>
        <w:t>ة الع</w:t>
      </w:r>
      <w:r w:rsidR="000D75ED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920373">
        <w:rPr>
          <w:rFonts w:ascii="Sakkal Majalla" w:hAnsi="Sakkal Majalla" w:cs="Sakkal Majalla"/>
          <w:b/>
          <w:bCs/>
          <w:sz w:val="28"/>
          <w:szCs w:val="28"/>
          <w:rtl/>
        </w:rPr>
        <w:t>لاء في شركات الاتصالات</w:t>
      </w:r>
    </w:p>
    <w:p w14:paraId="6982E933" w14:textId="77777777" w:rsidR="00A2224D" w:rsidRDefault="00A2224D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5E394396" w14:textId="412346E4" w:rsidR="00A2224D" w:rsidRPr="00920373" w:rsidRDefault="00A2224D" w:rsidP="000F5795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920373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3.1 آليات تأثير إدارة التواصل الاجت</w:t>
      </w:r>
      <w:r w:rsidR="000D75ED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920373">
        <w:rPr>
          <w:rFonts w:ascii="Sakkal Majalla" w:hAnsi="Sakkal Majalla" w:cs="Sakkal Majalla"/>
          <w:b/>
          <w:bCs/>
          <w:sz w:val="28"/>
          <w:szCs w:val="28"/>
          <w:rtl/>
        </w:rPr>
        <w:t>اعي على كفاءة خد</w:t>
      </w:r>
      <w:r w:rsidR="000D75ED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920373">
        <w:rPr>
          <w:rFonts w:ascii="Sakkal Majalla" w:hAnsi="Sakkal Majalla" w:cs="Sakkal Majalla"/>
          <w:b/>
          <w:bCs/>
          <w:sz w:val="28"/>
          <w:szCs w:val="28"/>
          <w:rtl/>
        </w:rPr>
        <w:t>ة ع</w:t>
      </w:r>
      <w:r w:rsidR="000D75ED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920373">
        <w:rPr>
          <w:rFonts w:ascii="Sakkal Majalla" w:hAnsi="Sakkal Majalla" w:cs="Sakkal Majalla"/>
          <w:b/>
          <w:bCs/>
          <w:sz w:val="28"/>
          <w:szCs w:val="28"/>
          <w:rtl/>
        </w:rPr>
        <w:t>لاء الاتصالات</w:t>
      </w:r>
    </w:p>
    <w:p w14:paraId="55E2A736" w14:textId="77777777" w:rsidR="00A2224D" w:rsidRDefault="00A2224D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733594A9" w14:textId="52629DE2" w:rsidR="00A2224D" w:rsidRDefault="00A2224D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تع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 إدارة حسابات التواصل الاجت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اعي على التأثير في كفاءة 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لاء شركات الاتصالات عبر ثلاث آليات رئيسية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تكا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لة تُشكّل في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ج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وعها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سار التأثير الكا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ل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دخلات الإدارية إلى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خرجات الخد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ية</w:t>
      </w:r>
      <w:r w:rsidR="008B6C5E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وتتجلّى الآلية الأولى في دور التخطيط الاستراتيجي في توجيه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وارد الشركة 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حو تلبية </w:t>
      </w:r>
      <w:r w:rsidR="005A3E5D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/>
          <w:sz w:val="28"/>
          <w:szCs w:val="28"/>
          <w:rtl/>
        </w:rPr>
        <w:t>احتياجات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شتركي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بصورة استباقية و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ظّ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إذ يُ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كّ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الوجود الاستراتيجي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حكَ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تخصيص الفرق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ختصة وتحديد أوقات الاستجابة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ستهدفة ووضع بروتوكولات التعا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ل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ع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ختلف أ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واع الشكاوى التق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ية التي يُثيرها 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 الاتصالات (</w:t>
      </w:r>
      <w:r>
        <w:rPr>
          <w:rFonts w:ascii="Sakkal Majalla" w:hAnsi="Sakkal Majalla" w:cs="Sakkal Majalla"/>
          <w:sz w:val="28"/>
          <w:szCs w:val="28"/>
        </w:rPr>
        <w:t>Trainor et al., 2014</w:t>
      </w:r>
      <w:r>
        <w:rPr>
          <w:rFonts w:ascii="Sakkal Majalla" w:hAnsi="Sakkal Majalla" w:cs="Sakkal Majalla"/>
          <w:sz w:val="28"/>
          <w:szCs w:val="28"/>
          <w:rtl/>
        </w:rPr>
        <w:t>)</w:t>
      </w:r>
      <w:r w:rsidR="00A80D9A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أ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 الآلية الثا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ية فتتصل بدور إدارة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حتوى في تقليص حج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الاستفسارات الواردة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الأساس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خلال تقدي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علو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ات شا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لة واستباقية ع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حالة الشبكة وال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شكلات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عروفة وجداول الصيا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ة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خطط لها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وهو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 يُقلّص ضغط الشكاوى على فرق 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 في أوقات الأز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ات التق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ية </w:t>
      </w:r>
      <w:r w:rsidR="002E700A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/>
          <w:sz w:val="28"/>
          <w:szCs w:val="28"/>
          <w:rtl/>
        </w:rPr>
        <w:t>ويُتيح تركيز الجهود على الحالات الأكثر تعقيداً وإلحاحاً (</w:t>
      </w:r>
      <w:r>
        <w:rPr>
          <w:rFonts w:ascii="Sakkal Majalla" w:hAnsi="Sakkal Majalla" w:cs="Sakkal Majalla"/>
          <w:sz w:val="28"/>
          <w:szCs w:val="28"/>
        </w:rPr>
        <w:t>Holliman &amp; Rowley, 2014</w:t>
      </w:r>
      <w:r>
        <w:rPr>
          <w:rFonts w:ascii="Sakkal Majalla" w:hAnsi="Sakkal Majalla" w:cs="Sakkal Majalla"/>
          <w:sz w:val="28"/>
          <w:szCs w:val="28"/>
          <w:rtl/>
        </w:rPr>
        <w:t>)</w:t>
      </w:r>
      <w:r w:rsidR="008B6C5E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وتت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ثّل الآلية الثالثة في دور تحليل</w:t>
      </w:r>
      <w:r w:rsidR="005A3E5D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/>
          <w:sz w:val="28"/>
          <w:szCs w:val="28"/>
          <w:rtl/>
        </w:rPr>
        <w:t xml:space="preserve"> البيا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ات في تحويل التفاعلات</w:t>
      </w:r>
      <w:dir w:val="ltr">
        <w:r>
          <w:rPr>
            <w:rFonts w:ascii="Sakkal Majalla" w:hAnsi="Sakkal Majalla" w:cs="Sakkal Majalla"/>
            <w:sz w:val="28"/>
            <w:szCs w:val="28"/>
            <w:rtl/>
          </w:rPr>
          <w:t xml:space="preserve"> الرق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ية إلى رؤى استراتيجية تُ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كّ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فه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أ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نم</w:t>
        </w:r>
        <w:r>
          <w:rPr>
            <w:rFonts w:ascii="Sakkal Majalla" w:hAnsi="Sakkal Majalla" w:cs="Sakkal Majalla"/>
            <w:sz w:val="28"/>
            <w:szCs w:val="28"/>
            <w:rtl/>
          </w:rPr>
          <w:t>اط الشكاوى وتوقعها واستباقها</w:t>
        </w:r>
        <w:r w:rsidR="006C40B1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مم</w:t>
        </w:r>
        <w:r>
          <w:rPr>
            <w:rFonts w:ascii="Sakkal Majalla" w:hAnsi="Sakkal Majalla" w:cs="Sakkal Majalla"/>
            <w:sz w:val="28"/>
            <w:szCs w:val="28"/>
            <w:rtl/>
          </w:rPr>
          <w:t>ا يُتيح لشركات الاتصالات التخطيط الدقيق لتوزيع ال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وارد في أوقات الذروة وتحسي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جودة الاستجابة بصورة 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ستدا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ة (</w:t>
        </w:r>
        <w:r>
          <w:rPr>
            <w:rFonts w:ascii="Sakkal Majalla" w:hAnsi="Sakkal Majalla" w:cs="Sakkal Majalla"/>
            <w:sz w:val="28"/>
            <w:szCs w:val="28"/>
          </w:rPr>
          <w:t>Stieglitz et al., 2018</w:t>
        </w:r>
        <w:r>
          <w:rPr>
            <w:rFonts w:ascii="Sakkal Majalla" w:hAnsi="Sakkal Majalla" w:cs="Sakkal Majalla"/>
            <w:sz w:val="28"/>
            <w:szCs w:val="28"/>
            <w:rtl/>
          </w:rPr>
          <w:t>).</w:t>
        </w:r>
      </w:dir>
    </w:p>
    <w:p w14:paraId="11E31CCD" w14:textId="77777777" w:rsidR="00A2224D" w:rsidRDefault="00A2224D" w:rsidP="000F5795">
      <w:pPr>
        <w:jc w:val="both"/>
        <w:rPr>
          <w:rFonts w:ascii="Sakkal Majalla" w:hAnsi="Sakkal Majalla" w:cs="Sakkal Majalla"/>
          <w:sz w:val="28"/>
          <w:szCs w:val="28"/>
        </w:rPr>
      </w:pPr>
    </w:p>
    <w:p w14:paraId="23921606" w14:textId="77777777" w:rsidR="004E3EEB" w:rsidRDefault="004E3EEB" w:rsidP="000F5795">
      <w:pPr>
        <w:jc w:val="both"/>
        <w:rPr>
          <w:rFonts w:ascii="Sakkal Majalla" w:hAnsi="Sakkal Majalla" w:cs="Sakkal Majalla"/>
          <w:sz w:val="28"/>
          <w:szCs w:val="28"/>
        </w:rPr>
      </w:pPr>
    </w:p>
    <w:p w14:paraId="2913934C" w14:textId="77777777" w:rsidR="004E3EEB" w:rsidRDefault="004E3EEB" w:rsidP="000F5795">
      <w:pPr>
        <w:jc w:val="both"/>
        <w:rPr>
          <w:rFonts w:ascii="Sakkal Majalla" w:hAnsi="Sakkal Majalla" w:cs="Sakkal Majalla"/>
          <w:sz w:val="28"/>
          <w:szCs w:val="28"/>
        </w:rPr>
      </w:pPr>
    </w:p>
    <w:p w14:paraId="679B7E1A" w14:textId="77777777" w:rsidR="004E3EEB" w:rsidRDefault="004E3EEB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50D49ED7" w14:textId="48AAA323" w:rsidR="00A2224D" w:rsidRPr="00920373" w:rsidRDefault="00A2224D" w:rsidP="000F5795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920373">
        <w:rPr>
          <w:rFonts w:ascii="Sakkal Majalla" w:hAnsi="Sakkal Majalla" w:cs="Sakkal Majalla"/>
          <w:b/>
          <w:bCs/>
          <w:sz w:val="28"/>
          <w:szCs w:val="28"/>
          <w:rtl/>
        </w:rPr>
        <w:lastRenderedPageBreak/>
        <w:t xml:space="preserve"> 3.2 ال</w:t>
      </w:r>
      <w:r w:rsidR="000D75ED">
        <w:rPr>
          <w:rFonts w:ascii="Sakkal Majalla" w:hAnsi="Sakkal Majalla" w:cs="Sakkal Majalla"/>
          <w:b/>
          <w:bCs/>
          <w:sz w:val="28"/>
          <w:szCs w:val="28"/>
          <w:rtl/>
        </w:rPr>
        <w:t>نم</w:t>
      </w:r>
      <w:r w:rsidRPr="00920373">
        <w:rPr>
          <w:rFonts w:ascii="Sakkal Majalla" w:hAnsi="Sakkal Majalla" w:cs="Sakkal Majalla"/>
          <w:b/>
          <w:bCs/>
          <w:sz w:val="28"/>
          <w:szCs w:val="28"/>
          <w:rtl/>
        </w:rPr>
        <w:t>اذج التفسيرية للعلاقة بي</w:t>
      </w:r>
      <w:r w:rsidR="000D75ED">
        <w:rPr>
          <w:rFonts w:ascii="Sakkal Majalla" w:hAnsi="Sakkal Majalla" w:cs="Sakkal Majalla"/>
          <w:b/>
          <w:bCs/>
          <w:sz w:val="28"/>
          <w:szCs w:val="28"/>
          <w:rtl/>
        </w:rPr>
        <w:t>ن</w:t>
      </w:r>
      <w:r w:rsidRPr="00920373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ال</w:t>
      </w:r>
      <w:r w:rsidR="000D75ED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920373">
        <w:rPr>
          <w:rFonts w:ascii="Sakkal Majalla" w:hAnsi="Sakkal Majalla" w:cs="Sakkal Majalla"/>
          <w:b/>
          <w:bCs/>
          <w:sz w:val="28"/>
          <w:szCs w:val="28"/>
          <w:rtl/>
        </w:rPr>
        <w:t>تغيري</w:t>
      </w:r>
      <w:r w:rsidR="000D75ED">
        <w:rPr>
          <w:rFonts w:ascii="Sakkal Majalla" w:hAnsi="Sakkal Majalla" w:cs="Sakkal Majalla"/>
          <w:b/>
          <w:bCs/>
          <w:sz w:val="28"/>
          <w:szCs w:val="28"/>
          <w:rtl/>
        </w:rPr>
        <w:t>ن</w:t>
      </w:r>
      <w:r w:rsidRPr="00920373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في قطاع الاتصالات</w:t>
      </w:r>
    </w:p>
    <w:p w14:paraId="07DE8B0E" w14:textId="77777777" w:rsidR="00A2224D" w:rsidRDefault="00A2224D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7F894F9B" w14:textId="2C4FB63A" w:rsidR="00A2224D" w:rsidRDefault="00A2224D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أسه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 الأدبيات العل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ية في صياغة عدد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0D75ED">
        <w:rPr>
          <w:rFonts w:ascii="Sakkal Majalla" w:hAnsi="Sakkal Majalla" w:cs="Sakkal Majalla"/>
          <w:sz w:val="28"/>
          <w:szCs w:val="28"/>
          <w:rtl/>
        </w:rPr>
        <w:t>نم</w:t>
      </w:r>
      <w:r>
        <w:rPr>
          <w:rFonts w:ascii="Sakkal Majalla" w:hAnsi="Sakkal Majalla" w:cs="Sakkal Majalla"/>
          <w:sz w:val="28"/>
          <w:szCs w:val="28"/>
          <w:rtl/>
        </w:rPr>
        <w:t>اذج التفسيرية التي تُضيء طبيعة العلاقة بي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إدارة حسابات التواصل الاجت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اعي وكفاءة 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 في قطاع الاتصالات</w:t>
      </w:r>
      <w:r w:rsidR="00A80D9A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وقدّ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/>
          <w:sz w:val="28"/>
          <w:szCs w:val="28"/>
        </w:rPr>
        <w:t>Trainor et al. (2014)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0D75ED">
        <w:rPr>
          <w:rFonts w:ascii="Sakkal Majalla" w:hAnsi="Sakkal Majalla" w:cs="Sakkal Majalla"/>
          <w:sz w:val="28"/>
          <w:szCs w:val="28"/>
          <w:rtl/>
        </w:rPr>
        <w:t>نم</w:t>
      </w:r>
      <w:r>
        <w:rPr>
          <w:rFonts w:ascii="Sakkal Majalla" w:hAnsi="Sakkal Majalla" w:cs="Sakkal Majalla"/>
          <w:sz w:val="28"/>
          <w:szCs w:val="28"/>
          <w:rtl/>
        </w:rPr>
        <w:t>وذج القدرات الدي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يكية لـ </w:t>
      </w:r>
      <w:r>
        <w:rPr>
          <w:rFonts w:ascii="Sakkal Majalla" w:hAnsi="Sakkal Majalla" w:cs="Sakkal Majalla"/>
          <w:sz w:val="28"/>
          <w:szCs w:val="28"/>
        </w:rPr>
        <w:t>Social CRM</w:t>
      </w:r>
      <w:r>
        <w:rPr>
          <w:rFonts w:ascii="Sakkal Majalla" w:hAnsi="Sakkal Majalla" w:cs="Sakkal Majalla"/>
          <w:sz w:val="28"/>
          <w:szCs w:val="28"/>
          <w:rtl/>
        </w:rPr>
        <w:t xml:space="preserve"> الذي يُفسّر هذه العلاقة بكو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الشركات التي تُطوّر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قدرات ت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ظي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ية خاصة بإدارة التواصل الاجت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اعي تستطيع تحويل هذه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قدرات إلى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خرجات 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ية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يزة ت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عكس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باشرةً على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ستوى </w:t>
      </w:r>
      <w:dir w:val="ltr">
        <w:r>
          <w:rPr>
            <w:rFonts w:ascii="Sakkal Majalla" w:hAnsi="Sakkal Majalla" w:cs="Sakkal Majalla"/>
            <w:sz w:val="28"/>
            <w:szCs w:val="28"/>
            <w:rtl/>
          </w:rPr>
          <w:t>رضا الع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لاء وكفاءة الخد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ة ال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قدَّ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ة</w:t>
        </w:r>
        <w:r w:rsidR="008B6C5E">
          <w:rPr>
            <w:rFonts w:ascii="Sakkal Majalla" w:hAnsi="Sakkal Majalla" w:cs="Sakkal Majalla"/>
            <w:sz w:val="28"/>
            <w:szCs w:val="28"/>
            <w:rtl/>
          </w:rPr>
          <w:t xml:space="preserve"> 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وفي سياق شركات الاتصالات تحديداً</w:t>
        </w:r>
        <w:r w:rsidR="006C40B1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قدّ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662932"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>
          <w:rPr>
            <w:rFonts w:ascii="Sakkal Majalla" w:hAnsi="Sakkal Majalla" w:cs="Sakkal Majalla"/>
            <w:sz w:val="28"/>
            <w:szCs w:val="28"/>
          </w:rPr>
          <w:t>Kim et al. (2019)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نم</w:t>
        </w:r>
        <w:r>
          <w:rPr>
            <w:rFonts w:ascii="Sakkal Majalla" w:hAnsi="Sakkal Majalla" w:cs="Sakkal Majalla"/>
            <w:sz w:val="28"/>
            <w:szCs w:val="28"/>
            <w:rtl/>
          </w:rPr>
          <w:t>وذجاً تحليلياً يُبيّ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العلاقة الك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ية الدقيقة بي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استراتيجيات إدارة التواصل الاجت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اعي و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عدلات الاحتفاظ بال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شتركي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ن</w:t>
        </w:r>
        <w:r w:rsidR="006C40B1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ثبتاً أ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الاستجابة ال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خصَّصة والسريعة تُ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ثّل ال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ت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بئ الأقوى لقرار ال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شترك ب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واصلة علاقته 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ع الشركة</w:t>
        </w:r>
        <w:r w:rsidR="00A80D9A">
          <w:rPr>
            <w:rFonts w:ascii="Sakkal Majalla" w:hAnsi="Sakkal Majalla" w:cs="Sakkal Majalla"/>
            <w:sz w:val="28"/>
            <w:szCs w:val="28"/>
            <w:rtl/>
          </w:rPr>
          <w:t xml:space="preserve"> 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ك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 قدّ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>
          <w:rPr>
            <w:rFonts w:ascii="Sakkal Majalla" w:hAnsi="Sakkal Majalla" w:cs="Sakkal Majalla"/>
            <w:sz w:val="28"/>
            <w:szCs w:val="28"/>
          </w:rPr>
          <w:t>Chen et al. (2021)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نم</w:t>
        </w:r>
        <w:r>
          <w:rPr>
            <w:rFonts w:ascii="Sakkal Majalla" w:hAnsi="Sakkal Majalla" w:cs="Sakkal Majalla"/>
            <w:sz w:val="28"/>
            <w:szCs w:val="28"/>
            <w:rtl/>
          </w:rPr>
          <w:t>وذجاً تكا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لياً يُبيّ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كيف يُولّد التكا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ل بي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إدارة التواصل الاجت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اعي وأ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ظ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ة إدارة علاقات الع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لاء في شركات الاتصالات قي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ةً 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ضافةً حقيقيةً لل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شترك تُتجاوز 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ا تستطيع أي 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>ظو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تي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تحقيقه 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>فردةً.</w:t>
        </w:r>
      </w:dir>
    </w:p>
    <w:p w14:paraId="50AD205D" w14:textId="77777777" w:rsidR="00A2224D" w:rsidRDefault="00A2224D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1CBF5D30" w14:textId="4501AB83" w:rsidR="00A2224D" w:rsidRPr="00920373" w:rsidRDefault="00A2224D" w:rsidP="000F5795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920373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3.3 العوا</w:t>
      </w:r>
      <w:r w:rsidR="000D75ED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920373">
        <w:rPr>
          <w:rFonts w:ascii="Sakkal Majalla" w:hAnsi="Sakkal Majalla" w:cs="Sakkal Majalla"/>
          <w:b/>
          <w:bCs/>
          <w:sz w:val="28"/>
          <w:szCs w:val="28"/>
          <w:rtl/>
        </w:rPr>
        <w:t>ل ال</w:t>
      </w:r>
      <w:r w:rsidR="000D75ED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920373">
        <w:rPr>
          <w:rFonts w:ascii="Sakkal Majalla" w:hAnsi="Sakkal Majalla" w:cs="Sakkal Majalla"/>
          <w:b/>
          <w:bCs/>
          <w:sz w:val="28"/>
          <w:szCs w:val="28"/>
          <w:rtl/>
        </w:rPr>
        <w:t>عدِّلة للعلاقة بي</w:t>
      </w:r>
      <w:r w:rsidR="000D75ED">
        <w:rPr>
          <w:rFonts w:ascii="Sakkal Majalla" w:hAnsi="Sakkal Majalla" w:cs="Sakkal Majalla"/>
          <w:b/>
          <w:bCs/>
          <w:sz w:val="28"/>
          <w:szCs w:val="28"/>
          <w:rtl/>
        </w:rPr>
        <w:t>ن</w:t>
      </w:r>
      <w:r w:rsidRPr="00920373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ال</w:t>
      </w:r>
      <w:r w:rsidR="000D75ED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920373">
        <w:rPr>
          <w:rFonts w:ascii="Sakkal Majalla" w:hAnsi="Sakkal Majalla" w:cs="Sakkal Majalla"/>
          <w:b/>
          <w:bCs/>
          <w:sz w:val="28"/>
          <w:szCs w:val="28"/>
          <w:rtl/>
        </w:rPr>
        <w:t>تغيري</w:t>
      </w:r>
      <w:r w:rsidR="000D75ED">
        <w:rPr>
          <w:rFonts w:ascii="Sakkal Majalla" w:hAnsi="Sakkal Majalla" w:cs="Sakkal Majalla"/>
          <w:b/>
          <w:bCs/>
          <w:sz w:val="28"/>
          <w:szCs w:val="28"/>
          <w:rtl/>
        </w:rPr>
        <w:t>ن</w:t>
      </w:r>
      <w:r w:rsidRPr="00920373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في شركات الاتصالات</w:t>
      </w:r>
    </w:p>
    <w:p w14:paraId="7466C643" w14:textId="77777777" w:rsidR="00A2224D" w:rsidRDefault="00A2224D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25D0F1A7" w14:textId="090EA1B8" w:rsidR="00A2224D" w:rsidRDefault="00A2224D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تُشير الأدبيات العل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ية إلى أ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العلاقة بي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إدارة حسابات التواصل الاجت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اعي وكفاءة 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لاء في شركات الاتصالات ليست علاقةً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باشرةً بسيطةً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بل تتوسّط فيها وتُعدّلها ج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لة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العوا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 الت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ظي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ية والتق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ية والبشرية الخاصة بهذا القطاع</w:t>
      </w:r>
      <w:r w:rsidR="00A80D9A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فعلى صعيد العوا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 البشرية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تُثبت دراسة الحربي (2020) أ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توافر كوادر بشرية تج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 بي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الكفاءة في إدارة التواصل الاجت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اعي وال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عرفة التق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ية بخد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ات الاتصالات يُعزّز بصورة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وسة قدرة الشركة على ترج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استراتيجياتها الرق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ية إلى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خرجات 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ية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وسة تُحسّ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تجربة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شترك الفعلية</w:t>
      </w:r>
      <w:r w:rsidR="008B6C5E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وعلى صعيد الدع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الإداري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يُؤكد </w:t>
      </w:r>
      <w:r>
        <w:rPr>
          <w:rFonts w:ascii="Sakkal Majalla" w:hAnsi="Sakkal Majalla" w:cs="Sakkal Majalla"/>
          <w:sz w:val="28"/>
          <w:szCs w:val="28"/>
        </w:rPr>
        <w:t>Kietzmann et al. (2011)</w:t>
      </w:r>
      <w:r>
        <w:rPr>
          <w:rFonts w:ascii="Sakkal Majalla" w:hAnsi="Sakkal Majalla" w:cs="Sakkal Majalla"/>
          <w:sz w:val="28"/>
          <w:szCs w:val="28"/>
          <w:rtl/>
        </w:rPr>
        <w:t xml:space="preserve"> أ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الشركات التي ي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ح فيها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ديرو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الت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فيذيو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فريقَ التواصل الاجت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اعي صلاحياتٍ واسعةً لاتخاذ قرارات الاستجابة الفورية في أوقات الأز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ات التق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ية </w:t>
      </w:r>
      <w:r w:rsidR="00662932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/>
          <w:sz w:val="28"/>
          <w:szCs w:val="28"/>
          <w:rtl/>
        </w:rPr>
        <w:t xml:space="preserve">تحقق 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تائج أفضل بكثير في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ؤشرات رضا 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لائها</w:t>
      </w:r>
      <w:r w:rsidR="008B6C5E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وعلى صعيد الب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ية التق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ية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يُبيّ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/>
          <w:sz w:val="28"/>
          <w:szCs w:val="28"/>
        </w:rPr>
        <w:t>Srinivasan et al. (2018)</w:t>
      </w:r>
      <w:r>
        <w:rPr>
          <w:rFonts w:ascii="Sakkal Majalla" w:hAnsi="Sakkal Majalla" w:cs="Sakkal Majalla"/>
          <w:sz w:val="28"/>
          <w:szCs w:val="28"/>
          <w:rtl/>
        </w:rPr>
        <w:t xml:space="preserve"> أ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توافر أ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ظ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ة </w:t>
      </w:r>
      <w:dir w:val="ltr">
        <w:r>
          <w:rPr>
            <w:rFonts w:ascii="Sakkal Majalla" w:hAnsi="Sakkal Majalla" w:cs="Sakkal Majalla"/>
            <w:sz w:val="28"/>
            <w:szCs w:val="28"/>
            <w:rtl/>
          </w:rPr>
          <w:t>تق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ية 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تكا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لة تربط حسابات التواصل الاجت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اعي بقواعد بيا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ات ال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شتركي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وسجلات شكاواه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السابقة يُتيح لفريق خد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ة الع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لاء تقدي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استجابات 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خصَّصة ودقيقة تُعزّز رضا ال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شترك وتُقلّص احت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الية تكرار الشكوى.</w:t>
        </w:r>
      </w:dir>
    </w:p>
    <w:p w14:paraId="72D9458C" w14:textId="77777777" w:rsidR="00A2224D" w:rsidRDefault="00A2224D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1F9B2863" w14:textId="77777777" w:rsidR="00920373" w:rsidRDefault="00920373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1E691304" w14:textId="77777777" w:rsidR="00920373" w:rsidRDefault="00920373" w:rsidP="000F5795">
      <w:pPr>
        <w:jc w:val="both"/>
        <w:rPr>
          <w:rFonts w:ascii="Sakkal Majalla" w:hAnsi="Sakkal Majalla" w:cs="Sakkal Majalla"/>
          <w:sz w:val="28"/>
          <w:szCs w:val="28"/>
        </w:rPr>
      </w:pPr>
    </w:p>
    <w:p w14:paraId="108828E6" w14:textId="77777777" w:rsidR="00014739" w:rsidRDefault="00014739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5869B6D6" w14:textId="77777777" w:rsidR="00920373" w:rsidRDefault="00920373" w:rsidP="000F5795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  <w:sectPr w:rsidR="00920373" w:rsidSect="00877AAC">
          <w:pgSz w:w="11906" w:h="16838"/>
          <w:pgMar w:top="1440" w:right="1274" w:bottom="1440" w:left="1800" w:header="708" w:footer="708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08"/>
          <w:bidi/>
          <w:rtlGutter/>
          <w:docGrid w:linePitch="360"/>
        </w:sectPr>
      </w:pPr>
    </w:p>
    <w:p w14:paraId="144E0F70" w14:textId="293AA342" w:rsidR="00A2224D" w:rsidRPr="00920373" w:rsidRDefault="00A2224D" w:rsidP="000F5795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920373">
        <w:rPr>
          <w:rFonts w:ascii="Sakkal Majalla" w:hAnsi="Sakkal Majalla" w:cs="Sakkal Majalla"/>
          <w:b/>
          <w:bCs/>
          <w:sz w:val="28"/>
          <w:szCs w:val="28"/>
          <w:rtl/>
        </w:rPr>
        <w:lastRenderedPageBreak/>
        <w:t xml:space="preserve"> ال</w:t>
      </w:r>
      <w:r w:rsidR="000D75ED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920373">
        <w:rPr>
          <w:rFonts w:ascii="Sakkal Majalla" w:hAnsi="Sakkal Majalla" w:cs="Sakkal Majalla"/>
          <w:b/>
          <w:bCs/>
          <w:sz w:val="28"/>
          <w:szCs w:val="28"/>
          <w:rtl/>
        </w:rPr>
        <w:t>حور الرابع: ال</w:t>
      </w:r>
      <w:r w:rsidR="000D75ED">
        <w:rPr>
          <w:rFonts w:ascii="Sakkal Majalla" w:hAnsi="Sakkal Majalla" w:cs="Sakkal Majalla"/>
          <w:b/>
          <w:bCs/>
          <w:sz w:val="28"/>
          <w:szCs w:val="28"/>
          <w:rtl/>
        </w:rPr>
        <w:t>ن</w:t>
      </w:r>
      <w:r w:rsidRPr="00920373">
        <w:rPr>
          <w:rFonts w:ascii="Sakkal Majalla" w:hAnsi="Sakkal Majalla" w:cs="Sakkal Majalla"/>
          <w:b/>
          <w:bCs/>
          <w:sz w:val="28"/>
          <w:szCs w:val="28"/>
          <w:rtl/>
        </w:rPr>
        <w:t>ظريات العل</w:t>
      </w:r>
      <w:r w:rsidR="000D75ED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920373">
        <w:rPr>
          <w:rFonts w:ascii="Sakkal Majalla" w:hAnsi="Sakkal Majalla" w:cs="Sakkal Majalla"/>
          <w:b/>
          <w:bCs/>
          <w:sz w:val="28"/>
          <w:szCs w:val="28"/>
          <w:rtl/>
        </w:rPr>
        <w:t>ية الداع</w:t>
      </w:r>
      <w:r w:rsidR="000D75ED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920373">
        <w:rPr>
          <w:rFonts w:ascii="Sakkal Majalla" w:hAnsi="Sakkal Majalla" w:cs="Sakkal Majalla"/>
          <w:b/>
          <w:bCs/>
          <w:sz w:val="28"/>
          <w:szCs w:val="28"/>
          <w:rtl/>
        </w:rPr>
        <w:t>ة للدراسة</w:t>
      </w:r>
    </w:p>
    <w:p w14:paraId="11B2EDAB" w14:textId="77777777" w:rsidR="00A2224D" w:rsidRDefault="00A2224D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18547285" w14:textId="14741A6D" w:rsidR="00A2224D" w:rsidRPr="00920373" w:rsidRDefault="00A2224D" w:rsidP="000F5795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920373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4.1 </w:t>
      </w:r>
      <w:r w:rsidR="000D75ED">
        <w:rPr>
          <w:rFonts w:ascii="Sakkal Majalla" w:hAnsi="Sakkal Majalla" w:cs="Sakkal Majalla"/>
          <w:b/>
          <w:bCs/>
          <w:sz w:val="28"/>
          <w:szCs w:val="28"/>
          <w:rtl/>
        </w:rPr>
        <w:t>ن</w:t>
      </w:r>
      <w:r w:rsidRPr="00920373">
        <w:rPr>
          <w:rFonts w:ascii="Sakkal Majalla" w:hAnsi="Sakkal Majalla" w:cs="Sakkal Majalla"/>
          <w:b/>
          <w:bCs/>
          <w:sz w:val="28"/>
          <w:szCs w:val="28"/>
          <w:rtl/>
        </w:rPr>
        <w:t>ظرية الاستخدا</w:t>
      </w:r>
      <w:r w:rsidR="000D75ED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920373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ات </w:t>
      </w:r>
      <w:proofErr w:type="spellStart"/>
      <w:r w:rsidRPr="00920373">
        <w:rPr>
          <w:rFonts w:ascii="Sakkal Majalla" w:hAnsi="Sakkal Majalla" w:cs="Sakkal Majalla"/>
          <w:b/>
          <w:bCs/>
          <w:sz w:val="28"/>
          <w:szCs w:val="28"/>
          <w:rtl/>
        </w:rPr>
        <w:t>والإشباعات</w:t>
      </w:r>
      <w:proofErr w:type="spellEnd"/>
    </w:p>
    <w:p w14:paraId="7ABA1109" w14:textId="77777777" w:rsidR="00A2224D" w:rsidRDefault="00A2224D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3834FCC2" w14:textId="115ED0BC" w:rsidR="00A2224D" w:rsidRDefault="00A2224D" w:rsidP="00014739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 xml:space="preserve">تُعدّ 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ظرية الاستخدا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ات </w:t>
      </w:r>
      <w:proofErr w:type="spellStart"/>
      <w:r>
        <w:rPr>
          <w:rFonts w:ascii="Sakkal Majalla" w:hAnsi="Sakkal Majalla" w:cs="Sakkal Majalla"/>
          <w:sz w:val="28"/>
          <w:szCs w:val="28"/>
          <w:rtl/>
        </w:rPr>
        <w:t>والإشباعات</w:t>
      </w:r>
      <w:proofErr w:type="spellEnd"/>
      <w:r>
        <w:rPr>
          <w:rFonts w:ascii="Sakkal Majalla" w:hAnsi="Sakkal Majalla" w:cs="Sakkal Majalla"/>
          <w:sz w:val="28"/>
          <w:szCs w:val="28"/>
          <w:rtl/>
        </w:rPr>
        <w:t xml:space="preserve"> التي أرسى دعائ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ها </w:t>
      </w:r>
      <w:r>
        <w:rPr>
          <w:rFonts w:ascii="Sakkal Majalla" w:hAnsi="Sakkal Majalla" w:cs="Sakkal Majalla"/>
          <w:sz w:val="28"/>
          <w:szCs w:val="28"/>
        </w:rPr>
        <w:t>Katz et al. (1974)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أكثر ال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ظريات الإعلا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ية توظيفاً في دراسة سلوك الأفراد تجاه وسائل التواصل الاجت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اعي</w:t>
      </w:r>
      <w:r w:rsidR="00A80D9A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وت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طلق هذه ال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ظرية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سلّ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ة جوهرية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فادها أ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الج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هور يتعا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ل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 وسائل الإعلا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بصورة 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شطة واعية وهادفة لتلبية احتياجات</w:t>
      </w:r>
      <w:r w:rsidR="00662932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حددة و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وعة</w:t>
      </w:r>
      <w:r w:rsidR="00353B8D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سواء أكا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ت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علو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اتية أ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اجت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اعية أ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ترفيهية أ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>
        <w:rPr>
          <w:rFonts w:ascii="Sakkal Majalla" w:hAnsi="Sakkal Majalla" w:cs="Sakkal Majalla"/>
          <w:sz w:val="28"/>
          <w:szCs w:val="28"/>
          <w:rtl/>
        </w:rPr>
        <w:t>هوياتية</w:t>
      </w:r>
      <w:proofErr w:type="spellEnd"/>
      <w:r w:rsidR="008B6C5E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وفي سياق الدراسة الحالية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تعلقة بشركات الاتصالات السعودية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تُتيح هذه ال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ظرية فه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اً 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يقاً للدوافع الكا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ة وراء لجوء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شتركي هذه الشركات إلى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صات التواصل الاجت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اعي للتعبير ع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شكلاته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وشكاواه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بدلاً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الق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وات الرس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ية التقليدية ك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راكز الاتصال وال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تاجر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0D75ED">
        <w:rPr>
          <w:rFonts w:ascii="Sakkal Majalla" w:hAnsi="Sakkal Majalla" w:cs="Sakkal Majalla"/>
          <w:sz w:val="28"/>
          <w:szCs w:val="28"/>
          <w:rtl/>
        </w:rPr>
        <w:t>مم</w:t>
      </w:r>
      <w:r>
        <w:rPr>
          <w:rFonts w:ascii="Sakkal Majalla" w:hAnsi="Sakkal Majalla" w:cs="Sakkal Majalla"/>
          <w:sz w:val="28"/>
          <w:szCs w:val="28"/>
          <w:rtl/>
        </w:rPr>
        <w:t>ا يُ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كّ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شركات الاتصالات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تص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استراتيجيات إدارة حسابات تلبّي هذه الدوافع وتُلبّي توقعات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شتركي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بصورة أكثر فاعليةً ودقةً (</w:t>
      </w:r>
      <w:r>
        <w:rPr>
          <w:rFonts w:ascii="Sakkal Majalla" w:hAnsi="Sakkal Majalla" w:cs="Sakkal Majalla"/>
          <w:sz w:val="28"/>
          <w:szCs w:val="28"/>
        </w:rPr>
        <w:t>Whiting &amp; Williams, 2013</w:t>
      </w:r>
      <w:r>
        <w:rPr>
          <w:rFonts w:ascii="Sakkal Majalla" w:hAnsi="Sakkal Majalla" w:cs="Sakkal Majalla"/>
          <w:sz w:val="28"/>
          <w:szCs w:val="28"/>
          <w:rtl/>
        </w:rPr>
        <w:t>)</w:t>
      </w:r>
      <w:r w:rsidR="00014739">
        <w:rPr>
          <w:rFonts w:ascii="Sakkal Majalla" w:hAnsi="Sakkal Majalla" w:cs="Sakkal Majalla"/>
          <w:sz w:val="28"/>
          <w:szCs w:val="28"/>
          <w:rtl/>
        </w:rPr>
        <w:t xml:space="preserve">  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 w:rsidR="00014739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/>
          <w:sz w:val="28"/>
          <w:szCs w:val="28"/>
          <w:rtl/>
        </w:rPr>
        <w:t>وت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عكس هذه ال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ظرية على الدراسة الحالية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خلال ثلاثة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سارات رئيسية: أولها فه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دوافع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شتركي الاتصالات </w:t>
      </w:r>
      <w:proofErr w:type="spellStart"/>
      <w:r>
        <w:rPr>
          <w:rFonts w:ascii="Sakkal Majalla" w:hAnsi="Sakkal Majalla" w:cs="Sakkal Majalla"/>
          <w:sz w:val="28"/>
          <w:szCs w:val="28"/>
          <w:rtl/>
        </w:rPr>
        <w:t>الإشباعية</w:t>
      </w:r>
      <w:proofErr w:type="spellEnd"/>
      <w:r>
        <w:rPr>
          <w:rFonts w:ascii="Sakkal Majalla" w:hAnsi="Sakkal Majalla" w:cs="Sakkal Majalla"/>
          <w:sz w:val="28"/>
          <w:szCs w:val="28"/>
          <w:rtl/>
        </w:rPr>
        <w:t xml:space="preserve"> التي تدفعه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للتواصل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 شركاته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عبر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صات التواصل الاجت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اعي تحديداً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وثا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يها فه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توقعات الإشباع التي يُكوّ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ها هؤلاء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شتركو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سبقاً قبل بدء </w:t>
      </w:r>
      <w:r w:rsidR="00662932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/>
          <w:sz w:val="28"/>
          <w:szCs w:val="28"/>
          <w:rtl/>
        </w:rPr>
        <w:t xml:space="preserve">التفاعل ودورها في تحديد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ستوى رضاه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اللاحق ع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استجابة الشركة</w:t>
      </w:r>
      <w:r w:rsidR="00353B8D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وثالثها فه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الأ</w:t>
      </w:r>
      <w:r w:rsidR="000D75ED">
        <w:rPr>
          <w:rFonts w:ascii="Sakkal Majalla" w:hAnsi="Sakkal Majalla" w:cs="Sakkal Majalla"/>
          <w:sz w:val="28"/>
          <w:szCs w:val="28"/>
          <w:rtl/>
        </w:rPr>
        <w:t>نم</w:t>
      </w:r>
      <w:r>
        <w:rPr>
          <w:rFonts w:ascii="Sakkal Majalla" w:hAnsi="Sakkal Majalla" w:cs="Sakkal Majalla"/>
          <w:sz w:val="28"/>
          <w:szCs w:val="28"/>
          <w:rtl/>
        </w:rPr>
        <w:t xml:space="preserve">اط السلوكية كالتشارك في الشكاوى والإحالات </w:t>
      </w:r>
      <w:dir w:val="ltr">
        <w:r>
          <w:rPr>
            <w:rFonts w:ascii="Sakkal Majalla" w:hAnsi="Sakkal Majalla" w:cs="Sakkal Majalla"/>
            <w:sz w:val="28"/>
            <w:szCs w:val="28"/>
            <w:rtl/>
          </w:rPr>
          <w:t>السلبية التي ت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ج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ع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إشباع هذه الاحتياجات أو إحباطها في قطاع الاتصالات الذي يتس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بعل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ية التفاعلات وسرعة ا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تشارها.</w:t>
        </w:r>
      </w:dir>
    </w:p>
    <w:p w14:paraId="5DB6A9E1" w14:textId="77777777" w:rsidR="00A2224D" w:rsidRDefault="00A2224D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43A012C0" w14:textId="11BE68B8" w:rsidR="00A2224D" w:rsidRPr="00920373" w:rsidRDefault="00A2224D" w:rsidP="000F5795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920373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4.2 </w:t>
      </w:r>
      <w:r w:rsidR="000D75ED">
        <w:rPr>
          <w:rFonts w:ascii="Sakkal Majalla" w:hAnsi="Sakkal Majalla" w:cs="Sakkal Majalla"/>
          <w:b/>
          <w:bCs/>
          <w:sz w:val="28"/>
          <w:szCs w:val="28"/>
          <w:rtl/>
        </w:rPr>
        <w:t>نم</w:t>
      </w:r>
      <w:r w:rsidRPr="00920373">
        <w:rPr>
          <w:rFonts w:ascii="Sakkal Majalla" w:hAnsi="Sakkal Majalla" w:cs="Sakkal Majalla"/>
          <w:b/>
          <w:bCs/>
          <w:sz w:val="28"/>
          <w:szCs w:val="28"/>
          <w:rtl/>
        </w:rPr>
        <w:t xml:space="preserve">وذج </w:t>
      </w:r>
      <w:r w:rsidRPr="00920373">
        <w:rPr>
          <w:rFonts w:ascii="Sakkal Majalla" w:hAnsi="Sakkal Majalla" w:cs="Sakkal Majalla"/>
          <w:b/>
          <w:bCs/>
          <w:sz w:val="28"/>
          <w:szCs w:val="28"/>
        </w:rPr>
        <w:t>SERVQUAL</w:t>
      </w:r>
      <w:r w:rsidRPr="00920373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لقياس جودة الخد</w:t>
      </w:r>
      <w:r w:rsidR="000D75ED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920373">
        <w:rPr>
          <w:rFonts w:ascii="Sakkal Majalla" w:hAnsi="Sakkal Majalla" w:cs="Sakkal Majalla"/>
          <w:b/>
          <w:bCs/>
          <w:sz w:val="28"/>
          <w:szCs w:val="28"/>
          <w:rtl/>
        </w:rPr>
        <w:t>ة</w:t>
      </w:r>
    </w:p>
    <w:p w14:paraId="6EFC2CCF" w14:textId="77777777" w:rsidR="00A2224D" w:rsidRDefault="00A2224D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06D0C5E0" w14:textId="084A7CBD" w:rsidR="00A2224D" w:rsidRDefault="00A2224D" w:rsidP="00920373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يُ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ثّل </w:t>
      </w:r>
      <w:r w:rsidR="000D75ED">
        <w:rPr>
          <w:rFonts w:ascii="Sakkal Majalla" w:hAnsi="Sakkal Majalla" w:cs="Sakkal Majalla"/>
          <w:sz w:val="28"/>
          <w:szCs w:val="28"/>
          <w:rtl/>
        </w:rPr>
        <w:t>نم</w:t>
      </w:r>
      <w:r>
        <w:rPr>
          <w:rFonts w:ascii="Sakkal Majalla" w:hAnsi="Sakkal Majalla" w:cs="Sakkal Majalla"/>
          <w:sz w:val="28"/>
          <w:szCs w:val="28"/>
          <w:rtl/>
        </w:rPr>
        <w:t xml:space="preserve">وذج </w:t>
      </w:r>
      <w:r>
        <w:rPr>
          <w:rFonts w:ascii="Sakkal Majalla" w:hAnsi="Sakkal Majalla" w:cs="Sakkal Majalla"/>
          <w:sz w:val="28"/>
          <w:szCs w:val="28"/>
        </w:rPr>
        <w:t>SERVQUAL</w:t>
      </w:r>
      <w:r>
        <w:rPr>
          <w:rFonts w:ascii="Sakkal Majalla" w:hAnsi="Sakkal Majalla" w:cs="Sakkal Majalla"/>
          <w:sz w:val="28"/>
          <w:szCs w:val="28"/>
          <w:rtl/>
        </w:rPr>
        <w:t xml:space="preserve"> الذي طوّره </w:t>
      </w:r>
      <w:r>
        <w:rPr>
          <w:rFonts w:ascii="Sakkal Majalla" w:hAnsi="Sakkal Majalla" w:cs="Sakkal Majalla"/>
          <w:sz w:val="28"/>
          <w:szCs w:val="28"/>
        </w:rPr>
        <w:t>Parasuraman et al. (1988)</w:t>
      </w:r>
      <w:r>
        <w:rPr>
          <w:rFonts w:ascii="Sakkal Majalla" w:hAnsi="Sakkal Majalla" w:cs="Sakkal Majalla"/>
          <w:sz w:val="28"/>
          <w:szCs w:val="28"/>
          <w:rtl/>
        </w:rPr>
        <w:t xml:space="preserve"> الإطار الأكثر استخدا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اً وتطبيقاً في قياس جودة الخد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ة على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ستوى العال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وقد ثبتت صلاحيته للتطبيق في قطاع الاتصالات بصورة خاصة 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ظراً لطبيعته الخد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ية الصرفة التي تُطابق الافتراضات الأساسية التي يقو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عليها ال</w:t>
      </w:r>
      <w:r w:rsidR="000D75ED">
        <w:rPr>
          <w:rFonts w:ascii="Sakkal Majalla" w:hAnsi="Sakkal Majalla" w:cs="Sakkal Majalla"/>
          <w:sz w:val="28"/>
          <w:szCs w:val="28"/>
          <w:rtl/>
        </w:rPr>
        <w:t>نم</w:t>
      </w:r>
      <w:r>
        <w:rPr>
          <w:rFonts w:ascii="Sakkal Majalla" w:hAnsi="Sakkal Majalla" w:cs="Sakkal Majalla"/>
          <w:sz w:val="28"/>
          <w:szCs w:val="28"/>
          <w:rtl/>
        </w:rPr>
        <w:t>وذج</w:t>
      </w:r>
      <w:r w:rsidR="00A80D9A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وي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هض ال</w:t>
      </w:r>
      <w:r w:rsidR="000D75ED">
        <w:rPr>
          <w:rFonts w:ascii="Sakkal Majalla" w:hAnsi="Sakkal Majalla" w:cs="Sakkal Majalla"/>
          <w:sz w:val="28"/>
          <w:szCs w:val="28"/>
          <w:rtl/>
        </w:rPr>
        <w:t>نم</w:t>
      </w:r>
      <w:r>
        <w:rPr>
          <w:rFonts w:ascii="Sakkal Majalla" w:hAnsi="Sakkal Majalla" w:cs="Sakkal Majalla"/>
          <w:sz w:val="28"/>
          <w:szCs w:val="28"/>
          <w:rtl/>
        </w:rPr>
        <w:t xml:space="preserve">وذج على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فهو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"فجوة الخد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ة" التي تُقاس بالفرق بي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 يتوقعه 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يل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و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 يُدركه فعلياً بعد استلا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ها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ويُحدد خ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سة أبعاد لقياس هذه الجودة هي: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وسية (</w:t>
      </w:r>
      <w:r>
        <w:rPr>
          <w:rFonts w:ascii="Sakkal Majalla" w:hAnsi="Sakkal Majalla" w:cs="Sakkal Majalla"/>
          <w:sz w:val="28"/>
          <w:szCs w:val="28"/>
        </w:rPr>
        <w:t>Tangibility</w:t>
      </w:r>
      <w:r>
        <w:rPr>
          <w:rFonts w:ascii="Sakkal Majalla" w:hAnsi="Sakkal Majalla" w:cs="Sakkal Majalla"/>
          <w:sz w:val="28"/>
          <w:szCs w:val="28"/>
          <w:rtl/>
        </w:rPr>
        <w:t>)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والاعت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ادية (</w:t>
      </w:r>
      <w:r>
        <w:rPr>
          <w:rFonts w:ascii="Sakkal Majalla" w:hAnsi="Sakkal Majalla" w:cs="Sakkal Majalla"/>
          <w:sz w:val="28"/>
          <w:szCs w:val="28"/>
        </w:rPr>
        <w:t>Reliability</w:t>
      </w:r>
      <w:r>
        <w:rPr>
          <w:rFonts w:ascii="Sakkal Majalla" w:hAnsi="Sakkal Majalla" w:cs="Sakkal Majalla"/>
          <w:sz w:val="28"/>
          <w:szCs w:val="28"/>
          <w:rtl/>
        </w:rPr>
        <w:t>)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والاستجابة (</w:t>
      </w:r>
      <w:r>
        <w:rPr>
          <w:rFonts w:ascii="Sakkal Majalla" w:hAnsi="Sakkal Majalla" w:cs="Sakkal Majalla"/>
          <w:sz w:val="28"/>
          <w:szCs w:val="28"/>
        </w:rPr>
        <w:t>Responsiveness</w:t>
      </w:r>
      <w:r>
        <w:rPr>
          <w:rFonts w:ascii="Sakkal Majalla" w:hAnsi="Sakkal Majalla" w:cs="Sakkal Majalla"/>
          <w:sz w:val="28"/>
          <w:szCs w:val="28"/>
          <w:rtl/>
        </w:rPr>
        <w:t>)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والض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(</w:t>
      </w:r>
      <w:r>
        <w:rPr>
          <w:rFonts w:ascii="Sakkal Majalla" w:hAnsi="Sakkal Majalla" w:cs="Sakkal Majalla"/>
          <w:sz w:val="28"/>
          <w:szCs w:val="28"/>
        </w:rPr>
        <w:t>Assurance</w:t>
      </w:r>
      <w:r>
        <w:rPr>
          <w:rFonts w:ascii="Sakkal Majalla" w:hAnsi="Sakkal Majalla" w:cs="Sakkal Majalla"/>
          <w:sz w:val="28"/>
          <w:szCs w:val="28"/>
          <w:rtl/>
        </w:rPr>
        <w:t>)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والتعاطف (</w:t>
      </w:r>
      <w:r>
        <w:rPr>
          <w:rFonts w:ascii="Sakkal Majalla" w:hAnsi="Sakkal Majalla" w:cs="Sakkal Majalla"/>
          <w:sz w:val="28"/>
          <w:szCs w:val="28"/>
        </w:rPr>
        <w:t>Empathy</w:t>
      </w:r>
      <w:r>
        <w:rPr>
          <w:rFonts w:ascii="Sakkal Majalla" w:hAnsi="Sakkal Majalla" w:cs="Sakkal Majalla"/>
          <w:sz w:val="28"/>
          <w:szCs w:val="28"/>
          <w:rtl/>
        </w:rPr>
        <w:t>)</w:t>
      </w:r>
      <w:r w:rsidR="0001473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 w:rsidR="00014739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/>
          <w:sz w:val="28"/>
          <w:szCs w:val="28"/>
          <w:rtl/>
        </w:rPr>
        <w:t>وفي سياق شركات الاتصالات السعودية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تجد هذه الأبعاد الخ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سة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قابلاتها في البيئة الرق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ية ل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صات التواصل الاجت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اعي على ال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حو الآتي: فال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وسية تتجلّى </w:t>
      </w:r>
      <w:r w:rsidR="00662932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/>
          <w:sz w:val="28"/>
          <w:szCs w:val="28"/>
          <w:rtl/>
        </w:rPr>
        <w:t>في جودة تص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وا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تظا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الحسابات الرس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ية للشركة وجاذبيتها البصرية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والاعت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ادية تتجلّى في ا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تظا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الاستجابة ودقتها وثباتها بغض ال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ظر ع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صة أو الوقت</w:t>
      </w:r>
      <w:r w:rsidR="00353B8D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والاستجابة تُقاس بسرعة الرد وفاعليته في إزالة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شكلة التق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ية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والض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يت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ثّل في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صداقية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علو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ات والحلول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قدَّ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وكفاءة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سؤولي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الذي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يتعا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لو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 الشكاوى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أ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 التعاطف فيظهر في درجة الاهت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الشخصي والتعا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 الإ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سا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ي الدافئ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ع كل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شترك على حدة حتى في الشكاوى الروتي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ية (</w:t>
      </w:r>
      <w:r>
        <w:rPr>
          <w:rFonts w:ascii="Sakkal Majalla" w:hAnsi="Sakkal Majalla" w:cs="Sakkal Majalla"/>
          <w:sz w:val="28"/>
          <w:szCs w:val="28"/>
        </w:rPr>
        <w:t>Javed &amp; Cheema, 2017</w:t>
      </w:r>
      <w:r>
        <w:rPr>
          <w:rFonts w:ascii="Sakkal Majalla" w:hAnsi="Sakkal Majalla" w:cs="Sakkal Majalla"/>
          <w:sz w:val="28"/>
          <w:szCs w:val="28"/>
          <w:rtl/>
        </w:rPr>
        <w:t>).</w:t>
      </w:r>
    </w:p>
    <w:p w14:paraId="1243E849" w14:textId="1BFE3395" w:rsidR="00A2224D" w:rsidRPr="00920373" w:rsidRDefault="00A2224D" w:rsidP="000F5795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920373">
        <w:rPr>
          <w:rFonts w:ascii="Sakkal Majalla" w:hAnsi="Sakkal Majalla" w:cs="Sakkal Majalla"/>
          <w:b/>
          <w:bCs/>
          <w:sz w:val="28"/>
          <w:szCs w:val="28"/>
          <w:rtl/>
        </w:rPr>
        <w:lastRenderedPageBreak/>
        <w:t xml:space="preserve"> 4.3 </w:t>
      </w:r>
      <w:r w:rsidR="000D75ED">
        <w:rPr>
          <w:rFonts w:ascii="Sakkal Majalla" w:hAnsi="Sakkal Majalla" w:cs="Sakkal Majalla"/>
          <w:b/>
          <w:bCs/>
          <w:sz w:val="28"/>
          <w:szCs w:val="28"/>
          <w:rtl/>
        </w:rPr>
        <w:t>ن</w:t>
      </w:r>
      <w:r w:rsidRPr="00920373">
        <w:rPr>
          <w:rFonts w:ascii="Sakkal Majalla" w:hAnsi="Sakkal Majalla" w:cs="Sakkal Majalla"/>
          <w:b/>
          <w:bCs/>
          <w:sz w:val="28"/>
          <w:szCs w:val="28"/>
          <w:rtl/>
        </w:rPr>
        <w:t>ظرية ا</w:t>
      </w:r>
      <w:r w:rsidR="000D75ED">
        <w:rPr>
          <w:rFonts w:ascii="Sakkal Majalla" w:hAnsi="Sakkal Majalla" w:cs="Sakkal Majalla"/>
          <w:b/>
          <w:bCs/>
          <w:sz w:val="28"/>
          <w:szCs w:val="28"/>
          <w:rtl/>
        </w:rPr>
        <w:t>ن</w:t>
      </w:r>
      <w:r w:rsidRPr="00920373">
        <w:rPr>
          <w:rFonts w:ascii="Sakkal Majalla" w:hAnsi="Sakkal Majalla" w:cs="Sakkal Majalla"/>
          <w:b/>
          <w:bCs/>
          <w:sz w:val="28"/>
          <w:szCs w:val="28"/>
          <w:rtl/>
        </w:rPr>
        <w:t>تشار ال</w:t>
      </w:r>
      <w:r w:rsidR="000D75ED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920373">
        <w:rPr>
          <w:rFonts w:ascii="Sakkal Majalla" w:hAnsi="Sakkal Majalla" w:cs="Sakkal Majalla"/>
          <w:b/>
          <w:bCs/>
          <w:sz w:val="28"/>
          <w:szCs w:val="28"/>
          <w:rtl/>
        </w:rPr>
        <w:t>بتكرات</w:t>
      </w:r>
    </w:p>
    <w:p w14:paraId="5232FE0D" w14:textId="77777777" w:rsidR="00A2224D" w:rsidRDefault="00A2224D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09492825" w14:textId="1647BC6F" w:rsidR="00A2224D" w:rsidRDefault="00A2224D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تُقدّ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ظرية ا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تشار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بتكرات التي صاغها </w:t>
      </w:r>
      <w:r>
        <w:rPr>
          <w:rFonts w:ascii="Sakkal Majalla" w:hAnsi="Sakkal Majalla" w:cs="Sakkal Majalla"/>
          <w:sz w:val="28"/>
          <w:szCs w:val="28"/>
        </w:rPr>
        <w:t>Rogers (2003)</w:t>
      </w:r>
      <w:r>
        <w:rPr>
          <w:rFonts w:ascii="Sakkal Majalla" w:hAnsi="Sakkal Majalla" w:cs="Sakkal Majalla"/>
          <w:sz w:val="28"/>
          <w:szCs w:val="28"/>
          <w:rtl/>
        </w:rPr>
        <w:t xml:space="preserve"> إطاراً تفسيرياً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اً لفه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الكيفية التي تتب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ى بها شركات الاتصالات السعودية استراتيجيات إدارة حسابات التواصل الاجت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اعي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تطورة وتُد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جها في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ظو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لائها</w:t>
      </w:r>
      <w:r w:rsidR="008B6C5E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وتُحدد ال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ظرية خ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سة عوا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 رئيسية تُؤثّر في سرعة تب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بتكر وا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تشاره في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ؤسسة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هي: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يزة ال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سبية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والتوافق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 القي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والأهداف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ؤسسية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والتعقيد الإدراكي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662932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/>
          <w:sz w:val="28"/>
          <w:szCs w:val="28"/>
          <w:rtl/>
        </w:rPr>
        <w:t xml:space="preserve">وقابلية التجربة بتكلفة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خفضة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وظهور ال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تائج ووضوحها لصا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عي القرار</w:t>
      </w:r>
      <w:r w:rsidR="00A80D9A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وفي سياق الدراسة الحالية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تُتيح هذه ال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ظرية فه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اً دقيقاً </w:t>
      </w:r>
      <w:dir w:val="ltr">
        <w:r>
          <w:rPr>
            <w:rFonts w:ascii="Sakkal Majalla" w:hAnsi="Sakkal Majalla" w:cs="Sakkal Majalla"/>
            <w:sz w:val="28"/>
            <w:szCs w:val="28"/>
            <w:rtl/>
          </w:rPr>
          <w:t>للتباي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لحوظ بي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شركات الاتصالات السعودية الثلاث الكبرى في 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ستوى تب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ي استراتيجيات إدارة التواصل الاجت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اعي ال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تقد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ة</w:t>
        </w:r>
        <w:r w:rsidR="006C40B1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إذ تتفاوت هذه الشركات في إدراكها لل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يزة ال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سبية لهذه الاستراتيجيات و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دى توافقها 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ع أولوياتها الت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ظي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ية (</w:t>
        </w:r>
        <w:r>
          <w:rPr>
            <w:rFonts w:ascii="Sakkal Majalla" w:hAnsi="Sakkal Majalla" w:cs="Sakkal Majalla"/>
            <w:sz w:val="28"/>
            <w:szCs w:val="28"/>
          </w:rPr>
          <w:t>Oliveira &amp; Martins, 2011</w:t>
        </w:r>
        <w:r>
          <w:rPr>
            <w:rFonts w:ascii="Sakkal Majalla" w:hAnsi="Sakkal Majalla" w:cs="Sakkal Majalla"/>
            <w:sz w:val="28"/>
            <w:szCs w:val="28"/>
            <w:rtl/>
          </w:rPr>
          <w:t>).</w:t>
        </w:r>
      </w:dir>
    </w:p>
    <w:p w14:paraId="5DA552CF" w14:textId="77777777" w:rsidR="00A2224D" w:rsidRDefault="00A2224D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2A66B088" w14:textId="20324C03" w:rsidR="00A2224D" w:rsidRPr="00920373" w:rsidRDefault="00A2224D" w:rsidP="000F5795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920373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4.4 </w:t>
      </w:r>
      <w:r w:rsidR="000D75ED">
        <w:rPr>
          <w:rFonts w:ascii="Sakkal Majalla" w:hAnsi="Sakkal Majalla" w:cs="Sakkal Majalla"/>
          <w:b/>
          <w:bCs/>
          <w:sz w:val="28"/>
          <w:szCs w:val="28"/>
          <w:rtl/>
        </w:rPr>
        <w:t>نم</w:t>
      </w:r>
      <w:r w:rsidRPr="00920373">
        <w:rPr>
          <w:rFonts w:ascii="Sakkal Majalla" w:hAnsi="Sakkal Majalla" w:cs="Sakkal Majalla"/>
          <w:b/>
          <w:bCs/>
          <w:sz w:val="28"/>
          <w:szCs w:val="28"/>
          <w:rtl/>
        </w:rPr>
        <w:t>وذج قبول التك</w:t>
      </w:r>
      <w:r w:rsidR="000D75ED">
        <w:rPr>
          <w:rFonts w:ascii="Sakkal Majalla" w:hAnsi="Sakkal Majalla" w:cs="Sakkal Majalla"/>
          <w:b/>
          <w:bCs/>
          <w:sz w:val="28"/>
          <w:szCs w:val="28"/>
          <w:rtl/>
        </w:rPr>
        <w:t>ن</w:t>
      </w:r>
      <w:r w:rsidRPr="00920373">
        <w:rPr>
          <w:rFonts w:ascii="Sakkal Majalla" w:hAnsi="Sakkal Majalla" w:cs="Sakkal Majalla"/>
          <w:b/>
          <w:bCs/>
          <w:sz w:val="28"/>
          <w:szCs w:val="28"/>
          <w:rtl/>
        </w:rPr>
        <w:t>ولوجيا</w:t>
      </w:r>
    </w:p>
    <w:p w14:paraId="408F295F" w14:textId="77777777" w:rsidR="00A2224D" w:rsidRDefault="00A2224D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4F3304CB" w14:textId="5914A89E" w:rsidR="00A2224D" w:rsidRDefault="00A2224D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 xml:space="preserve">يُوفّر </w:t>
      </w:r>
      <w:r w:rsidR="000D75ED">
        <w:rPr>
          <w:rFonts w:ascii="Sakkal Majalla" w:hAnsi="Sakkal Majalla" w:cs="Sakkal Majalla"/>
          <w:sz w:val="28"/>
          <w:szCs w:val="28"/>
          <w:rtl/>
        </w:rPr>
        <w:t>نم</w:t>
      </w:r>
      <w:r>
        <w:rPr>
          <w:rFonts w:ascii="Sakkal Majalla" w:hAnsi="Sakkal Majalla" w:cs="Sakkal Majalla"/>
          <w:sz w:val="28"/>
          <w:szCs w:val="28"/>
          <w:rtl/>
        </w:rPr>
        <w:t>وذج قبول التك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ولوجيا الذي أرسى أُسسه </w:t>
      </w:r>
      <w:r>
        <w:rPr>
          <w:rFonts w:ascii="Sakkal Majalla" w:hAnsi="Sakkal Majalla" w:cs="Sakkal Majalla"/>
          <w:sz w:val="28"/>
          <w:szCs w:val="28"/>
        </w:rPr>
        <w:t>Davis (1989)</w:t>
      </w:r>
      <w:r>
        <w:rPr>
          <w:rFonts w:ascii="Sakkal Majalla" w:hAnsi="Sakkal Majalla" w:cs="Sakkal Majalla"/>
          <w:sz w:val="28"/>
          <w:szCs w:val="28"/>
          <w:rtl/>
        </w:rPr>
        <w:t xml:space="preserve"> إطاراً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داً على 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طاق واسع لفه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سلوك الكوادر البشرية في شركات الاتصالات تجاه الأدوات التق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ية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تقد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وظَّفة في إدارة حسابات التواصل الاجت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اعي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ويرتكز على عا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حوريي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ه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ا: الفائدة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دركة (</w:t>
      </w:r>
      <w:r>
        <w:rPr>
          <w:rFonts w:ascii="Sakkal Majalla" w:hAnsi="Sakkal Majalla" w:cs="Sakkal Majalla"/>
          <w:sz w:val="28"/>
          <w:szCs w:val="28"/>
        </w:rPr>
        <w:t>Perceived Usefulness</w:t>
      </w:r>
      <w:r>
        <w:rPr>
          <w:rFonts w:ascii="Sakkal Majalla" w:hAnsi="Sakkal Majalla" w:cs="Sakkal Majalla"/>
          <w:sz w:val="28"/>
          <w:szCs w:val="28"/>
          <w:rtl/>
        </w:rPr>
        <w:t>)</w:t>
      </w:r>
      <w:r w:rsidR="00662932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/>
          <w:sz w:val="28"/>
          <w:szCs w:val="28"/>
          <w:rtl/>
        </w:rPr>
        <w:t xml:space="preserve"> وسهولة الاستخدا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دركة (</w:t>
      </w:r>
      <w:r>
        <w:rPr>
          <w:rFonts w:ascii="Sakkal Majalla" w:hAnsi="Sakkal Majalla" w:cs="Sakkal Majalla"/>
          <w:sz w:val="28"/>
          <w:szCs w:val="28"/>
        </w:rPr>
        <w:t>Perceived Ease of Use</w:t>
      </w:r>
      <w:r>
        <w:rPr>
          <w:rFonts w:ascii="Sakkal Majalla" w:hAnsi="Sakkal Majalla" w:cs="Sakkal Majalla"/>
          <w:sz w:val="28"/>
          <w:szCs w:val="28"/>
          <w:rtl/>
        </w:rPr>
        <w:t>)</w:t>
      </w:r>
      <w:r w:rsidR="00A80D9A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ويُسه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هذا ال</w:t>
      </w:r>
      <w:r w:rsidR="000D75ED">
        <w:rPr>
          <w:rFonts w:ascii="Sakkal Majalla" w:hAnsi="Sakkal Majalla" w:cs="Sakkal Majalla"/>
          <w:sz w:val="28"/>
          <w:szCs w:val="28"/>
          <w:rtl/>
        </w:rPr>
        <w:t>نم</w:t>
      </w:r>
      <w:r>
        <w:rPr>
          <w:rFonts w:ascii="Sakkal Majalla" w:hAnsi="Sakkal Majalla" w:cs="Sakkal Majalla"/>
          <w:sz w:val="28"/>
          <w:szCs w:val="28"/>
          <w:rtl/>
        </w:rPr>
        <w:t>وذج في الدراسة الحالية في تفسير العوائق الإدراكية التي تحول دو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استخدا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فرق 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 في شركات الاتصالات السعودية للأدوات التحليلية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تقد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تاحة له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وكيف ي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ك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تجاوز هذه العوائق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خلال التدريب ال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اسب وتحسي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واجهات هذه الأدوات وإثبات قي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تها التشغيلية</w:t>
      </w:r>
      <w:dir w:val="ltr">
        <w:r>
          <w:rPr>
            <w:rFonts w:ascii="Sakkal Majalla" w:hAnsi="Sakkal Majalla" w:cs="Sakkal Majalla"/>
            <w:sz w:val="28"/>
            <w:szCs w:val="28"/>
            <w:rtl/>
          </w:rPr>
          <w:t xml:space="preserve"> لل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ستخد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خلال 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تائج 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ل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وسة وسريعة الظهور (</w:t>
        </w:r>
        <w:r>
          <w:rPr>
            <w:rFonts w:ascii="Sakkal Majalla" w:hAnsi="Sakkal Majalla" w:cs="Sakkal Majalla"/>
            <w:sz w:val="28"/>
            <w:szCs w:val="28"/>
          </w:rPr>
          <w:t>Venkatesh &amp; Bala, 2008</w:t>
        </w:r>
        <w:r>
          <w:rPr>
            <w:rFonts w:ascii="Sakkal Majalla" w:hAnsi="Sakkal Majalla" w:cs="Sakkal Majalla"/>
            <w:sz w:val="28"/>
            <w:szCs w:val="28"/>
            <w:rtl/>
          </w:rPr>
          <w:t>).</w:t>
        </w:r>
      </w:dir>
    </w:p>
    <w:p w14:paraId="3947EDFB" w14:textId="77777777" w:rsidR="00A2224D" w:rsidRDefault="00A2224D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1781998B" w14:textId="3D094E2E" w:rsidR="00A2224D" w:rsidRPr="00920373" w:rsidRDefault="00A2224D" w:rsidP="000F5795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920373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4.5 </w:t>
      </w:r>
      <w:r w:rsidR="000D75ED">
        <w:rPr>
          <w:rFonts w:ascii="Sakkal Majalla" w:hAnsi="Sakkal Majalla" w:cs="Sakkal Majalla"/>
          <w:b/>
          <w:bCs/>
          <w:sz w:val="28"/>
          <w:szCs w:val="28"/>
          <w:rtl/>
        </w:rPr>
        <w:t>ن</w:t>
      </w:r>
      <w:r w:rsidRPr="00920373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ظرية إدارة العلاقة </w:t>
      </w:r>
      <w:r w:rsidR="000D75ED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920373">
        <w:rPr>
          <w:rFonts w:ascii="Sakkal Majalla" w:hAnsi="Sakkal Majalla" w:cs="Sakkal Majalla"/>
          <w:b/>
          <w:bCs/>
          <w:sz w:val="28"/>
          <w:szCs w:val="28"/>
          <w:rtl/>
        </w:rPr>
        <w:t>ع الع</w:t>
      </w:r>
      <w:r w:rsidR="000D75ED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920373">
        <w:rPr>
          <w:rFonts w:ascii="Sakkal Majalla" w:hAnsi="Sakkal Majalla" w:cs="Sakkal Majalla"/>
          <w:b/>
          <w:bCs/>
          <w:sz w:val="28"/>
          <w:szCs w:val="28"/>
          <w:rtl/>
        </w:rPr>
        <w:t>لاء</w:t>
      </w:r>
    </w:p>
    <w:p w14:paraId="61EC176D" w14:textId="77777777" w:rsidR="00A2224D" w:rsidRDefault="00A2224D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394B97B3" w14:textId="08959B61" w:rsidR="00A2224D" w:rsidRDefault="00A2224D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 xml:space="preserve">تُشكّل 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ظرية إدارة العلاقة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 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 الإطارَ ال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ظري الجا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 الذي ت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ضوي تحته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ختلف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كوّ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ات هذه الدراسة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إذ ت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طلق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بدأ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حوري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فاده أ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ب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اء علاقات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ستدا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و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ربحة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 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 هو الركيزة الأساسية للأداء التجاري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يّز والقدرة الت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افسية الدائ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</w:t>
      </w:r>
      <w:r w:rsidR="008B6C5E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ويعرّف </w:t>
      </w:r>
      <w:r>
        <w:rPr>
          <w:rFonts w:ascii="Sakkal Majalla" w:hAnsi="Sakkal Majalla" w:cs="Sakkal Majalla"/>
          <w:sz w:val="28"/>
          <w:szCs w:val="28"/>
        </w:rPr>
        <w:t>Payne &amp; Frow (2005)</w:t>
      </w:r>
      <w:r>
        <w:rPr>
          <w:rFonts w:ascii="Sakkal Majalla" w:hAnsi="Sakkal Majalla" w:cs="Sakkal Majalla"/>
          <w:sz w:val="28"/>
          <w:szCs w:val="28"/>
          <w:rtl/>
        </w:rPr>
        <w:t xml:space="preserve"> إدارة العلاقة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 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 بأ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ها "ال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هج الاستراتيجي الشا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 الذي يُع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ى بخلق قي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ة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شتركة لل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ساه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والع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لاء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خلال إدارة علاقات قائ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على الفه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يق لاحتياجات 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 وتوقعاته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وتقدي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تجارب استث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ائية تُلبّيها"</w:t>
      </w:r>
      <w:r w:rsidR="00A80D9A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وفي سياق شركات الاتصالات السعودية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تُؤسّس هذه ال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ظرية للفه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بأ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إدارة حسابات التواصل الاجت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اعي ليست </w:t>
      </w:r>
      <w:r w:rsidR="006629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جرد وظيفة </w:t>
      </w:r>
      <w:dir w:val="ltr">
        <w:r>
          <w:rPr>
            <w:rFonts w:ascii="Sakkal Majalla" w:hAnsi="Sakkal Majalla" w:cs="Sakkal Majalla"/>
            <w:sz w:val="28"/>
            <w:szCs w:val="28"/>
            <w:rtl/>
          </w:rPr>
          <w:t>دع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تق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ي أو ق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اة تسويقية إضافية</w:t>
        </w:r>
        <w:r w:rsidR="006C40B1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بل هي أداة استراتيجية 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حورية لإدارة العلاقة 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ع 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لايي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شتركي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في عصر يُفضّل فيه غالبيته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التعبير ع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احتياجاته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>
          <w:rPr>
            <w:rFonts w:ascii="Sakkal Majalla" w:hAnsi="Sakkal Majalla" w:cs="Sakkal Majalla"/>
            <w:sz w:val="28"/>
            <w:szCs w:val="28"/>
            <w:rtl/>
          </w:rPr>
          <w:lastRenderedPageBreak/>
          <w:t>و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شكلاته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عبر هذه ال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>صات</w:t>
        </w:r>
        <w:r w:rsidR="00353B8D">
          <w:rPr>
            <w:rFonts w:ascii="Sakkal Majalla" w:hAnsi="Sakkal Majalla" w:cs="Sakkal Majalla"/>
            <w:sz w:val="28"/>
            <w:szCs w:val="28"/>
            <w:rtl/>
          </w:rPr>
          <w:t xml:space="preserve"> 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وأ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الشركة التي تُتق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إدارة هذه الحسابات ت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تلك بحك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الأ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ر الواقع أداةً لب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اء علاقات 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شتركية أكثر 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تا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ةً وولاءً وربحيةً على ال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دى البعيد.</w:t>
        </w:r>
      </w:dir>
    </w:p>
    <w:p w14:paraId="1AE1E3AE" w14:textId="77777777" w:rsidR="00A2224D" w:rsidRDefault="00A2224D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66E84C72" w14:textId="70ECFB95" w:rsidR="00A2224D" w:rsidRPr="00920373" w:rsidRDefault="00A2224D" w:rsidP="000F5795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920373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ال</w:t>
      </w:r>
      <w:r w:rsidR="000D75ED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920373">
        <w:rPr>
          <w:rFonts w:ascii="Sakkal Majalla" w:hAnsi="Sakkal Majalla" w:cs="Sakkal Majalla"/>
          <w:b/>
          <w:bCs/>
          <w:sz w:val="28"/>
          <w:szCs w:val="28"/>
          <w:rtl/>
        </w:rPr>
        <w:t>حور الخا</w:t>
      </w:r>
      <w:r w:rsidR="000D75ED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920373">
        <w:rPr>
          <w:rFonts w:ascii="Sakkal Majalla" w:hAnsi="Sakkal Majalla" w:cs="Sakkal Majalla"/>
          <w:b/>
          <w:bCs/>
          <w:sz w:val="28"/>
          <w:szCs w:val="28"/>
          <w:rtl/>
        </w:rPr>
        <w:t>س: ال</w:t>
      </w:r>
      <w:r w:rsidR="000D75ED">
        <w:rPr>
          <w:rFonts w:ascii="Sakkal Majalla" w:hAnsi="Sakkal Majalla" w:cs="Sakkal Majalla"/>
          <w:b/>
          <w:bCs/>
          <w:sz w:val="28"/>
          <w:szCs w:val="28"/>
          <w:rtl/>
        </w:rPr>
        <w:t>نم</w:t>
      </w:r>
      <w:r w:rsidRPr="00920373">
        <w:rPr>
          <w:rFonts w:ascii="Sakkal Majalla" w:hAnsi="Sakkal Majalla" w:cs="Sakkal Majalla"/>
          <w:b/>
          <w:bCs/>
          <w:sz w:val="28"/>
          <w:szCs w:val="28"/>
          <w:rtl/>
        </w:rPr>
        <w:t xml:space="preserve">وذج </w:t>
      </w:r>
      <w:proofErr w:type="spellStart"/>
      <w:r w:rsidRPr="00920373">
        <w:rPr>
          <w:rFonts w:ascii="Sakkal Majalla" w:hAnsi="Sakkal Majalla" w:cs="Sakkal Majalla"/>
          <w:b/>
          <w:bCs/>
          <w:sz w:val="28"/>
          <w:szCs w:val="28"/>
          <w:rtl/>
        </w:rPr>
        <w:t>ال</w:t>
      </w:r>
      <w:r w:rsidR="000D75ED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920373">
        <w:rPr>
          <w:rFonts w:ascii="Sakkal Majalla" w:hAnsi="Sakkal Majalla" w:cs="Sakkal Majalla"/>
          <w:b/>
          <w:bCs/>
          <w:sz w:val="28"/>
          <w:szCs w:val="28"/>
          <w:rtl/>
        </w:rPr>
        <w:t>فاهي</w:t>
      </w:r>
      <w:r w:rsidR="000D75ED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920373">
        <w:rPr>
          <w:rFonts w:ascii="Sakkal Majalla" w:hAnsi="Sakkal Majalla" w:cs="Sakkal Majalla"/>
          <w:b/>
          <w:bCs/>
          <w:sz w:val="28"/>
          <w:szCs w:val="28"/>
          <w:rtl/>
        </w:rPr>
        <w:t>ي</w:t>
      </w:r>
      <w:proofErr w:type="spellEnd"/>
      <w:r w:rsidRPr="00920373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للدراسة</w:t>
      </w:r>
    </w:p>
    <w:p w14:paraId="78C9A121" w14:textId="77777777" w:rsidR="00A2224D" w:rsidRPr="00920373" w:rsidRDefault="00A2224D" w:rsidP="000F5795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</w:p>
    <w:p w14:paraId="6A376885" w14:textId="18ACF909" w:rsidR="00A2224D" w:rsidRPr="00920373" w:rsidRDefault="00A2224D" w:rsidP="000F5795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920373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5.1 ب</w:t>
      </w:r>
      <w:r w:rsidR="000D75ED">
        <w:rPr>
          <w:rFonts w:ascii="Sakkal Majalla" w:hAnsi="Sakkal Majalla" w:cs="Sakkal Majalla"/>
          <w:b/>
          <w:bCs/>
          <w:sz w:val="28"/>
          <w:szCs w:val="28"/>
          <w:rtl/>
        </w:rPr>
        <w:t>ن</w:t>
      </w:r>
      <w:r w:rsidRPr="00920373">
        <w:rPr>
          <w:rFonts w:ascii="Sakkal Majalla" w:hAnsi="Sakkal Majalla" w:cs="Sakkal Majalla"/>
          <w:b/>
          <w:bCs/>
          <w:sz w:val="28"/>
          <w:szCs w:val="28"/>
          <w:rtl/>
        </w:rPr>
        <w:t>اء ال</w:t>
      </w:r>
      <w:r w:rsidR="000D75ED">
        <w:rPr>
          <w:rFonts w:ascii="Sakkal Majalla" w:hAnsi="Sakkal Majalla" w:cs="Sakkal Majalla"/>
          <w:b/>
          <w:bCs/>
          <w:sz w:val="28"/>
          <w:szCs w:val="28"/>
          <w:rtl/>
        </w:rPr>
        <w:t>نم</w:t>
      </w:r>
      <w:r w:rsidRPr="00920373">
        <w:rPr>
          <w:rFonts w:ascii="Sakkal Majalla" w:hAnsi="Sakkal Majalla" w:cs="Sakkal Majalla"/>
          <w:b/>
          <w:bCs/>
          <w:sz w:val="28"/>
          <w:szCs w:val="28"/>
          <w:rtl/>
        </w:rPr>
        <w:t xml:space="preserve">وذج </w:t>
      </w:r>
      <w:proofErr w:type="spellStart"/>
      <w:r w:rsidRPr="00920373">
        <w:rPr>
          <w:rFonts w:ascii="Sakkal Majalla" w:hAnsi="Sakkal Majalla" w:cs="Sakkal Majalla"/>
          <w:b/>
          <w:bCs/>
          <w:sz w:val="28"/>
          <w:szCs w:val="28"/>
          <w:rtl/>
        </w:rPr>
        <w:t>ال</w:t>
      </w:r>
      <w:r w:rsidR="000D75ED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920373">
        <w:rPr>
          <w:rFonts w:ascii="Sakkal Majalla" w:hAnsi="Sakkal Majalla" w:cs="Sakkal Majalla"/>
          <w:b/>
          <w:bCs/>
          <w:sz w:val="28"/>
          <w:szCs w:val="28"/>
          <w:rtl/>
        </w:rPr>
        <w:t>فاهي</w:t>
      </w:r>
      <w:r w:rsidR="000D75ED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920373">
        <w:rPr>
          <w:rFonts w:ascii="Sakkal Majalla" w:hAnsi="Sakkal Majalla" w:cs="Sakkal Majalla"/>
          <w:b/>
          <w:bCs/>
          <w:sz w:val="28"/>
          <w:szCs w:val="28"/>
          <w:rtl/>
        </w:rPr>
        <w:t>ي</w:t>
      </w:r>
      <w:proofErr w:type="spellEnd"/>
    </w:p>
    <w:p w14:paraId="6AB1A7FB" w14:textId="77777777" w:rsidR="00A2224D" w:rsidRDefault="00A2224D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3C863714" w14:textId="6E7693E1" w:rsidR="00A2224D" w:rsidRDefault="00A2224D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است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اداً إلى الأدبيات العل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ية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ستعرضة وال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ظريات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وظَّفة وخصائص قطاع الاتصالات السعودية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يقترح الباحث </w:t>
      </w:r>
      <w:r w:rsidR="000D75ED">
        <w:rPr>
          <w:rFonts w:ascii="Sakkal Majalla" w:hAnsi="Sakkal Majalla" w:cs="Sakkal Majalla"/>
          <w:sz w:val="28"/>
          <w:szCs w:val="28"/>
          <w:rtl/>
        </w:rPr>
        <w:t>نم</w:t>
      </w:r>
      <w:r>
        <w:rPr>
          <w:rFonts w:ascii="Sakkal Majalla" w:hAnsi="Sakkal Majalla" w:cs="Sakkal Majalla"/>
          <w:sz w:val="28"/>
          <w:szCs w:val="28"/>
          <w:rtl/>
        </w:rPr>
        <w:t xml:space="preserve">وذجاً </w:t>
      </w:r>
      <w:proofErr w:type="spellStart"/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فاهي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ياً</w:t>
      </w:r>
      <w:proofErr w:type="spellEnd"/>
      <w:r>
        <w:rPr>
          <w:rFonts w:ascii="Sakkal Majalla" w:hAnsi="Sakkal Majalla" w:cs="Sakkal Majalla"/>
          <w:sz w:val="28"/>
          <w:szCs w:val="28"/>
          <w:rtl/>
        </w:rPr>
        <w:t xml:space="preserve"> يُجسّد طبيعة العلاقة بي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تغيرات الدراسة في سياق </w:t>
      </w:r>
      <w:dir w:val="ltr">
        <w:r>
          <w:rPr>
            <w:rFonts w:ascii="Sakkal Majalla" w:hAnsi="Sakkal Majalla" w:cs="Sakkal Majalla"/>
            <w:sz w:val="28"/>
            <w:szCs w:val="28"/>
            <w:rtl/>
          </w:rPr>
          <w:t>شركات الاتصالات ب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دي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ة الرياض</w:t>
        </w:r>
        <w:r w:rsidR="006C40B1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ويُوجّه التص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البحثي وع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ليات ج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ع البيا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ات وتحليلها</w:t>
        </w:r>
        <w:r w:rsidR="008B6C5E">
          <w:rPr>
            <w:rFonts w:ascii="Sakkal Majalla" w:hAnsi="Sakkal Majalla" w:cs="Sakkal Majalla"/>
            <w:sz w:val="28"/>
            <w:szCs w:val="28"/>
            <w:rtl/>
          </w:rPr>
          <w:t xml:space="preserve"> 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ويُصوّر هذا ال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نم</w:t>
        </w:r>
        <w:r>
          <w:rPr>
            <w:rFonts w:ascii="Sakkal Majalla" w:hAnsi="Sakkal Majalla" w:cs="Sakkal Majalla"/>
            <w:sz w:val="28"/>
            <w:szCs w:val="28"/>
            <w:rtl/>
          </w:rPr>
          <w:t>وذج إدارة حسابات التواصل الاجت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اعي بأبعادها الأربعة</w:t>
        </w:r>
        <w:r w:rsidR="006C40B1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وهي التخطيط الاستراتيجي</w:t>
        </w:r>
        <w:r w:rsidR="006C40B1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وال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حتوى</w:t>
        </w:r>
        <w:r w:rsidR="006C40B1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والتفاعل والاستجابة</w:t>
        </w:r>
        <w:r w:rsidR="006C40B1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وتحليل البيا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ات</w:t>
        </w:r>
        <w:r w:rsidR="006C40B1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بوصفها ال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تغير ال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ستقل</w:t>
        </w:r>
        <w:r w:rsidR="00A80D9A">
          <w:rPr>
            <w:rFonts w:ascii="Sakkal Majalla" w:hAnsi="Sakkal Majalla" w:cs="Sakkal Majalla"/>
            <w:sz w:val="28"/>
            <w:szCs w:val="28"/>
            <w:rtl/>
          </w:rPr>
          <w:t xml:space="preserve"> 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ك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 يُصوّر كفاءة خد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ة الع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لاء بأبعادها الثلاثة</w:t>
        </w:r>
        <w:r w:rsidR="00353B8D">
          <w:rPr>
            <w:rFonts w:ascii="Sakkal Majalla" w:hAnsi="Sakkal Majalla" w:cs="Sakkal Majalla"/>
            <w:sz w:val="28"/>
            <w:szCs w:val="28"/>
            <w:rtl/>
          </w:rPr>
          <w:t xml:space="preserve"> 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وهي سرعة الاستجابة</w:t>
        </w:r>
        <w:r w:rsidR="006C40B1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وجودة الحلول</w:t>
        </w:r>
        <w:r w:rsidR="006C40B1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و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ستوى الرضا</w:t>
        </w:r>
        <w:r w:rsidR="006C40B1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بوصفها ال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تغير التابع</w:t>
        </w:r>
        <w:r w:rsidR="008B6C5E">
          <w:rPr>
            <w:rFonts w:ascii="Sakkal Majalla" w:hAnsi="Sakkal Majalla" w:cs="Sakkal Majalla"/>
            <w:sz w:val="28"/>
            <w:szCs w:val="28"/>
            <w:rtl/>
          </w:rPr>
          <w:t xml:space="preserve"> 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ويقع بي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هذي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تغيري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662932"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>ظو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ة 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العوا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ل ال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عدِّلة تت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ثل في توافر الكفاءات البشرية ال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تخصصة</w:t>
        </w:r>
        <w:r w:rsidR="006C40B1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والدع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الإداري والت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ظي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</w:t>
        </w:r>
        <w:r w:rsidR="006C40B1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والب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ية التحتية التق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ية</w:t>
        </w:r>
        <w:r w:rsidR="006C40B1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وهي عوا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ل تُؤثّر في قوة واتجاه العلاقة بي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تغيري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الرئيسيي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وتُفسّر التباي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ات في ال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تائج بي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الشركات الثلاث.</w:t>
        </w:r>
      </w:dir>
    </w:p>
    <w:p w14:paraId="41169EB2" w14:textId="77777777" w:rsidR="00A2224D" w:rsidRDefault="00A2224D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1BD2E65D" w14:textId="6378B996" w:rsidR="00A2224D" w:rsidRPr="00920373" w:rsidRDefault="00A2224D" w:rsidP="000F5795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920373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5.2 </w:t>
      </w:r>
      <w:r w:rsidR="000D75ED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920373">
        <w:rPr>
          <w:rFonts w:ascii="Sakkal Majalla" w:hAnsi="Sakkal Majalla" w:cs="Sakkal Majalla"/>
          <w:b/>
          <w:bCs/>
          <w:sz w:val="28"/>
          <w:szCs w:val="28"/>
          <w:rtl/>
        </w:rPr>
        <w:t>سوّغات ال</w:t>
      </w:r>
      <w:r w:rsidR="000D75ED">
        <w:rPr>
          <w:rFonts w:ascii="Sakkal Majalla" w:hAnsi="Sakkal Majalla" w:cs="Sakkal Majalla"/>
          <w:b/>
          <w:bCs/>
          <w:sz w:val="28"/>
          <w:szCs w:val="28"/>
          <w:rtl/>
        </w:rPr>
        <w:t>نم</w:t>
      </w:r>
      <w:r w:rsidRPr="00920373">
        <w:rPr>
          <w:rFonts w:ascii="Sakkal Majalla" w:hAnsi="Sakkal Majalla" w:cs="Sakkal Majalla"/>
          <w:b/>
          <w:bCs/>
          <w:sz w:val="28"/>
          <w:szCs w:val="28"/>
          <w:rtl/>
        </w:rPr>
        <w:t>وذج ال</w:t>
      </w:r>
      <w:r w:rsidR="000D75ED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920373">
        <w:rPr>
          <w:rFonts w:ascii="Sakkal Majalla" w:hAnsi="Sakkal Majalla" w:cs="Sakkal Majalla"/>
          <w:b/>
          <w:bCs/>
          <w:sz w:val="28"/>
          <w:szCs w:val="28"/>
          <w:rtl/>
        </w:rPr>
        <w:t>قترح</w:t>
      </w:r>
    </w:p>
    <w:p w14:paraId="04DC2D25" w14:textId="77777777" w:rsidR="00A2224D" w:rsidRDefault="00A2224D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7DCA4EC1" w14:textId="56140F0E" w:rsidR="00A2224D" w:rsidRDefault="00A2224D" w:rsidP="00BC4DF3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يست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د ال</w:t>
      </w:r>
      <w:r w:rsidR="000D75ED">
        <w:rPr>
          <w:rFonts w:ascii="Sakkal Majalla" w:hAnsi="Sakkal Majalla" w:cs="Sakkal Majalla"/>
          <w:sz w:val="28"/>
          <w:szCs w:val="28"/>
          <w:rtl/>
        </w:rPr>
        <w:t>نم</w:t>
      </w:r>
      <w:r>
        <w:rPr>
          <w:rFonts w:ascii="Sakkal Majalla" w:hAnsi="Sakkal Majalla" w:cs="Sakkal Majalla"/>
          <w:sz w:val="28"/>
          <w:szCs w:val="28"/>
          <w:rtl/>
        </w:rPr>
        <w:t>وذج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قترح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سوّغاته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ج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لة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الاعتبارات ال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ظرية والتطبيقية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تكا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لة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دة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خصوصية قطاع الاتصالات السعودية</w:t>
      </w:r>
      <w:r w:rsidR="00A80D9A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ف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احية ال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ظرية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يُوحّد هذا ال</w:t>
      </w:r>
      <w:r w:rsidR="000D75ED">
        <w:rPr>
          <w:rFonts w:ascii="Sakkal Majalla" w:hAnsi="Sakkal Majalla" w:cs="Sakkal Majalla"/>
          <w:sz w:val="28"/>
          <w:szCs w:val="28"/>
          <w:rtl/>
        </w:rPr>
        <w:t>نم</w:t>
      </w:r>
      <w:r>
        <w:rPr>
          <w:rFonts w:ascii="Sakkal Majalla" w:hAnsi="Sakkal Majalla" w:cs="Sakkal Majalla"/>
          <w:sz w:val="28"/>
          <w:szCs w:val="28"/>
          <w:rtl/>
        </w:rPr>
        <w:t>وذج بي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الأُطر التفسيرية لل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ظريات الخ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وظَّفة في إطار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سج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و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اسك يُتيح اختبار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ختلف جوا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ب العلاقة بي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تغيرات في بيئة قطاع الاتصالات بدقة و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هجية: ف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ظرية الاستخدا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ات </w:t>
      </w:r>
      <w:proofErr w:type="spellStart"/>
      <w:r>
        <w:rPr>
          <w:rFonts w:ascii="Sakkal Majalla" w:hAnsi="Sakkal Majalla" w:cs="Sakkal Majalla"/>
          <w:sz w:val="28"/>
          <w:szCs w:val="28"/>
          <w:rtl/>
        </w:rPr>
        <w:t>والإشباعات</w:t>
      </w:r>
      <w:proofErr w:type="spellEnd"/>
      <w:r>
        <w:rPr>
          <w:rFonts w:ascii="Sakkal Majalla" w:hAnsi="Sakkal Majalla" w:cs="Sakkal Majalla"/>
          <w:sz w:val="28"/>
          <w:szCs w:val="28"/>
          <w:rtl/>
        </w:rPr>
        <w:t xml:space="preserve"> تُفسّر سلوك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شترك وتوقعاته الرق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ية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</w:t>
      </w:r>
      <w:r w:rsidR="000D75ED">
        <w:rPr>
          <w:rFonts w:ascii="Sakkal Majalla" w:hAnsi="Sakkal Majalla" w:cs="Sakkal Majalla"/>
          <w:sz w:val="28"/>
          <w:szCs w:val="28"/>
          <w:rtl/>
        </w:rPr>
        <w:t>نم</w:t>
      </w:r>
      <w:r>
        <w:rPr>
          <w:rFonts w:ascii="Sakkal Majalla" w:hAnsi="Sakkal Majalla" w:cs="Sakkal Majalla"/>
          <w:sz w:val="28"/>
          <w:szCs w:val="28"/>
          <w:rtl/>
        </w:rPr>
        <w:t xml:space="preserve">وذج </w:t>
      </w:r>
      <w:r>
        <w:rPr>
          <w:rFonts w:ascii="Sakkal Majalla" w:hAnsi="Sakkal Majalla" w:cs="Sakkal Majalla"/>
          <w:sz w:val="28"/>
          <w:szCs w:val="28"/>
        </w:rPr>
        <w:t>SERVQUAL</w:t>
      </w:r>
      <w:r>
        <w:rPr>
          <w:rFonts w:ascii="Sakkal Majalla" w:hAnsi="Sakkal Majalla" w:cs="Sakkal Majalla"/>
          <w:sz w:val="28"/>
          <w:szCs w:val="28"/>
          <w:rtl/>
        </w:rPr>
        <w:t xml:space="preserve"> يُوفّر أُطر قياس كفاءة الخد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ة في السياق </w:t>
      </w:r>
      <w:proofErr w:type="spellStart"/>
      <w:r>
        <w:rPr>
          <w:rFonts w:ascii="Sakkal Majalla" w:hAnsi="Sakkal Majalla" w:cs="Sakkal Majalla"/>
          <w:sz w:val="28"/>
          <w:szCs w:val="28"/>
          <w:rtl/>
        </w:rPr>
        <w:t>الاتصالي</w:t>
      </w:r>
      <w:proofErr w:type="spellEnd"/>
      <w:r>
        <w:rPr>
          <w:rFonts w:ascii="Sakkal Majalla" w:hAnsi="Sakkal Majalla" w:cs="Sakkal Majalla"/>
          <w:sz w:val="28"/>
          <w:szCs w:val="28"/>
          <w:rtl/>
        </w:rPr>
        <w:t xml:space="preserve"> التق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ظرية</w:t>
      </w:r>
      <w:r w:rsidR="00662932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تشار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بتكرات تُفسّر التباي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في تب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 الاستراتيجيات بي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الشركات الثلاث</w:t>
      </w:r>
      <w:r w:rsidR="00353B8D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و</w:t>
      </w:r>
      <w:r w:rsidR="000D75ED">
        <w:rPr>
          <w:rFonts w:ascii="Sakkal Majalla" w:hAnsi="Sakkal Majalla" w:cs="Sakkal Majalla"/>
          <w:sz w:val="28"/>
          <w:szCs w:val="28"/>
          <w:rtl/>
        </w:rPr>
        <w:t>نم</w:t>
      </w:r>
      <w:r>
        <w:rPr>
          <w:rFonts w:ascii="Sakkal Majalla" w:hAnsi="Sakkal Majalla" w:cs="Sakkal Majalla"/>
          <w:sz w:val="28"/>
          <w:szCs w:val="28"/>
          <w:rtl/>
        </w:rPr>
        <w:t>وذج قبول التك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ولوجيا يُحدد عوائق توظيف الأدوات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تقد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في فرق 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بي</w:t>
      </w:r>
      <w:r w:rsidR="000D75ED">
        <w:rPr>
          <w:rFonts w:ascii="Sakkal Majalla" w:hAnsi="Sakkal Majalla" w:cs="Sakkal Majalla"/>
          <w:sz w:val="28"/>
          <w:szCs w:val="28"/>
          <w:rtl/>
        </w:rPr>
        <w:t>نم</w:t>
      </w:r>
      <w:r>
        <w:rPr>
          <w:rFonts w:ascii="Sakkal Majalla" w:hAnsi="Sakkal Majalla" w:cs="Sakkal Majalla"/>
          <w:sz w:val="28"/>
          <w:szCs w:val="28"/>
          <w:rtl/>
        </w:rPr>
        <w:t>ا تج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ع 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ظرية إدارة العلاقة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 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 هذه الع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اصر في رؤية استراتيجية شا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لة</w:t>
      </w:r>
      <w:r w:rsidR="00BC4DF3">
        <w:rPr>
          <w:rFonts w:ascii="Sakkal Majalla" w:hAnsi="Sakkal Majalla" w:cs="Sakkal Majalla"/>
          <w:sz w:val="28"/>
          <w:szCs w:val="28"/>
          <w:rtl/>
        </w:rPr>
        <w:t xml:space="preserve"> ، </w:t>
      </w:r>
      <w:r>
        <w:rPr>
          <w:rFonts w:ascii="Sakkal Majalla" w:hAnsi="Sakkal Majalla" w:cs="Sakkal Majalla"/>
          <w:sz w:val="28"/>
          <w:szCs w:val="28"/>
          <w:rtl/>
        </w:rPr>
        <w:t>و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احية التطبيقية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يعكس ال</w:t>
      </w:r>
      <w:r w:rsidR="000D75ED">
        <w:rPr>
          <w:rFonts w:ascii="Sakkal Majalla" w:hAnsi="Sakkal Majalla" w:cs="Sakkal Majalla"/>
          <w:sz w:val="28"/>
          <w:szCs w:val="28"/>
          <w:rtl/>
        </w:rPr>
        <w:t>نم</w:t>
      </w:r>
      <w:r>
        <w:rPr>
          <w:rFonts w:ascii="Sakkal Majalla" w:hAnsi="Sakkal Majalla" w:cs="Sakkal Majalla"/>
          <w:sz w:val="28"/>
          <w:szCs w:val="28"/>
          <w:rtl/>
        </w:rPr>
        <w:t>وذج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قترح الواقع الفعلي لشركات الاتصالات السعودية ويُعالج التحديات التي رصدتها </w:t>
      </w:r>
      <w:dir w:val="ltr">
        <w:r>
          <w:rPr>
            <w:rFonts w:ascii="Sakkal Majalla" w:hAnsi="Sakkal Majalla" w:cs="Sakkal Majalla"/>
            <w:sz w:val="28"/>
            <w:szCs w:val="28"/>
            <w:rtl/>
          </w:rPr>
          <w:t>الدراسات ال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يدا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ية في هذا القطاع تحديداً</w:t>
        </w:r>
        <w:r w:rsidR="006C40B1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ا يجعله 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نم</w:t>
        </w:r>
        <w:r>
          <w:rPr>
            <w:rFonts w:ascii="Sakkal Majalla" w:hAnsi="Sakkal Majalla" w:cs="Sakkal Majalla"/>
            <w:sz w:val="28"/>
            <w:szCs w:val="28"/>
            <w:rtl/>
          </w:rPr>
          <w:t>وذجاً قابلاً للاختبار التجريبي والتحقق ال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يدا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ي في بيئة الأع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ال ال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ستهدفة. ويت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يّز هذا ال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نم</w:t>
        </w:r>
        <w:r>
          <w:rPr>
            <w:rFonts w:ascii="Sakkal Majalla" w:hAnsi="Sakkal Majalla" w:cs="Sakkal Majalla"/>
            <w:sz w:val="28"/>
            <w:szCs w:val="28"/>
            <w:rtl/>
          </w:rPr>
          <w:t>وذج بقابليته لل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قار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ة بي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شركات الاتصالات الثلاث الكبرى</w:t>
        </w:r>
        <w:r w:rsidR="006C40B1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مم</w:t>
        </w:r>
        <w:r>
          <w:rPr>
            <w:rFonts w:ascii="Sakkal Majalla" w:hAnsi="Sakkal Majalla" w:cs="Sakkal Majalla"/>
            <w:sz w:val="28"/>
            <w:szCs w:val="28"/>
            <w:rtl/>
          </w:rPr>
          <w:t>ا يُتيح استخلاص دروس وخلاصات ع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لية تتجاوز التحليل الوصفي 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حو التوصيات الاستراتيجية القابلة للتطبيق ال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باشر.</w:t>
        </w:r>
      </w:dir>
    </w:p>
    <w:p w14:paraId="17B3FF4C" w14:textId="77777777" w:rsidR="00A2224D" w:rsidRPr="00920373" w:rsidRDefault="00A2224D" w:rsidP="000F5795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</w:p>
    <w:p w14:paraId="6F55BE22" w14:textId="4D4E29B4" w:rsidR="00A2224D" w:rsidRPr="00920373" w:rsidRDefault="00A2224D" w:rsidP="000F5795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920373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5.3 </w:t>
      </w:r>
      <w:r w:rsidR="000D75ED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920373">
        <w:rPr>
          <w:rFonts w:ascii="Sakkal Majalla" w:hAnsi="Sakkal Majalla" w:cs="Sakkal Majalla"/>
          <w:b/>
          <w:bCs/>
          <w:sz w:val="28"/>
          <w:szCs w:val="28"/>
          <w:rtl/>
        </w:rPr>
        <w:t>كا</w:t>
      </w:r>
      <w:r w:rsidR="000D75ED">
        <w:rPr>
          <w:rFonts w:ascii="Sakkal Majalla" w:hAnsi="Sakkal Majalla" w:cs="Sakkal Majalla"/>
          <w:b/>
          <w:bCs/>
          <w:sz w:val="28"/>
          <w:szCs w:val="28"/>
          <w:rtl/>
        </w:rPr>
        <w:t>ن</w:t>
      </w:r>
      <w:r w:rsidRPr="00920373">
        <w:rPr>
          <w:rFonts w:ascii="Sakkal Majalla" w:hAnsi="Sakkal Majalla" w:cs="Sakkal Majalla"/>
          <w:b/>
          <w:bCs/>
          <w:sz w:val="28"/>
          <w:szCs w:val="28"/>
          <w:rtl/>
        </w:rPr>
        <w:t>ة الدراسة في الأدبيات العل</w:t>
      </w:r>
      <w:r w:rsidR="000D75ED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920373">
        <w:rPr>
          <w:rFonts w:ascii="Sakkal Majalla" w:hAnsi="Sakkal Majalla" w:cs="Sakkal Majalla"/>
          <w:b/>
          <w:bCs/>
          <w:sz w:val="28"/>
          <w:szCs w:val="28"/>
          <w:rtl/>
        </w:rPr>
        <w:t>ية</w:t>
      </w:r>
    </w:p>
    <w:p w14:paraId="476BFFAF" w14:textId="77777777" w:rsidR="00A2224D" w:rsidRDefault="00A2224D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153CB49E" w14:textId="5A9270B7" w:rsidR="00A2224D" w:rsidRDefault="00A2224D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ت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تسب هذه الدراسة إلى تقاطع ثلاثة حقول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عرفية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ايزة لك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ها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تداخلة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هي: حقل التسويق الرق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 وإدارة وسائل التواصل الاجت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اعي في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ؤسسات الخد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ية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وحقل إدارة 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 وتجربة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شترك في قطاع الاتصالات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وحقل الأع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ال الرق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ية في السياق السعودي في ظل رؤية 2030</w:t>
      </w:r>
      <w:r w:rsidR="00A80D9A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وتُقدّ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الدراسة إسها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اً أصيلاً في هذا التقاطع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خلال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لء الفجوة البحثية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ثّلة في غياب الدراسات التي تربط استراتيجيات إدارة حسابات التواصل الاجت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اعي ب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ؤشرات كفاءة 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 في شركات الاتصالات السعودية ب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دي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ة الرياض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0D75ED">
        <w:rPr>
          <w:rFonts w:ascii="Sakkal Majalla" w:hAnsi="Sakkal Majalla" w:cs="Sakkal Majalla"/>
          <w:sz w:val="28"/>
          <w:szCs w:val="28"/>
          <w:rtl/>
        </w:rPr>
        <w:t>مم</w:t>
      </w:r>
      <w:r>
        <w:rPr>
          <w:rFonts w:ascii="Sakkal Majalla" w:hAnsi="Sakkal Majalla" w:cs="Sakkal Majalla"/>
          <w:sz w:val="28"/>
          <w:szCs w:val="28"/>
          <w:rtl/>
        </w:rPr>
        <w:t xml:space="preserve">ا يجعلها دراسةً ريادية في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جالها القطاعي وال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حلي تفتح آفاقاً بحثية جديدة و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ث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رة ي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ك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الب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اء عليها في دراسات لاحقة</w:t>
      </w:r>
      <w:dir w:val="ltr">
        <w:r>
          <w:rPr>
            <w:rFonts w:ascii="Sakkal Majalla" w:hAnsi="Sakkal Majalla" w:cs="Sakkal Majalla"/>
            <w:sz w:val="28"/>
            <w:szCs w:val="28"/>
            <w:rtl/>
          </w:rPr>
          <w:t xml:space="preserve"> تستهدف قطاعات وأسواقاً 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ختلفة في ال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مم</w:t>
        </w:r>
        <w:r>
          <w:rPr>
            <w:rFonts w:ascii="Sakkal Majalla" w:hAnsi="Sakkal Majalla" w:cs="Sakkal Majalla"/>
            <w:sz w:val="28"/>
            <w:szCs w:val="28"/>
            <w:rtl/>
          </w:rPr>
          <w:t>لكة وال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>طقة ال</w:t>
        </w:r>
      </w:dir>
    </w:p>
    <w:p w14:paraId="311616CE" w14:textId="77777777" w:rsidR="00A2224D" w:rsidRDefault="00A2224D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2287816F" w14:textId="77777777" w:rsidR="00920373" w:rsidRDefault="00A2224D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</w:p>
    <w:p w14:paraId="2E828CB8" w14:textId="77777777" w:rsidR="00920373" w:rsidRDefault="00920373" w:rsidP="000F5795">
      <w:pPr>
        <w:jc w:val="both"/>
        <w:rPr>
          <w:rFonts w:ascii="Sakkal Majalla" w:hAnsi="Sakkal Majalla" w:cs="Sakkal Majalla"/>
          <w:sz w:val="28"/>
          <w:szCs w:val="28"/>
          <w:rtl/>
        </w:rPr>
        <w:sectPr w:rsidR="00920373" w:rsidSect="00877AAC">
          <w:pgSz w:w="11906" w:h="16838"/>
          <w:pgMar w:top="1440" w:right="1274" w:bottom="1440" w:left="1800" w:header="708" w:footer="708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08"/>
          <w:bidi/>
          <w:rtlGutter/>
          <w:docGrid w:linePitch="360"/>
        </w:sectPr>
      </w:pPr>
    </w:p>
    <w:p w14:paraId="3775B062" w14:textId="6E7F8E4A" w:rsidR="00A2224D" w:rsidRDefault="00A2224D" w:rsidP="00920373">
      <w:pPr>
        <w:pStyle w:val="2"/>
        <w:rPr>
          <w:rtl/>
        </w:rPr>
      </w:pPr>
      <w:bookmarkStart w:id="19" w:name="_Toc234018344"/>
      <w:r>
        <w:rPr>
          <w:rtl/>
        </w:rPr>
        <w:lastRenderedPageBreak/>
        <w:t>خلاصة الفصل</w:t>
      </w:r>
      <w:bookmarkEnd w:id="19"/>
    </w:p>
    <w:p w14:paraId="38FC6762" w14:textId="77777777" w:rsidR="00A2224D" w:rsidRDefault="00A2224D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4616F4E4" w14:textId="3EFAF426" w:rsidR="00A2224D" w:rsidRPr="00A2224D" w:rsidRDefault="00A2224D" w:rsidP="000F5795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 xml:space="preserve">يتضح </w:t>
      </w:r>
      <w:r w:rsidR="000D75ED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خلال الاستعراض التفصيلي الذي قدّ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ه هذا الفصل أ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إدارة حسابات التواصل الاجت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اعي وكفاءة خد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الع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 في قطاع الاتصالات يُ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ثّلا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حقلي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عرفيي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ثريَّي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بالأُطر ال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ظرية وال</w:t>
      </w:r>
      <w:r w:rsidR="000D75ED">
        <w:rPr>
          <w:rFonts w:ascii="Sakkal Majalla" w:hAnsi="Sakkal Majalla" w:cs="Sakkal Majalla"/>
          <w:sz w:val="28"/>
          <w:szCs w:val="28"/>
          <w:rtl/>
        </w:rPr>
        <w:t>نم</w:t>
      </w:r>
      <w:r>
        <w:rPr>
          <w:rFonts w:ascii="Sakkal Majalla" w:hAnsi="Sakkal Majalla" w:cs="Sakkal Majalla"/>
          <w:sz w:val="28"/>
          <w:szCs w:val="28"/>
          <w:rtl/>
        </w:rPr>
        <w:t>اذج التحليلية والشواهد التجريبية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وأ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العلاقة بي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ه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ا في السياق </w:t>
      </w:r>
      <w:proofErr w:type="spellStart"/>
      <w:r>
        <w:rPr>
          <w:rFonts w:ascii="Sakkal Majalla" w:hAnsi="Sakkal Majalla" w:cs="Sakkal Majalla"/>
          <w:sz w:val="28"/>
          <w:szCs w:val="28"/>
          <w:rtl/>
        </w:rPr>
        <w:t>الاتصالي</w:t>
      </w:r>
      <w:proofErr w:type="spellEnd"/>
      <w:r>
        <w:rPr>
          <w:rFonts w:ascii="Sakkal Majalla" w:hAnsi="Sakkal Majalla" w:cs="Sakkal Majalla"/>
          <w:sz w:val="28"/>
          <w:szCs w:val="28"/>
          <w:rtl/>
        </w:rPr>
        <w:t xml:space="preserve"> السعودي علاقة تأثير وتأثّر بالغة الحساسية تتوسّط فيها عوا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 ت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ظي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ية وتق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ية وبشرية خاصة بطبيعة هذا القطاع و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تطلباته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تفردة</w:t>
      </w:r>
      <w:r w:rsidR="008B6C5E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وقد أثبتت ال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ظريات الخ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وظَّفة في هذه الدراسة أ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ها تُوفّر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جت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عةً إطاراً تفسيرياً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اً و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تكا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لاً يُضيء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ختلف جوا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ب هذه العلاقة في سياق شركات الاتصالات السعودية ويُرشّد الباحث في تص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أدوات الدراسة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يدا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ية وتحليل 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تائجها بدقة</w:t>
      </w:r>
      <w:r w:rsidR="008B6C5E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وفي ضوء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 كشف ع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ه هذا الفصل</w:t>
      </w:r>
      <w:r w:rsidR="006C40B1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ت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طلق الفصول التالية 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حو اختبار العلاقات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فترضة بي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تغيرات 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يدا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ياً في شركات الاتصالات السعودية ب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دي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ة الرياض</w:t>
      </w:r>
      <w:r w:rsidR="00353B8D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ب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ا يُفضي في 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هاية ال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طاف إلى ب</w:t>
      </w:r>
      <w:r w:rsidR="000D75ED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اء </w:t>
      </w:r>
      <w:r w:rsidR="000D75ED">
        <w:rPr>
          <w:rFonts w:ascii="Sakkal Majalla" w:hAnsi="Sakkal Majalla" w:cs="Sakkal Majalla"/>
          <w:sz w:val="28"/>
          <w:szCs w:val="28"/>
          <w:rtl/>
        </w:rPr>
        <w:t>نم</w:t>
      </w:r>
      <w:r>
        <w:rPr>
          <w:rFonts w:ascii="Sakkal Majalla" w:hAnsi="Sakkal Majalla" w:cs="Sakkal Majalla"/>
          <w:sz w:val="28"/>
          <w:szCs w:val="28"/>
          <w:rtl/>
        </w:rPr>
        <w:t>وذج تطبيقي قابل للاستخدا</w:t>
      </w:r>
      <w:r w:rsidR="000D75ED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dir w:val="ltr">
        <w:r>
          <w:rPr>
            <w:rFonts w:ascii="Sakkal Majalla" w:hAnsi="Sakkal Majalla" w:cs="Sakkal Majalla"/>
            <w:sz w:val="28"/>
            <w:szCs w:val="28"/>
            <w:rtl/>
          </w:rPr>
          <w:t xml:space="preserve">الفعلي في تطوير 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>ظو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ة إدارة حسابات التواصل الاجت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اعي لخد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ة ع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لاء هذا القطاع الحيوي وال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ت</w:t>
        </w:r>
        <w:r w:rsidR="000D75ED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افس.</w:t>
        </w:r>
      </w:dir>
    </w:p>
    <w:p w14:paraId="047FD747" w14:textId="77777777" w:rsidR="00F925D0" w:rsidRDefault="00F925D0" w:rsidP="000F5795">
      <w:pPr>
        <w:jc w:val="both"/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BE45AC2" w14:textId="77777777" w:rsidR="00F925D0" w:rsidRDefault="00F925D0" w:rsidP="000F5795">
      <w:pPr>
        <w:jc w:val="both"/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312F260" w14:textId="77777777" w:rsidR="00F925D0" w:rsidRDefault="00F925D0" w:rsidP="000F5795">
      <w:pPr>
        <w:jc w:val="both"/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55C36C2" w14:textId="77777777" w:rsidR="00F925D0" w:rsidRDefault="00F925D0" w:rsidP="000F5795">
      <w:pPr>
        <w:jc w:val="both"/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79160BA" w14:textId="77777777" w:rsidR="00F925D0" w:rsidRDefault="00F925D0" w:rsidP="000F5795">
      <w:pPr>
        <w:jc w:val="both"/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5F56A44" w14:textId="77777777" w:rsidR="00F925D0" w:rsidRDefault="00F925D0" w:rsidP="000F5795">
      <w:pPr>
        <w:jc w:val="both"/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9C1B4CF" w14:textId="77777777" w:rsidR="00F925D0" w:rsidRDefault="00F925D0" w:rsidP="000F5795">
      <w:pPr>
        <w:jc w:val="both"/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17FB682" w14:textId="77777777" w:rsidR="00F925D0" w:rsidRDefault="00F925D0" w:rsidP="00014739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15D2E9B" w14:textId="77777777" w:rsidR="00920373" w:rsidRDefault="00920373" w:rsidP="00014739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ED1E040" w14:textId="77777777" w:rsidR="00920373" w:rsidRDefault="00920373" w:rsidP="00014739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494DF53" w14:textId="77777777" w:rsidR="00920373" w:rsidRDefault="00920373" w:rsidP="00014739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E485875" w14:textId="77777777" w:rsidR="00920373" w:rsidRDefault="00920373" w:rsidP="00014739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8764A28" w14:textId="77777777" w:rsidR="00920373" w:rsidRDefault="00920373" w:rsidP="00014739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D07CF93" w14:textId="77777777" w:rsidR="00920373" w:rsidRDefault="00920373" w:rsidP="00014739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FB31BBC" w14:textId="77777777" w:rsidR="00920373" w:rsidRDefault="00920373" w:rsidP="00014739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53BD356" w14:textId="77777777" w:rsidR="00920373" w:rsidRDefault="00920373" w:rsidP="00014739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327747E" w14:textId="77777777" w:rsidR="00920373" w:rsidRDefault="00920373" w:rsidP="00014739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5EBF83C9" w14:textId="77777777" w:rsidR="00014739" w:rsidRDefault="00014739" w:rsidP="00014739">
      <w:pPr>
        <w:rPr>
          <w:rFonts w:ascii="Sakkal Majalla" w:hAnsi="Sakkal Majalla" w:cs="Sakkal Majalla"/>
          <w:b/>
          <w:bCs/>
          <w:sz w:val="48"/>
          <w:szCs w:val="48"/>
          <w:u w:val="single"/>
          <w:rtl/>
        </w:rPr>
      </w:pPr>
    </w:p>
    <w:p w14:paraId="0D0B6A2B" w14:textId="77777777" w:rsidR="00F925D0" w:rsidRDefault="00F925D0" w:rsidP="00F925D0">
      <w:pPr>
        <w:jc w:val="center"/>
        <w:rPr>
          <w:rFonts w:ascii="Sakkal Majalla" w:hAnsi="Sakkal Majalla" w:cs="Sakkal Majalla"/>
          <w:b/>
          <w:bCs/>
          <w:sz w:val="48"/>
          <w:szCs w:val="48"/>
          <w:u w:val="single"/>
          <w:rtl/>
        </w:rPr>
      </w:pPr>
    </w:p>
    <w:p w14:paraId="0D0295FF" w14:textId="77777777" w:rsidR="00F925D0" w:rsidRDefault="00F925D0" w:rsidP="00F925D0">
      <w:pPr>
        <w:jc w:val="center"/>
        <w:rPr>
          <w:rFonts w:ascii="Sakkal Majalla" w:hAnsi="Sakkal Majalla" w:cs="Sakkal Majalla"/>
          <w:b/>
          <w:bCs/>
          <w:sz w:val="48"/>
          <w:szCs w:val="48"/>
          <w:u w:val="single"/>
          <w:rtl/>
        </w:rPr>
      </w:pPr>
    </w:p>
    <w:p w14:paraId="6BACCF20" w14:textId="77777777" w:rsidR="00920373" w:rsidRDefault="00920373" w:rsidP="00F925D0">
      <w:pPr>
        <w:jc w:val="center"/>
        <w:rPr>
          <w:rFonts w:ascii="Sakkal Majalla" w:hAnsi="Sakkal Majalla" w:cs="Sakkal Majalla"/>
          <w:b/>
          <w:bCs/>
          <w:sz w:val="48"/>
          <w:szCs w:val="48"/>
          <w:u w:val="single"/>
          <w:rtl/>
        </w:rPr>
      </w:pPr>
    </w:p>
    <w:p w14:paraId="180EB986" w14:textId="3A09240E" w:rsidR="004163C7" w:rsidRPr="004B549C" w:rsidRDefault="004B549C" w:rsidP="009125CE">
      <w:pPr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</w:rPr>
        <w:t xml:space="preserve"> </w:t>
      </w:r>
    </w:p>
    <w:p w14:paraId="2503D877" w14:textId="77777777" w:rsidR="00E860CB" w:rsidRDefault="00E860CB" w:rsidP="00574D89">
      <w:pPr>
        <w:bidi w:val="0"/>
        <w:rPr>
          <w:rFonts w:ascii="Sakkal Majalla" w:hAnsi="Sakkal Majalla" w:cs="Sakkal Majalla"/>
          <w:sz w:val="28"/>
          <w:szCs w:val="28"/>
          <w:u w:val="single"/>
        </w:rPr>
      </w:pPr>
    </w:p>
    <w:p w14:paraId="0DAF3D20" w14:textId="77777777" w:rsidR="00E860CB" w:rsidRDefault="00E860CB" w:rsidP="00E860CB">
      <w:pPr>
        <w:bidi w:val="0"/>
        <w:rPr>
          <w:rFonts w:ascii="Sakkal Majalla" w:hAnsi="Sakkal Majalla" w:cs="Sakkal Majalla"/>
          <w:b/>
          <w:bCs/>
          <w:sz w:val="28"/>
          <w:szCs w:val="28"/>
        </w:rPr>
        <w:sectPr w:rsidR="00E860CB" w:rsidSect="00877AAC">
          <w:pgSz w:w="11906" w:h="16838"/>
          <w:pgMar w:top="1440" w:right="1274" w:bottom="1440" w:left="1800" w:header="708" w:footer="708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08"/>
          <w:bidi/>
          <w:rtlGutter/>
          <w:docGrid w:linePitch="360"/>
        </w:sectPr>
      </w:pPr>
    </w:p>
    <w:p w14:paraId="60AC88AE" w14:textId="285C3CE8" w:rsidR="009125CE" w:rsidRPr="007D4E5F" w:rsidRDefault="009125CE" w:rsidP="009125CE">
      <w:pPr>
        <w:bidi w:val="0"/>
        <w:rPr>
          <w:rFonts w:ascii="Sakkal Majalla" w:hAnsi="Sakkal Majalla" w:cs="Sakkal Majalla"/>
          <w:b/>
          <w:bCs/>
          <w:sz w:val="28"/>
          <w:szCs w:val="28"/>
        </w:rPr>
      </w:pPr>
      <w:r w:rsidRPr="007D4E5F">
        <w:rPr>
          <w:rFonts w:ascii="Sakkal Majalla" w:hAnsi="Sakkal Majalla" w:cs="Sakkal Majalla"/>
          <w:b/>
          <w:bCs/>
          <w:noProof/>
          <w:sz w:val="28"/>
          <w:szCs w:val="28"/>
        </w:rPr>
        <w:lastRenderedPageBreak/>
        <w:drawing>
          <wp:anchor distT="0" distB="0" distL="114300" distR="114300" simplePos="0" relativeHeight="251660288" behindDoc="0" locked="0" layoutInCell="1" allowOverlap="1" wp14:anchorId="73EAC663" wp14:editId="015371F3">
            <wp:simplePos x="0" y="0"/>
            <wp:positionH relativeFrom="margin">
              <wp:posOffset>3714750</wp:posOffset>
            </wp:positionH>
            <wp:positionV relativeFrom="margin">
              <wp:posOffset>-466725</wp:posOffset>
            </wp:positionV>
            <wp:extent cx="2226945" cy="1713865"/>
            <wp:effectExtent l="0" t="0" r="1905" b="635"/>
            <wp:wrapSquare wrapText="bothSides"/>
            <wp:docPr id="876379141" name="Picture 876379141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7966702" name="Picture 1" descr="A logo for a university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6945" cy="1713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7D4E5F">
        <w:rPr>
          <w:rFonts w:ascii="Sakkal Majalla" w:hAnsi="Sakkal Majalla" w:cs="Sakkal Majalla"/>
          <w:b/>
          <w:bCs/>
          <w:sz w:val="28"/>
          <w:szCs w:val="28"/>
        </w:rPr>
        <w:t xml:space="preserve">Midocean University </w:t>
      </w:r>
    </w:p>
    <w:p w14:paraId="188EE430" w14:textId="0AE621D2" w:rsidR="009125CE" w:rsidRPr="007D4E5F" w:rsidRDefault="009125CE" w:rsidP="009125CE">
      <w:pPr>
        <w:bidi w:val="0"/>
        <w:rPr>
          <w:rFonts w:ascii="Sakkal Majalla" w:hAnsi="Sakkal Majalla" w:cs="Sakkal Majalla"/>
          <w:b/>
          <w:bCs/>
          <w:sz w:val="28"/>
          <w:szCs w:val="28"/>
        </w:rPr>
      </w:pPr>
      <w:r w:rsidRPr="007D4E5F">
        <w:rPr>
          <w:rFonts w:ascii="Sakkal Majalla" w:hAnsi="Sakkal Majalla" w:cs="Sakkal Majalla"/>
          <w:b/>
          <w:bCs/>
          <w:sz w:val="28"/>
          <w:szCs w:val="28"/>
        </w:rPr>
        <w:t>College of Management</w:t>
      </w:r>
    </w:p>
    <w:p w14:paraId="20966BA7" w14:textId="6625F496" w:rsidR="009125CE" w:rsidRPr="007D4E5F" w:rsidRDefault="009125CE" w:rsidP="009125CE">
      <w:pPr>
        <w:bidi w:val="0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7D4E5F">
        <w:rPr>
          <w:rFonts w:ascii="Sakkal Majalla" w:hAnsi="Sakkal Majalla" w:cs="Sakkal Majalla"/>
          <w:b/>
          <w:bCs/>
          <w:sz w:val="28"/>
          <w:szCs w:val="28"/>
        </w:rPr>
        <w:t>Department of</w:t>
      </w:r>
      <w:r w:rsidR="007D4E5F" w:rsidRPr="007D4E5F">
        <w:rPr>
          <w:rFonts w:ascii="Sakkal Majalla" w:hAnsi="Sakkal Majalla" w:cs="Sakkal Majalla"/>
          <w:b/>
          <w:bCs/>
          <w:sz w:val="28"/>
          <w:szCs w:val="28"/>
        </w:rPr>
        <w:t xml:space="preserve"> Business Administration</w:t>
      </w:r>
    </w:p>
    <w:p w14:paraId="0544D210" w14:textId="1ACEFC18" w:rsidR="009125CE" w:rsidRDefault="009125CE" w:rsidP="009125CE">
      <w:pPr>
        <w:tabs>
          <w:tab w:val="left" w:pos="942"/>
        </w:tabs>
        <w:rPr>
          <w:rFonts w:ascii="Sakkal Majalla" w:hAnsi="Sakkal Majalla" w:cs="Sakkal Majalla"/>
          <w:b/>
          <w:bCs/>
          <w:sz w:val="28"/>
          <w:szCs w:val="28"/>
        </w:rPr>
      </w:pPr>
      <w:r w:rsidRPr="009125CE">
        <w:rPr>
          <w:rFonts w:ascii="Sakkal Majalla" w:hAnsi="Sakkal Majalla" w:cs="Sakkal Majalla"/>
          <w:b/>
          <w:bCs/>
          <w:sz w:val="28"/>
          <w:szCs w:val="28"/>
          <w:rtl/>
        </w:rPr>
        <w:tab/>
      </w:r>
    </w:p>
    <w:p w14:paraId="05646FBA" w14:textId="77777777" w:rsidR="000D75ED" w:rsidRDefault="000D75ED" w:rsidP="009125CE">
      <w:pPr>
        <w:tabs>
          <w:tab w:val="left" w:pos="942"/>
        </w:tabs>
        <w:rPr>
          <w:rFonts w:ascii="Sakkal Majalla" w:hAnsi="Sakkal Majalla" w:cs="Sakkal Majalla"/>
          <w:b/>
          <w:bCs/>
          <w:sz w:val="28"/>
          <w:szCs w:val="28"/>
        </w:rPr>
      </w:pPr>
    </w:p>
    <w:p w14:paraId="2F8941C2" w14:textId="77777777" w:rsidR="000D75ED" w:rsidRPr="009125CE" w:rsidRDefault="000D75ED" w:rsidP="009125CE">
      <w:pPr>
        <w:tabs>
          <w:tab w:val="left" w:pos="942"/>
        </w:tabs>
        <w:rPr>
          <w:rFonts w:ascii="Sakkal Majalla" w:hAnsi="Sakkal Majalla" w:cs="Sakkal Majalla"/>
          <w:b/>
          <w:bCs/>
          <w:sz w:val="28"/>
          <w:szCs w:val="28"/>
          <w:rtl/>
        </w:rPr>
      </w:pPr>
    </w:p>
    <w:p w14:paraId="39C1857A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07A7BC89" w14:textId="5740CD05" w:rsidR="009125CE" w:rsidRPr="009125CE" w:rsidRDefault="009125CE" w:rsidP="0072671F">
      <w:pPr>
        <w:tabs>
          <w:tab w:val="left" w:pos="5292"/>
        </w:tabs>
        <w:bidi w:val="0"/>
        <w:jc w:val="center"/>
        <w:rPr>
          <w:rFonts w:ascii="Sakkal Majalla" w:hAnsi="Sakkal Majalla" w:cs="Sakkal Majalla"/>
          <w:b/>
          <w:bCs/>
          <w:sz w:val="28"/>
          <w:szCs w:val="28"/>
        </w:rPr>
      </w:pPr>
      <w:r w:rsidRPr="009125CE">
        <w:rPr>
          <w:rFonts w:ascii="Sakkal Majalla" w:hAnsi="Sakkal Majalla" w:cs="Sakkal Majalla"/>
          <w:b/>
          <w:bCs/>
          <w:sz w:val="28"/>
          <w:szCs w:val="28"/>
        </w:rPr>
        <w:t xml:space="preserve">Title </w:t>
      </w:r>
    </w:p>
    <w:p w14:paraId="4902DBD3" w14:textId="77777777" w:rsidR="009125CE" w:rsidRDefault="009125CE" w:rsidP="0072671F">
      <w:pPr>
        <w:bidi w:val="0"/>
        <w:rPr>
          <w:rFonts w:ascii="Sakkal Majalla" w:hAnsi="Sakkal Majalla" w:cs="Sakkal Majalla"/>
          <w:sz w:val="28"/>
          <w:szCs w:val="28"/>
        </w:rPr>
      </w:pPr>
    </w:p>
    <w:p w14:paraId="37B99280" w14:textId="07A42FDD" w:rsidR="0072671F" w:rsidRDefault="0072671F" w:rsidP="00574D89">
      <w:pPr>
        <w:tabs>
          <w:tab w:val="left" w:pos="5562"/>
        </w:tabs>
        <w:bidi w:val="0"/>
        <w:jc w:val="center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</w:rPr>
        <w:t>The Impact of Social Media Account Management on Customer Service Efficiency in Saudi Telecommunications Companies in Riyadh</w:t>
      </w:r>
    </w:p>
    <w:p w14:paraId="653611AA" w14:textId="77777777" w:rsidR="0072671F" w:rsidRDefault="0072671F" w:rsidP="00574D89">
      <w:pPr>
        <w:tabs>
          <w:tab w:val="left" w:pos="5562"/>
        </w:tabs>
        <w:bidi w:val="0"/>
        <w:jc w:val="center"/>
        <w:rPr>
          <w:rFonts w:ascii="Sakkal Majalla" w:hAnsi="Sakkal Majalla" w:cs="Sakkal Majalla"/>
          <w:sz w:val="28"/>
          <w:szCs w:val="28"/>
          <w:rtl/>
        </w:rPr>
      </w:pPr>
    </w:p>
    <w:p w14:paraId="66508670" w14:textId="77777777" w:rsidR="0072671F" w:rsidRDefault="0072671F" w:rsidP="009125CE">
      <w:pPr>
        <w:tabs>
          <w:tab w:val="left" w:pos="5562"/>
        </w:tabs>
        <w:rPr>
          <w:rFonts w:ascii="Sakkal Majalla" w:hAnsi="Sakkal Majalla" w:cs="Sakkal Majalla"/>
          <w:sz w:val="28"/>
          <w:szCs w:val="28"/>
          <w:rtl/>
        </w:rPr>
      </w:pPr>
    </w:p>
    <w:p w14:paraId="0EAD9CF2" w14:textId="6592B667" w:rsidR="009125CE" w:rsidRDefault="009125CE" w:rsidP="009125CE">
      <w:pPr>
        <w:tabs>
          <w:tab w:val="left" w:pos="5562"/>
        </w:tabs>
        <w:rPr>
          <w:rFonts w:ascii="Sakkal Majalla" w:hAnsi="Sakkal Majalla" w:cs="Sakkal Majalla"/>
          <w:sz w:val="28"/>
          <w:szCs w:val="28"/>
          <w:rtl/>
        </w:rPr>
      </w:pPr>
    </w:p>
    <w:p w14:paraId="55C6339D" w14:textId="77777777" w:rsidR="009125CE" w:rsidRDefault="009125CE" w:rsidP="009125CE">
      <w:pPr>
        <w:tabs>
          <w:tab w:val="left" w:pos="5562"/>
        </w:tabs>
        <w:rPr>
          <w:rFonts w:ascii="Sakkal Majalla" w:hAnsi="Sakkal Majalla" w:cs="Sakkal Majalla"/>
          <w:sz w:val="28"/>
          <w:szCs w:val="28"/>
          <w:rtl/>
        </w:rPr>
      </w:pPr>
    </w:p>
    <w:p w14:paraId="17A525A5" w14:textId="6106C18C" w:rsidR="009125CE" w:rsidRPr="009125CE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</w:rPr>
      </w:pPr>
      <w:r w:rsidRPr="009125CE">
        <w:rPr>
          <w:rFonts w:ascii="Sakkal Majalla" w:hAnsi="Sakkal Majalla" w:cs="Sakkal Majalla"/>
          <w:b/>
          <w:bCs/>
          <w:sz w:val="28"/>
          <w:szCs w:val="28"/>
        </w:rPr>
        <w:t>Prepared by:</w:t>
      </w:r>
    </w:p>
    <w:p w14:paraId="2851F391" w14:textId="16FB8096" w:rsidR="009125CE" w:rsidRPr="009125CE" w:rsidRDefault="00F10A83" w:rsidP="00361A4C">
      <w:pPr>
        <w:bidi w:val="0"/>
        <w:jc w:val="center"/>
        <w:rPr>
          <w:rFonts w:ascii="Sakkal Majalla" w:hAnsi="Sakkal Majalla" w:cs="Sakkal Majalla"/>
          <w:b/>
          <w:bCs/>
          <w:sz w:val="28"/>
          <w:szCs w:val="28"/>
        </w:rPr>
      </w:pPr>
      <w:r>
        <w:rPr>
          <w:rFonts w:ascii="Sakkal Majalla" w:hAnsi="Sakkal Majalla" w:cs="Sakkal Majalla"/>
          <w:b/>
          <w:bCs/>
          <w:sz w:val="28"/>
          <w:szCs w:val="28"/>
        </w:rPr>
        <w:t>Tahani Abdullah Abdulhadi Alajmi</w:t>
      </w:r>
    </w:p>
    <w:p w14:paraId="0E2ACB58" w14:textId="77777777" w:rsidR="009125CE" w:rsidRPr="009125CE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</w:rPr>
      </w:pPr>
    </w:p>
    <w:p w14:paraId="7919F0CA" w14:textId="7396D6CB" w:rsidR="009125CE" w:rsidRPr="009125CE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</w:rPr>
      </w:pPr>
      <w:r w:rsidRPr="009125CE">
        <w:rPr>
          <w:rFonts w:ascii="Sakkal Majalla" w:hAnsi="Sakkal Majalla" w:cs="Sakkal Majalla"/>
          <w:b/>
          <w:bCs/>
          <w:sz w:val="28"/>
          <w:szCs w:val="28"/>
        </w:rPr>
        <w:t>Supervised by:</w:t>
      </w:r>
    </w:p>
    <w:p w14:paraId="33679F79" w14:textId="35ED3C59" w:rsidR="009125CE" w:rsidRDefault="00DB055E" w:rsidP="00E020B3">
      <w:pPr>
        <w:bidi w:val="0"/>
        <w:jc w:val="center"/>
        <w:rPr>
          <w:rFonts w:ascii="Sakkal Majalla" w:hAnsi="Sakkal Majalla" w:cs="Sakkal Majalla"/>
          <w:b/>
          <w:bCs/>
          <w:sz w:val="28"/>
          <w:szCs w:val="28"/>
        </w:rPr>
      </w:pPr>
      <w:r>
        <w:rPr>
          <w:rFonts w:ascii="Sakkal Majalla" w:hAnsi="Sakkal Majalla" w:cs="Sakkal Majalla"/>
          <w:b/>
          <w:bCs/>
          <w:sz w:val="28"/>
          <w:szCs w:val="28"/>
        </w:rPr>
        <w:t>Dr. AlFaisal Abdulhamid</w:t>
      </w:r>
    </w:p>
    <w:p w14:paraId="15FC6488" w14:textId="0EA975FF" w:rsidR="00DB055E" w:rsidRPr="009125CE" w:rsidRDefault="00DB055E" w:rsidP="00DB055E">
      <w:pPr>
        <w:bidi w:val="0"/>
        <w:jc w:val="center"/>
        <w:rPr>
          <w:rFonts w:ascii="Sakkal Majalla" w:hAnsi="Sakkal Majalla" w:cs="Sakkal Majalla"/>
          <w:b/>
          <w:bCs/>
          <w:sz w:val="28"/>
          <w:szCs w:val="28"/>
        </w:rPr>
      </w:pPr>
      <w:r>
        <w:rPr>
          <w:rFonts w:ascii="Sakkal Majalla" w:hAnsi="Sakkal Majalla" w:cs="Sakkal Majalla"/>
          <w:b/>
          <w:bCs/>
          <w:sz w:val="28"/>
          <w:szCs w:val="28"/>
        </w:rPr>
        <w:t>Dr. Faiz Jarad</w:t>
      </w:r>
    </w:p>
    <w:p w14:paraId="0BC0F18B" w14:textId="77777777" w:rsidR="009125CE" w:rsidRPr="009125CE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</w:rPr>
      </w:pPr>
    </w:p>
    <w:p w14:paraId="6E52896B" w14:textId="02BEA2BC" w:rsidR="009125CE" w:rsidRPr="009125CE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</w:rPr>
      </w:pPr>
      <w:r w:rsidRPr="009125CE">
        <w:rPr>
          <w:rFonts w:ascii="Sakkal Majalla" w:hAnsi="Sakkal Majalla" w:cs="Sakkal Majalla"/>
          <w:b/>
          <w:bCs/>
          <w:sz w:val="28"/>
          <w:szCs w:val="28"/>
        </w:rPr>
        <w:t>Year:</w:t>
      </w:r>
      <w:r w:rsidR="00DB055E">
        <w:rPr>
          <w:rFonts w:ascii="Sakkal Majalla" w:hAnsi="Sakkal Majalla" w:cs="Sakkal Majalla"/>
          <w:b/>
          <w:bCs/>
          <w:sz w:val="28"/>
          <w:szCs w:val="28"/>
        </w:rPr>
        <w:t>2026</w:t>
      </w:r>
    </w:p>
    <w:sectPr w:rsidR="009125CE" w:rsidRPr="009125CE" w:rsidSect="00877AAC">
      <w:pgSz w:w="11906" w:h="16838"/>
      <w:pgMar w:top="1440" w:right="1274" w:bottom="1440" w:left="1800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7FAEED" w14:textId="77777777" w:rsidR="0071532A" w:rsidRDefault="0071532A" w:rsidP="009125CE">
      <w:pPr>
        <w:spacing w:after="0" w:line="240" w:lineRule="auto"/>
      </w:pPr>
      <w:r>
        <w:separator/>
      </w:r>
    </w:p>
  </w:endnote>
  <w:endnote w:type="continuationSeparator" w:id="0">
    <w:p w14:paraId="73877368" w14:textId="77777777" w:rsidR="0071532A" w:rsidRDefault="0071532A" w:rsidP="009125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ACF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a7"/>
        <w:rtl/>
      </w:rPr>
      <w:id w:val="718323254"/>
      <w:docPartObj>
        <w:docPartGallery w:val="Page Numbers (Bottom of Page)"/>
        <w:docPartUnique/>
      </w:docPartObj>
    </w:sdtPr>
    <w:sdtEndPr>
      <w:rPr>
        <w:rStyle w:val="a7"/>
      </w:rPr>
    </w:sdtEndPr>
    <w:sdtContent>
      <w:p w14:paraId="6C980BA3" w14:textId="3BE7D320" w:rsidR="00980729" w:rsidRDefault="00980729" w:rsidP="00980729">
        <w:pPr>
          <w:pStyle w:val="a4"/>
          <w:framePr w:wrap="none" w:vAnchor="text" w:hAnchor="text" w:y="1"/>
          <w:rPr>
            <w:rStyle w:val="a7"/>
          </w:rPr>
        </w:pPr>
        <w:r>
          <w:rPr>
            <w:rStyle w:val="a7"/>
            <w:rtl/>
          </w:rPr>
          <w:fldChar w:fldCharType="begin"/>
        </w:r>
        <w:r>
          <w:rPr>
            <w:rStyle w:val="a7"/>
          </w:rPr>
          <w:instrText xml:space="preserve"> PAGE </w:instrText>
        </w:r>
        <w:r>
          <w:rPr>
            <w:rStyle w:val="a7"/>
            <w:rtl/>
          </w:rPr>
          <w:fldChar w:fldCharType="end"/>
        </w:r>
      </w:p>
    </w:sdtContent>
  </w:sdt>
  <w:p w14:paraId="56FB4CED" w14:textId="77777777" w:rsidR="00980729" w:rsidRDefault="00980729" w:rsidP="009752CB">
    <w:pPr>
      <w:pStyle w:val="a4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a7"/>
        <w:rtl/>
      </w:rPr>
      <w:id w:val="1061448550"/>
      <w:docPartObj>
        <w:docPartGallery w:val="Page Numbers (Bottom of Page)"/>
        <w:docPartUnique/>
      </w:docPartObj>
    </w:sdtPr>
    <w:sdtEndPr>
      <w:rPr>
        <w:rStyle w:val="a7"/>
      </w:rPr>
    </w:sdtEndPr>
    <w:sdtContent>
      <w:p w14:paraId="3CC0D4AE" w14:textId="7A2A9A35" w:rsidR="00980729" w:rsidRDefault="00980729" w:rsidP="00980729">
        <w:pPr>
          <w:pStyle w:val="a4"/>
          <w:framePr w:wrap="none" w:vAnchor="text" w:hAnchor="text" w:y="1"/>
          <w:rPr>
            <w:rStyle w:val="a7"/>
          </w:rPr>
        </w:pPr>
        <w:r>
          <w:rPr>
            <w:rStyle w:val="a7"/>
            <w:rtl/>
          </w:rPr>
          <w:fldChar w:fldCharType="begin"/>
        </w:r>
        <w:r>
          <w:rPr>
            <w:rStyle w:val="a7"/>
          </w:rPr>
          <w:instrText xml:space="preserve"> PAGE </w:instrText>
        </w:r>
        <w:r>
          <w:rPr>
            <w:rStyle w:val="a7"/>
            <w:rtl/>
          </w:rPr>
          <w:fldChar w:fldCharType="separate"/>
        </w:r>
        <w:r w:rsidR="006B3653">
          <w:rPr>
            <w:rStyle w:val="a7"/>
            <w:noProof/>
            <w:rtl/>
          </w:rPr>
          <w:t>20</w:t>
        </w:r>
        <w:r>
          <w:rPr>
            <w:rStyle w:val="a7"/>
            <w:rtl/>
          </w:rPr>
          <w:fldChar w:fldCharType="end"/>
        </w:r>
      </w:p>
    </w:sdtContent>
  </w:sdt>
  <w:p w14:paraId="2F0CA898" w14:textId="77777777" w:rsidR="00980729" w:rsidRDefault="00980729" w:rsidP="009752CB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388027" w14:textId="77777777" w:rsidR="0071532A" w:rsidRDefault="0071532A" w:rsidP="009125CE">
      <w:pPr>
        <w:spacing w:after="0" w:line="240" w:lineRule="auto"/>
      </w:pPr>
      <w:r>
        <w:separator/>
      </w:r>
    </w:p>
  </w:footnote>
  <w:footnote w:type="continuationSeparator" w:id="0">
    <w:p w14:paraId="33DE56E2" w14:textId="77777777" w:rsidR="0071532A" w:rsidRDefault="0071532A" w:rsidP="009125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F1229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D27CCB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E8C3B88"/>
    <w:multiLevelType w:val="hybridMultilevel"/>
    <w:tmpl w:val="1F3225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5F0FCB"/>
    <w:multiLevelType w:val="hybridMultilevel"/>
    <w:tmpl w:val="8A486A36"/>
    <w:lvl w:ilvl="0" w:tplc="FFFFFFFF">
      <w:start w:val="8"/>
      <w:numFmt w:val="bullet"/>
      <w:lvlText w:val=""/>
      <w:lvlJc w:val="left"/>
      <w:pPr>
        <w:ind w:left="720" w:hanging="360"/>
      </w:pPr>
      <w:rPr>
        <w:rFonts w:ascii="Wingdings" w:eastAsiaTheme="minorHAnsi" w:hAnsi="Wingdings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564CAB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FC86435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09705B2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40F16F3"/>
    <w:multiLevelType w:val="hybridMultilevel"/>
    <w:tmpl w:val="C9E86EB0"/>
    <w:lvl w:ilvl="0" w:tplc="FFFFFFFF">
      <w:numFmt w:val="bullet"/>
      <w:lvlText w:val="-"/>
      <w:lvlJc w:val="left"/>
      <w:pPr>
        <w:ind w:left="720" w:hanging="360"/>
      </w:pPr>
      <w:rPr>
        <w:rFonts w:ascii="Sakkal Majalla" w:eastAsiaTheme="minorHAnsi" w:hAnsi="Sakkal Majalla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525F53"/>
    <w:multiLevelType w:val="hybridMultilevel"/>
    <w:tmpl w:val="7810A090"/>
    <w:lvl w:ilvl="0" w:tplc="FFFFFFFF">
      <w:numFmt w:val="bullet"/>
      <w:lvlText w:val="-"/>
      <w:lvlJc w:val="left"/>
      <w:pPr>
        <w:ind w:left="720" w:hanging="360"/>
      </w:pPr>
      <w:rPr>
        <w:rFonts w:ascii="Sakkal Majalla" w:eastAsiaTheme="minorHAnsi" w:hAnsi="Sakkal Majalla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2E00DD"/>
    <w:multiLevelType w:val="hybridMultilevel"/>
    <w:tmpl w:val="BD2A6C8C"/>
    <w:lvl w:ilvl="0" w:tplc="FFFFFFFF">
      <w:start w:val="8"/>
      <w:numFmt w:val="bullet"/>
      <w:lvlText w:val=""/>
      <w:lvlJc w:val="left"/>
      <w:pPr>
        <w:ind w:left="720" w:hanging="360"/>
      </w:pPr>
      <w:rPr>
        <w:rFonts w:ascii="Wingdings" w:eastAsiaTheme="minorHAnsi" w:hAnsi="Wingdings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6E15D3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AF57900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48204AA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2BE1B45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4766E21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31156A6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417151A"/>
    <w:multiLevelType w:val="hybridMultilevel"/>
    <w:tmpl w:val="5EF08FAC"/>
    <w:lvl w:ilvl="0" w:tplc="FFFFFFFF">
      <w:numFmt w:val="bullet"/>
      <w:lvlText w:val="-"/>
      <w:lvlJc w:val="left"/>
      <w:pPr>
        <w:ind w:left="720" w:hanging="360"/>
      </w:pPr>
      <w:rPr>
        <w:rFonts w:ascii="Sakkal Majalla" w:eastAsiaTheme="minorHAnsi" w:hAnsi="Sakkal Majalla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49B63D1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9F059D2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BB962D3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6416B53"/>
    <w:multiLevelType w:val="hybridMultilevel"/>
    <w:tmpl w:val="3C6EB7F8"/>
    <w:lvl w:ilvl="0" w:tplc="FFFFFFFF">
      <w:numFmt w:val="bullet"/>
      <w:lvlText w:val="-"/>
      <w:lvlJc w:val="left"/>
      <w:pPr>
        <w:ind w:left="720" w:hanging="360"/>
      </w:pPr>
      <w:rPr>
        <w:rFonts w:ascii="Sakkal Majalla" w:eastAsiaTheme="minorHAnsi" w:hAnsi="Sakkal Majalla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C023C59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E1835FC"/>
    <w:multiLevelType w:val="hybridMultilevel"/>
    <w:tmpl w:val="78B638C0"/>
    <w:lvl w:ilvl="0" w:tplc="FFFFFFFF">
      <w:numFmt w:val="bullet"/>
      <w:lvlText w:val="-"/>
      <w:lvlJc w:val="left"/>
      <w:pPr>
        <w:ind w:left="720" w:hanging="360"/>
      </w:pPr>
      <w:rPr>
        <w:rFonts w:ascii="Sakkal Majalla" w:eastAsiaTheme="minorHAnsi" w:hAnsi="Sakkal Majalla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12059284">
    <w:abstractNumId w:val="9"/>
  </w:num>
  <w:num w:numId="2" w16cid:durableId="1478693127">
    <w:abstractNumId w:val="4"/>
  </w:num>
  <w:num w:numId="3" w16cid:durableId="1880972403">
    <w:abstractNumId w:val="5"/>
  </w:num>
  <w:num w:numId="4" w16cid:durableId="1373069679">
    <w:abstractNumId w:val="6"/>
  </w:num>
  <w:num w:numId="5" w16cid:durableId="1621064284">
    <w:abstractNumId w:val="10"/>
  </w:num>
  <w:num w:numId="6" w16cid:durableId="519394790">
    <w:abstractNumId w:val="15"/>
  </w:num>
  <w:num w:numId="7" w16cid:durableId="760561747">
    <w:abstractNumId w:val="0"/>
  </w:num>
  <w:num w:numId="8" w16cid:durableId="956327140">
    <w:abstractNumId w:val="21"/>
  </w:num>
  <w:num w:numId="9" w16cid:durableId="481116371">
    <w:abstractNumId w:val="18"/>
  </w:num>
  <w:num w:numId="10" w16cid:durableId="1301114661">
    <w:abstractNumId w:val="1"/>
  </w:num>
  <w:num w:numId="11" w16cid:durableId="249701155">
    <w:abstractNumId w:val="12"/>
  </w:num>
  <w:num w:numId="12" w16cid:durableId="391738014">
    <w:abstractNumId w:val="13"/>
  </w:num>
  <w:num w:numId="13" w16cid:durableId="1417478889">
    <w:abstractNumId w:val="19"/>
  </w:num>
  <w:num w:numId="14" w16cid:durableId="2119401081">
    <w:abstractNumId w:val="14"/>
  </w:num>
  <w:num w:numId="15" w16cid:durableId="1713113656">
    <w:abstractNumId w:val="17"/>
  </w:num>
  <w:num w:numId="16" w16cid:durableId="518588360">
    <w:abstractNumId w:val="11"/>
  </w:num>
  <w:num w:numId="17" w16cid:durableId="723871558">
    <w:abstractNumId w:val="2"/>
  </w:num>
  <w:num w:numId="18" w16cid:durableId="1618680348">
    <w:abstractNumId w:val="7"/>
  </w:num>
  <w:num w:numId="19" w16cid:durableId="2000687438">
    <w:abstractNumId w:val="8"/>
  </w:num>
  <w:num w:numId="20" w16cid:durableId="1448695848">
    <w:abstractNumId w:val="16"/>
  </w:num>
  <w:num w:numId="21" w16cid:durableId="1518081706">
    <w:abstractNumId w:val="22"/>
  </w:num>
  <w:num w:numId="22" w16cid:durableId="65881077">
    <w:abstractNumId w:val="20"/>
  </w:num>
  <w:num w:numId="23" w16cid:durableId="200416608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3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46CE"/>
    <w:rsid w:val="00014739"/>
    <w:rsid w:val="00020810"/>
    <w:rsid w:val="00062A40"/>
    <w:rsid w:val="000874A1"/>
    <w:rsid w:val="00090F21"/>
    <w:rsid w:val="000924ED"/>
    <w:rsid w:val="000D2035"/>
    <w:rsid w:val="000D75ED"/>
    <w:rsid w:val="000E7C79"/>
    <w:rsid w:val="000F44B4"/>
    <w:rsid w:val="000F5795"/>
    <w:rsid w:val="00150C3B"/>
    <w:rsid w:val="00171D94"/>
    <w:rsid w:val="001902DB"/>
    <w:rsid w:val="001A1FAF"/>
    <w:rsid w:val="001A2AA7"/>
    <w:rsid w:val="001C2162"/>
    <w:rsid w:val="001C77D1"/>
    <w:rsid w:val="00200EF4"/>
    <w:rsid w:val="0021621A"/>
    <w:rsid w:val="0022165F"/>
    <w:rsid w:val="00257DC8"/>
    <w:rsid w:val="00265B57"/>
    <w:rsid w:val="002B7DD9"/>
    <w:rsid w:val="002D64FB"/>
    <w:rsid w:val="002E43BC"/>
    <w:rsid w:val="002E700A"/>
    <w:rsid w:val="00305942"/>
    <w:rsid w:val="00353B8D"/>
    <w:rsid w:val="003540F8"/>
    <w:rsid w:val="00357713"/>
    <w:rsid w:val="00361A4C"/>
    <w:rsid w:val="00375206"/>
    <w:rsid w:val="003948F7"/>
    <w:rsid w:val="003E532B"/>
    <w:rsid w:val="003E7E84"/>
    <w:rsid w:val="003F1E0E"/>
    <w:rsid w:val="00400570"/>
    <w:rsid w:val="004163C7"/>
    <w:rsid w:val="00442288"/>
    <w:rsid w:val="004553D1"/>
    <w:rsid w:val="00482C4B"/>
    <w:rsid w:val="00494574"/>
    <w:rsid w:val="004B549C"/>
    <w:rsid w:val="004C3B9E"/>
    <w:rsid w:val="004D14C7"/>
    <w:rsid w:val="004D292D"/>
    <w:rsid w:val="004E3EEB"/>
    <w:rsid w:val="00523125"/>
    <w:rsid w:val="00530F0E"/>
    <w:rsid w:val="00574D89"/>
    <w:rsid w:val="005A3E5D"/>
    <w:rsid w:val="005D5A1B"/>
    <w:rsid w:val="00626024"/>
    <w:rsid w:val="00662932"/>
    <w:rsid w:val="00674A9C"/>
    <w:rsid w:val="00675C78"/>
    <w:rsid w:val="006878B6"/>
    <w:rsid w:val="006948DE"/>
    <w:rsid w:val="006B3653"/>
    <w:rsid w:val="006B6235"/>
    <w:rsid w:val="006C40B1"/>
    <w:rsid w:val="006C433C"/>
    <w:rsid w:val="006D481D"/>
    <w:rsid w:val="006F3B62"/>
    <w:rsid w:val="00700F99"/>
    <w:rsid w:val="0071532A"/>
    <w:rsid w:val="0072194C"/>
    <w:rsid w:val="0072671F"/>
    <w:rsid w:val="007431FF"/>
    <w:rsid w:val="007502EB"/>
    <w:rsid w:val="007806C6"/>
    <w:rsid w:val="00791847"/>
    <w:rsid w:val="007A712E"/>
    <w:rsid w:val="007B0E54"/>
    <w:rsid w:val="007B5F53"/>
    <w:rsid w:val="007D4E5F"/>
    <w:rsid w:val="007D5CD8"/>
    <w:rsid w:val="007D62AF"/>
    <w:rsid w:val="007E22F2"/>
    <w:rsid w:val="007E3A20"/>
    <w:rsid w:val="008255E7"/>
    <w:rsid w:val="00845D8E"/>
    <w:rsid w:val="008603C1"/>
    <w:rsid w:val="00867506"/>
    <w:rsid w:val="00876FCE"/>
    <w:rsid w:val="00877AAC"/>
    <w:rsid w:val="00882673"/>
    <w:rsid w:val="00891F94"/>
    <w:rsid w:val="00896FE4"/>
    <w:rsid w:val="008A07EE"/>
    <w:rsid w:val="008A1171"/>
    <w:rsid w:val="008A4D90"/>
    <w:rsid w:val="008B6C5E"/>
    <w:rsid w:val="008D76B3"/>
    <w:rsid w:val="008E4E92"/>
    <w:rsid w:val="008F1EAE"/>
    <w:rsid w:val="009125CE"/>
    <w:rsid w:val="009152F8"/>
    <w:rsid w:val="009163E1"/>
    <w:rsid w:val="00920373"/>
    <w:rsid w:val="0093709F"/>
    <w:rsid w:val="00942FEC"/>
    <w:rsid w:val="00945FAD"/>
    <w:rsid w:val="00946F5F"/>
    <w:rsid w:val="009752CB"/>
    <w:rsid w:val="00980729"/>
    <w:rsid w:val="00987091"/>
    <w:rsid w:val="009B2B1C"/>
    <w:rsid w:val="009B385A"/>
    <w:rsid w:val="009B6888"/>
    <w:rsid w:val="009C0161"/>
    <w:rsid w:val="009D108D"/>
    <w:rsid w:val="009D171A"/>
    <w:rsid w:val="009D6B7F"/>
    <w:rsid w:val="009E1436"/>
    <w:rsid w:val="009E5668"/>
    <w:rsid w:val="009F146C"/>
    <w:rsid w:val="00A03B18"/>
    <w:rsid w:val="00A2224D"/>
    <w:rsid w:val="00A7032C"/>
    <w:rsid w:val="00A75E37"/>
    <w:rsid w:val="00A80D9A"/>
    <w:rsid w:val="00A855B1"/>
    <w:rsid w:val="00AA79E9"/>
    <w:rsid w:val="00AB0A70"/>
    <w:rsid w:val="00AB3256"/>
    <w:rsid w:val="00AB326C"/>
    <w:rsid w:val="00AB6712"/>
    <w:rsid w:val="00AB73AE"/>
    <w:rsid w:val="00AD6174"/>
    <w:rsid w:val="00AF5A3A"/>
    <w:rsid w:val="00B2000D"/>
    <w:rsid w:val="00B5447A"/>
    <w:rsid w:val="00B63B0F"/>
    <w:rsid w:val="00B7678A"/>
    <w:rsid w:val="00B9011F"/>
    <w:rsid w:val="00B90ABD"/>
    <w:rsid w:val="00BC094B"/>
    <w:rsid w:val="00BC4DF3"/>
    <w:rsid w:val="00BF75FB"/>
    <w:rsid w:val="00C07EF2"/>
    <w:rsid w:val="00C10131"/>
    <w:rsid w:val="00C10A77"/>
    <w:rsid w:val="00C2370A"/>
    <w:rsid w:val="00C339B2"/>
    <w:rsid w:val="00C43C19"/>
    <w:rsid w:val="00C50243"/>
    <w:rsid w:val="00C72744"/>
    <w:rsid w:val="00C8517F"/>
    <w:rsid w:val="00C960EE"/>
    <w:rsid w:val="00CB2A44"/>
    <w:rsid w:val="00CB7B55"/>
    <w:rsid w:val="00CC28F3"/>
    <w:rsid w:val="00CE7FBF"/>
    <w:rsid w:val="00D04F62"/>
    <w:rsid w:val="00D1026A"/>
    <w:rsid w:val="00D22171"/>
    <w:rsid w:val="00D23EEC"/>
    <w:rsid w:val="00D52480"/>
    <w:rsid w:val="00D65B7D"/>
    <w:rsid w:val="00D86479"/>
    <w:rsid w:val="00D93514"/>
    <w:rsid w:val="00DB055E"/>
    <w:rsid w:val="00DD24CE"/>
    <w:rsid w:val="00DD5AAB"/>
    <w:rsid w:val="00DE6219"/>
    <w:rsid w:val="00DF3CFA"/>
    <w:rsid w:val="00E020B3"/>
    <w:rsid w:val="00E3086D"/>
    <w:rsid w:val="00E32B13"/>
    <w:rsid w:val="00E458FB"/>
    <w:rsid w:val="00E657A6"/>
    <w:rsid w:val="00E65E10"/>
    <w:rsid w:val="00E80FD9"/>
    <w:rsid w:val="00E860CB"/>
    <w:rsid w:val="00E90EB4"/>
    <w:rsid w:val="00E9593F"/>
    <w:rsid w:val="00EA1FA7"/>
    <w:rsid w:val="00ED7F59"/>
    <w:rsid w:val="00F10A83"/>
    <w:rsid w:val="00F15237"/>
    <w:rsid w:val="00F477B4"/>
    <w:rsid w:val="00F546CE"/>
    <w:rsid w:val="00F558A1"/>
    <w:rsid w:val="00F63D79"/>
    <w:rsid w:val="00F71ECD"/>
    <w:rsid w:val="00F82E64"/>
    <w:rsid w:val="00F925D0"/>
    <w:rsid w:val="00F954F2"/>
    <w:rsid w:val="00FA0EA2"/>
    <w:rsid w:val="00FC6AE3"/>
    <w:rsid w:val="00FC6CF1"/>
    <w:rsid w:val="00FF3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623EE55C"/>
  <w15:docId w15:val="{BFF25623-02CE-40EF-9979-AF9B161923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8603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unhideWhenUsed/>
    <w:qFormat/>
    <w:rsid w:val="008603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unhideWhenUsed/>
    <w:qFormat/>
    <w:rsid w:val="008603C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125C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3"/>
    <w:uiPriority w:val="99"/>
    <w:rsid w:val="009125CE"/>
  </w:style>
  <w:style w:type="paragraph" w:styleId="a4">
    <w:name w:val="footer"/>
    <w:basedOn w:val="a"/>
    <w:link w:val="Char0"/>
    <w:uiPriority w:val="99"/>
    <w:unhideWhenUsed/>
    <w:rsid w:val="009125C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4"/>
    <w:uiPriority w:val="99"/>
    <w:rsid w:val="009125CE"/>
  </w:style>
  <w:style w:type="paragraph" w:styleId="a5">
    <w:name w:val="List Paragraph"/>
    <w:basedOn w:val="a"/>
    <w:uiPriority w:val="34"/>
    <w:qFormat/>
    <w:rsid w:val="003E532B"/>
    <w:pPr>
      <w:ind w:left="720"/>
      <w:contextualSpacing/>
    </w:pPr>
  </w:style>
  <w:style w:type="character" w:customStyle="1" w:styleId="1Char">
    <w:name w:val="العنوان 1 Char"/>
    <w:basedOn w:val="a0"/>
    <w:link w:val="1"/>
    <w:uiPriority w:val="9"/>
    <w:rsid w:val="008603C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rsid w:val="008603C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rsid w:val="008603C1"/>
    <w:rPr>
      <w:rFonts w:eastAsiaTheme="majorEastAsia" w:cstheme="majorBidi"/>
      <w:color w:val="2F5496" w:themeColor="accent1" w:themeShade="BF"/>
      <w:sz w:val="28"/>
      <w:szCs w:val="28"/>
    </w:rPr>
  </w:style>
  <w:style w:type="character" w:styleId="Hyperlink">
    <w:name w:val="Hyperlink"/>
    <w:basedOn w:val="a0"/>
    <w:uiPriority w:val="99"/>
    <w:unhideWhenUsed/>
    <w:rsid w:val="00D93514"/>
    <w:rPr>
      <w:color w:val="0563C1" w:themeColor="hyperlink"/>
      <w:u w:val="single"/>
    </w:rPr>
  </w:style>
  <w:style w:type="character" w:customStyle="1" w:styleId="10">
    <w:name w:val="إشارة لم يتم حلها1"/>
    <w:basedOn w:val="a0"/>
    <w:uiPriority w:val="99"/>
    <w:semiHidden/>
    <w:unhideWhenUsed/>
    <w:rsid w:val="00D93514"/>
    <w:rPr>
      <w:color w:val="605E5C"/>
      <w:shd w:val="clear" w:color="auto" w:fill="E1DFDD"/>
    </w:rPr>
  </w:style>
  <w:style w:type="table" w:customStyle="1" w:styleId="2-21">
    <w:name w:val="جدول شبكة 2 - تمييز 21"/>
    <w:basedOn w:val="a1"/>
    <w:next w:val="2-2"/>
    <w:uiPriority w:val="47"/>
    <w:rsid w:val="008A1171"/>
    <w:pPr>
      <w:spacing w:after="0" w:line="240" w:lineRule="auto"/>
    </w:pPr>
    <w:rPr>
      <w:rFonts w:eastAsia="Times New Roman"/>
      <w:sz w:val="24"/>
      <w:szCs w:val="24"/>
    </w:rPr>
    <w:tblPr>
      <w:tblStyleRowBandSize w:val="1"/>
      <w:tblStyleColBandSize w:val="1"/>
      <w:tblBorders>
        <w:top w:val="single" w:sz="2" w:space="0" w:color="F1A983"/>
        <w:bottom w:val="single" w:sz="2" w:space="0" w:color="F1A983"/>
        <w:insideH w:val="single" w:sz="2" w:space="0" w:color="F1A983"/>
        <w:insideV w:val="single" w:sz="2" w:space="0" w:color="F1A983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1A983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top w:val="double" w:sz="2" w:space="0" w:color="F1A983"/>
          <w:bottom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/>
      </w:tcPr>
    </w:tblStylePr>
    <w:tblStylePr w:type="band1Horz">
      <w:tblPr/>
      <w:tcPr>
        <w:shd w:val="clear" w:color="auto" w:fill="FAE2D5"/>
      </w:tcPr>
    </w:tblStylePr>
  </w:style>
  <w:style w:type="table" w:styleId="2-2">
    <w:name w:val="Grid Table 2 Accent 2"/>
    <w:basedOn w:val="a1"/>
    <w:uiPriority w:val="47"/>
    <w:rsid w:val="008A1171"/>
    <w:pPr>
      <w:spacing w:after="0" w:line="240" w:lineRule="auto"/>
    </w:pPr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character" w:styleId="a6">
    <w:name w:val="FollowedHyperlink"/>
    <w:basedOn w:val="a0"/>
    <w:uiPriority w:val="99"/>
    <w:semiHidden/>
    <w:unhideWhenUsed/>
    <w:rsid w:val="004B549C"/>
    <w:rPr>
      <w:color w:val="954F72" w:themeColor="followedHyperlink"/>
      <w:u w:val="single"/>
    </w:rPr>
  </w:style>
  <w:style w:type="character" w:styleId="a7">
    <w:name w:val="page number"/>
    <w:basedOn w:val="a0"/>
    <w:uiPriority w:val="99"/>
    <w:semiHidden/>
    <w:unhideWhenUsed/>
    <w:rsid w:val="009752CB"/>
  </w:style>
  <w:style w:type="paragraph" w:styleId="a8">
    <w:name w:val="TOC Heading"/>
    <w:basedOn w:val="1"/>
    <w:next w:val="a"/>
    <w:uiPriority w:val="39"/>
    <w:unhideWhenUsed/>
    <w:qFormat/>
    <w:rsid w:val="0022165F"/>
    <w:pPr>
      <w:spacing w:before="240" w:after="0"/>
      <w:outlineLvl w:val="9"/>
    </w:pPr>
    <w:rPr>
      <w:kern w:val="0"/>
      <w:sz w:val="32"/>
      <w:szCs w:val="32"/>
      <w:rtl/>
      <w14:ligatures w14:val="none"/>
    </w:rPr>
  </w:style>
  <w:style w:type="paragraph" w:styleId="20">
    <w:name w:val="toc 2"/>
    <w:basedOn w:val="a"/>
    <w:next w:val="a"/>
    <w:autoRedefine/>
    <w:uiPriority w:val="39"/>
    <w:unhideWhenUsed/>
    <w:rsid w:val="0022165F"/>
    <w:pPr>
      <w:spacing w:after="100"/>
      <w:ind w:left="220"/>
    </w:pPr>
  </w:style>
  <w:style w:type="paragraph" w:styleId="30">
    <w:name w:val="toc 3"/>
    <w:basedOn w:val="a"/>
    <w:next w:val="a"/>
    <w:autoRedefine/>
    <w:uiPriority w:val="39"/>
    <w:unhideWhenUsed/>
    <w:rsid w:val="0022165F"/>
    <w:pPr>
      <w:spacing w:after="100"/>
      <w:ind w:left="440"/>
    </w:pPr>
  </w:style>
  <w:style w:type="paragraph" w:styleId="11">
    <w:name w:val="toc 1"/>
    <w:basedOn w:val="a"/>
    <w:next w:val="a"/>
    <w:autoRedefine/>
    <w:uiPriority w:val="39"/>
    <w:unhideWhenUsed/>
    <w:rsid w:val="0022165F"/>
    <w:pPr>
      <w:spacing w:after="100"/>
    </w:pPr>
    <w:rPr>
      <w:rFonts w:eastAsiaTheme="minorEastAsia"/>
      <w:kern w:val="0"/>
      <w14:ligatures w14:val="none"/>
    </w:rPr>
  </w:style>
  <w:style w:type="paragraph" w:styleId="4">
    <w:name w:val="toc 4"/>
    <w:basedOn w:val="a"/>
    <w:next w:val="a"/>
    <w:autoRedefine/>
    <w:uiPriority w:val="39"/>
    <w:unhideWhenUsed/>
    <w:rsid w:val="0022165F"/>
    <w:pPr>
      <w:spacing w:after="100"/>
      <w:ind w:left="660"/>
    </w:pPr>
    <w:rPr>
      <w:rFonts w:eastAsiaTheme="minorEastAsia"/>
      <w:kern w:val="0"/>
      <w14:ligatures w14:val="none"/>
    </w:rPr>
  </w:style>
  <w:style w:type="paragraph" w:styleId="5">
    <w:name w:val="toc 5"/>
    <w:basedOn w:val="a"/>
    <w:next w:val="a"/>
    <w:autoRedefine/>
    <w:uiPriority w:val="39"/>
    <w:unhideWhenUsed/>
    <w:rsid w:val="0022165F"/>
    <w:pPr>
      <w:spacing w:after="100"/>
      <w:ind w:left="880"/>
    </w:pPr>
    <w:rPr>
      <w:rFonts w:eastAsiaTheme="minorEastAsia"/>
      <w:kern w:val="0"/>
      <w14:ligatures w14:val="none"/>
    </w:rPr>
  </w:style>
  <w:style w:type="paragraph" w:styleId="6">
    <w:name w:val="toc 6"/>
    <w:basedOn w:val="a"/>
    <w:next w:val="a"/>
    <w:autoRedefine/>
    <w:uiPriority w:val="39"/>
    <w:unhideWhenUsed/>
    <w:rsid w:val="0022165F"/>
    <w:pPr>
      <w:spacing w:after="100"/>
      <w:ind w:left="1100"/>
    </w:pPr>
    <w:rPr>
      <w:rFonts w:eastAsiaTheme="minorEastAsia"/>
      <w:kern w:val="0"/>
      <w14:ligatures w14:val="none"/>
    </w:rPr>
  </w:style>
  <w:style w:type="paragraph" w:styleId="7">
    <w:name w:val="toc 7"/>
    <w:basedOn w:val="a"/>
    <w:next w:val="a"/>
    <w:autoRedefine/>
    <w:uiPriority w:val="39"/>
    <w:unhideWhenUsed/>
    <w:rsid w:val="0022165F"/>
    <w:pPr>
      <w:spacing w:after="100"/>
      <w:ind w:left="1320"/>
    </w:pPr>
    <w:rPr>
      <w:rFonts w:eastAsiaTheme="minorEastAsia"/>
      <w:kern w:val="0"/>
      <w14:ligatures w14:val="none"/>
    </w:rPr>
  </w:style>
  <w:style w:type="paragraph" w:styleId="8">
    <w:name w:val="toc 8"/>
    <w:basedOn w:val="a"/>
    <w:next w:val="a"/>
    <w:autoRedefine/>
    <w:uiPriority w:val="39"/>
    <w:unhideWhenUsed/>
    <w:rsid w:val="0022165F"/>
    <w:pPr>
      <w:spacing w:after="100"/>
      <w:ind w:left="1540"/>
    </w:pPr>
    <w:rPr>
      <w:rFonts w:eastAsiaTheme="minorEastAsia"/>
      <w:kern w:val="0"/>
      <w14:ligatures w14:val="none"/>
    </w:rPr>
  </w:style>
  <w:style w:type="paragraph" w:styleId="9">
    <w:name w:val="toc 9"/>
    <w:basedOn w:val="a"/>
    <w:next w:val="a"/>
    <w:autoRedefine/>
    <w:uiPriority w:val="39"/>
    <w:unhideWhenUsed/>
    <w:rsid w:val="0022165F"/>
    <w:pPr>
      <w:spacing w:after="100"/>
      <w:ind w:left="1760"/>
    </w:pPr>
    <w:rPr>
      <w:rFonts w:eastAsiaTheme="minorEastAsia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293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49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84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66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 /><Relationship Id="rId13" Type="http://schemas.openxmlformats.org/officeDocument/2006/relationships/theme" Target="theme/theme1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12" Type="http://schemas.openxmlformats.org/officeDocument/2006/relationships/fontTable" Target="fontTable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11" Type="http://schemas.openxmlformats.org/officeDocument/2006/relationships/image" Target="media/image2.png" /><Relationship Id="rId5" Type="http://schemas.openxmlformats.org/officeDocument/2006/relationships/webSettings" Target="webSettings.xml" /><Relationship Id="rId10" Type="http://schemas.openxmlformats.org/officeDocument/2006/relationships/footer" Target="footer2.xml" /><Relationship Id="rId4" Type="http://schemas.openxmlformats.org/officeDocument/2006/relationships/settings" Target="settings.xml" /><Relationship Id="rId9" Type="http://schemas.openxmlformats.org/officeDocument/2006/relationships/footer" Target="footer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43EECB-3302-42D7-AFB9-36C84B338CDD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48</Pages>
  <Words>11602</Words>
  <Characters>65029</Characters>
  <Application>Microsoft Office Word</Application>
  <DocSecurity>0</DocSecurity>
  <Lines>541</Lines>
  <Paragraphs>152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marwamostafa2013</dc:creator>
  <cp:keywords/>
  <dc:description/>
  <cp:lastModifiedBy>e2m771237893@gmail.com</cp:lastModifiedBy>
  <cp:revision>2</cp:revision>
  <dcterms:created xsi:type="dcterms:W3CDTF">2026-07-05T18:21:00Z</dcterms:created>
  <dcterms:modified xsi:type="dcterms:W3CDTF">2026-07-05T18:21:00Z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68f2fd9a23e1ceac570a100ecdb4b5f8f943ff09ef8eb1a6af8381691f381045</vt:lpwstr>
  </property>
</Properties>
</file>