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903D9" w14:textId="34CAF12D" w:rsidR="006C3FEE" w:rsidRPr="006C3FEE" w:rsidRDefault="006C3FEE" w:rsidP="006C3FEE">
      <w:pPr>
        <w:pStyle w:val="Heading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2E359CC9" w14:textId="5F1D3FBB" w:rsidR="006C3FEE" w:rsidRPr="006C3FEE" w:rsidRDefault="006C3FEE" w:rsidP="00640F9E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Style w:val="Strong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Strong"/>
          <w:rFonts w:ascii="Sakkal Majalla" w:hAnsi="Sakkal Majalla" w:cs="Sakkal Majalla"/>
          <w:sz w:val="28"/>
          <w:szCs w:val="28"/>
        </w:rPr>
        <w:t>:</w:t>
      </w:r>
      <w:r w:rsidR="00640F9E" w:rsidRPr="00640F9E">
        <w:rPr>
          <w:rFonts w:asciiTheme="minorHAnsi" w:eastAsiaTheme="minorHAnsi" w:hAnsiTheme="minorHAnsi" w:cstheme="minorBidi"/>
          <w:kern w:val="2"/>
          <w:sz w:val="22"/>
          <w:szCs w:val="22"/>
          <w:rtl/>
          <w14:ligatures w14:val="standardContextual"/>
        </w:rPr>
        <w:t xml:space="preserve"> </w:t>
      </w:r>
      <w:r w:rsidR="00640F9E" w:rsidRPr="00640F9E">
        <w:rPr>
          <w:rFonts w:ascii="Sakkal Majalla" w:hAnsi="Sakkal Majalla" w:cs="Sakkal Majalla"/>
          <w:b/>
          <w:bCs/>
          <w:sz w:val="28"/>
          <w:szCs w:val="28"/>
          <w:rtl/>
        </w:rPr>
        <w:t>أثر برامج التنمية المهنية في تطوير كفاءة معلمي المرحلة الابتدائية بمدينة الرياض: دراسة ميدانية تحليلية</w:t>
      </w:r>
      <w:r w:rsidRPr="006C3FEE">
        <w:rPr>
          <w:rFonts w:ascii="Sakkal Majalla" w:hAnsi="Sakkal Majalla" w:cs="Sakkal Majalla"/>
          <w:sz w:val="28"/>
          <w:szCs w:val="28"/>
        </w:rPr>
        <w:br/>
      </w:r>
    </w:p>
    <w:p w14:paraId="6893182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6E11EEA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في إطار إعداد هذه الدراسة واستكمالًا لمتطلبات الحصول على درجة الدكتوراه، قام الباحث (                                                             )                 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2B718EEB" w:rsidR="006C3FEE" w:rsidRPr="006C3FEE" w:rsidRDefault="0085052C" w:rsidP="006C3FEE">
      <w:pPr>
        <w:pStyle w:val="NormalWeb"/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 w:hint="cs"/>
          <w:sz w:val="28"/>
          <w:szCs w:val="28"/>
          <w:rtl/>
        </w:rPr>
        <w:t>الباحث:</w:t>
      </w:r>
      <w:r w:rsidR="00CE47D9">
        <w:rPr>
          <w:rFonts w:ascii="Sakkal Majalla" w:hAnsi="Sakkal Majalla" w:cs="Sakkal Majalla" w:hint="cs"/>
          <w:sz w:val="28"/>
          <w:szCs w:val="28"/>
          <w:rtl/>
        </w:rPr>
        <w:t xml:space="preserve"> غزيل فهد الدوسري 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  <w:r w:rsidR="00CE47D9">
        <w:rPr>
          <w:rFonts w:ascii="Sakkal Majalla" w:hAnsi="Sakkal Majalla" w:cs="Sakkal Majalla" w:hint="cs"/>
          <w:sz w:val="28"/>
          <w:szCs w:val="28"/>
          <w:rtl/>
        </w:rPr>
        <w:t>14/6/2026</w:t>
      </w:r>
    </w:p>
    <w:p w14:paraId="367F1401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42F38A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493"/>
        <w:gridCol w:w="3060"/>
        <w:gridCol w:w="2274"/>
        <w:gridCol w:w="2922"/>
      </w:tblGrid>
      <w:tr w:rsidR="00640F9E" w:rsidRPr="00640F9E" w14:paraId="4FFD42FF" w14:textId="77777777" w:rsidTr="00640F9E">
        <w:tc>
          <w:tcPr>
            <w:tcW w:w="0" w:type="auto"/>
            <w:hideMark/>
          </w:tcPr>
          <w:p w14:paraId="21575643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المتغير</w:t>
            </w:r>
          </w:p>
        </w:tc>
        <w:tc>
          <w:tcPr>
            <w:tcW w:w="0" w:type="auto"/>
            <w:hideMark/>
          </w:tcPr>
          <w:p w14:paraId="2E950F26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2772F13C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المصدر</w:t>
            </w:r>
          </w:p>
        </w:tc>
        <w:tc>
          <w:tcPr>
            <w:tcW w:w="0" w:type="auto"/>
            <w:hideMark/>
          </w:tcPr>
          <w:p w14:paraId="7F9D48C2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</w:t>
            </w:r>
          </w:p>
        </w:tc>
      </w:tr>
      <w:tr w:rsidR="00640F9E" w:rsidRPr="00640F9E" w14:paraId="567E12B4" w14:textId="77777777" w:rsidTr="00640F9E">
        <w:tc>
          <w:tcPr>
            <w:tcW w:w="0" w:type="auto"/>
            <w:hideMark/>
          </w:tcPr>
          <w:p w14:paraId="4200088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نوع البرامج التدريبية</w:t>
            </w:r>
          </w:p>
        </w:tc>
        <w:tc>
          <w:tcPr>
            <w:tcW w:w="0" w:type="auto"/>
            <w:hideMark/>
          </w:tcPr>
          <w:p w14:paraId="1653FF5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تتنوع برامج التنمية المهنية بما يتناسب مع احتياجات المعلمين المختلفة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F78178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Alamri (2022)</w:t>
            </w:r>
          </w:p>
        </w:tc>
        <w:tc>
          <w:tcPr>
            <w:tcW w:w="0" w:type="auto"/>
            <w:hideMark/>
          </w:tcPr>
          <w:p w14:paraId="2D2A9AB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لتناسب معلمي المرحلة الابتدائية بمدينة الرياض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42C71DF6" w14:textId="77777777" w:rsidTr="00640F9E">
        <w:tc>
          <w:tcPr>
            <w:tcW w:w="0" w:type="auto"/>
            <w:hideMark/>
          </w:tcPr>
          <w:p w14:paraId="3DA0746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نوع البرامج التدريبية</w:t>
            </w:r>
          </w:p>
        </w:tc>
        <w:tc>
          <w:tcPr>
            <w:tcW w:w="0" w:type="auto"/>
            <w:hideMark/>
          </w:tcPr>
          <w:p w14:paraId="4F9DAA2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تشمل البرامج التدريبية مجالات تربوية وتعليمية متنوعة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E951F6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Alamri (2022)</w:t>
            </w:r>
          </w:p>
        </w:tc>
        <w:tc>
          <w:tcPr>
            <w:tcW w:w="0" w:type="auto"/>
            <w:hideMark/>
          </w:tcPr>
          <w:p w14:paraId="69E2F46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لتتوافق مع أهداف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0C8D3E0F" w14:textId="77777777" w:rsidTr="00640F9E">
        <w:tc>
          <w:tcPr>
            <w:tcW w:w="0" w:type="auto"/>
            <w:hideMark/>
          </w:tcPr>
          <w:p w14:paraId="6BD53A9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نوع البرامج التدريبية</w:t>
            </w:r>
          </w:p>
        </w:tc>
        <w:tc>
          <w:tcPr>
            <w:tcW w:w="0" w:type="auto"/>
            <w:hideMark/>
          </w:tcPr>
          <w:p w14:paraId="6E356C9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تراعي البرامج التدريبية التخصصات المختلفة للمعلمين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29511C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</w:t>
            </w: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Alghayth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&amp; Alshahrani (2023)</w:t>
            </w:r>
          </w:p>
        </w:tc>
        <w:tc>
          <w:tcPr>
            <w:tcW w:w="0" w:type="auto"/>
            <w:hideMark/>
          </w:tcPr>
          <w:p w14:paraId="7BD7455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تكييف الفقرة لتناسب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6F24ABF9" w14:textId="77777777" w:rsidTr="00640F9E">
        <w:tc>
          <w:tcPr>
            <w:tcW w:w="0" w:type="auto"/>
            <w:hideMark/>
          </w:tcPr>
          <w:p w14:paraId="2192722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نوع البرامج التدريبية</w:t>
            </w:r>
          </w:p>
        </w:tc>
        <w:tc>
          <w:tcPr>
            <w:tcW w:w="0" w:type="auto"/>
            <w:hideMark/>
          </w:tcPr>
          <w:p w14:paraId="0A33396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تسهم البرامج التدريبية في تلبية الاحتياجات المهنية المستجدة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A2E3DC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Alamri (2022)</w:t>
            </w:r>
          </w:p>
        </w:tc>
        <w:tc>
          <w:tcPr>
            <w:tcW w:w="0" w:type="auto"/>
            <w:hideMark/>
          </w:tcPr>
          <w:p w14:paraId="0B058DF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وربطها باحتياجات المعلمين المهنية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065F9F82" w14:textId="77777777" w:rsidTr="00640F9E">
        <w:tc>
          <w:tcPr>
            <w:tcW w:w="0" w:type="auto"/>
            <w:hideMark/>
          </w:tcPr>
          <w:p w14:paraId="6CE66ED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نوع البرامج التدريبية</w:t>
            </w:r>
          </w:p>
        </w:tc>
        <w:tc>
          <w:tcPr>
            <w:tcW w:w="0" w:type="auto"/>
            <w:hideMark/>
          </w:tcPr>
          <w:p w14:paraId="5F36D97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تتوافق البرامج التدريبية مع متطلبات تطوير العملية التعليمية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64270D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(2024)</w:t>
            </w:r>
          </w:p>
        </w:tc>
        <w:tc>
          <w:tcPr>
            <w:tcW w:w="0" w:type="auto"/>
            <w:hideMark/>
          </w:tcPr>
          <w:p w14:paraId="4DEFDF8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بما يتلاءم مع متغير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199015E4" w14:textId="77777777" w:rsidTr="00640F9E">
        <w:tc>
          <w:tcPr>
            <w:tcW w:w="0" w:type="auto"/>
            <w:hideMark/>
          </w:tcPr>
          <w:p w14:paraId="1D76E0B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محتوى البرامج التدريبية</w:t>
            </w:r>
          </w:p>
        </w:tc>
        <w:tc>
          <w:tcPr>
            <w:tcW w:w="0" w:type="auto"/>
            <w:hideMark/>
          </w:tcPr>
          <w:p w14:paraId="7496D56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يرتبط محتوى البرامج التدريبية بواقع العمل المدرسي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986520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</w:t>
            </w: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Alghayth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&amp; Alshahrani (2023)</w:t>
            </w:r>
          </w:p>
        </w:tc>
        <w:tc>
          <w:tcPr>
            <w:tcW w:w="0" w:type="auto"/>
            <w:hideMark/>
          </w:tcPr>
          <w:p w14:paraId="1105761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لتناسب واقع مدارس المرحلة الابتدائية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228AE9A6" w14:textId="77777777" w:rsidTr="00640F9E">
        <w:tc>
          <w:tcPr>
            <w:tcW w:w="0" w:type="auto"/>
            <w:hideMark/>
          </w:tcPr>
          <w:p w14:paraId="47A494E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محتوى البرامج التدريبية</w:t>
            </w:r>
          </w:p>
        </w:tc>
        <w:tc>
          <w:tcPr>
            <w:tcW w:w="0" w:type="auto"/>
            <w:hideMark/>
          </w:tcPr>
          <w:p w14:paraId="0FF07FC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يتضمن محتوى البرامج التدريبية موضوعات حديثة في التعليم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86237A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(2024)</w:t>
            </w:r>
          </w:p>
        </w:tc>
        <w:tc>
          <w:tcPr>
            <w:tcW w:w="0" w:type="auto"/>
            <w:hideMark/>
          </w:tcPr>
          <w:p w14:paraId="0AFCE28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لتناسب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7D26D6AD" w14:textId="77777777" w:rsidTr="00640F9E">
        <w:tc>
          <w:tcPr>
            <w:tcW w:w="0" w:type="auto"/>
            <w:hideMark/>
          </w:tcPr>
          <w:p w14:paraId="46325D4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محتوى البرامج التدريبية</w:t>
            </w:r>
          </w:p>
        </w:tc>
        <w:tc>
          <w:tcPr>
            <w:tcW w:w="0" w:type="auto"/>
            <w:hideMark/>
          </w:tcPr>
          <w:p w14:paraId="1531035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يساعد المحتوى التدريبي في تطوير مهاراتي المهنية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45A3AA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Alamri (2022)</w:t>
            </w:r>
          </w:p>
        </w:tc>
        <w:tc>
          <w:tcPr>
            <w:tcW w:w="0" w:type="auto"/>
            <w:hideMark/>
          </w:tcPr>
          <w:p w14:paraId="64892A4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لتناسب عينة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0F611A10" w14:textId="77777777" w:rsidTr="00640F9E">
        <w:tc>
          <w:tcPr>
            <w:tcW w:w="0" w:type="auto"/>
            <w:hideMark/>
          </w:tcPr>
          <w:p w14:paraId="5606AD9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محتوى البرامج التدريبية</w:t>
            </w:r>
          </w:p>
        </w:tc>
        <w:tc>
          <w:tcPr>
            <w:tcW w:w="0" w:type="auto"/>
            <w:hideMark/>
          </w:tcPr>
          <w:p w14:paraId="593E9F1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يتسم محتوى البرامج التدريبية بالوضوح والتنظيم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269633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</w:t>
            </w: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Alghayth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&amp; Alshahrani (2023)</w:t>
            </w:r>
          </w:p>
        </w:tc>
        <w:tc>
          <w:tcPr>
            <w:tcW w:w="0" w:type="auto"/>
            <w:hideMark/>
          </w:tcPr>
          <w:p w14:paraId="3010CBA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تبسيط الصياغة وتكييفها مع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08CC9FFD" w14:textId="77777777" w:rsidTr="00640F9E">
        <w:tc>
          <w:tcPr>
            <w:tcW w:w="0" w:type="auto"/>
            <w:hideMark/>
          </w:tcPr>
          <w:p w14:paraId="1B31963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محتوى البرامج التدريبية</w:t>
            </w:r>
          </w:p>
        </w:tc>
        <w:tc>
          <w:tcPr>
            <w:tcW w:w="0" w:type="auto"/>
            <w:hideMark/>
          </w:tcPr>
          <w:p w14:paraId="585D14A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يركز المحتوى التدريبي على الجوانب التطبيقية أكثر من الجوانب النظرية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5EEF00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</w:t>
            </w: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Alghayth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&amp; Alshahrani (2023)</w:t>
            </w:r>
          </w:p>
        </w:tc>
        <w:tc>
          <w:tcPr>
            <w:tcW w:w="0" w:type="auto"/>
            <w:hideMark/>
          </w:tcPr>
          <w:p w14:paraId="3A7A81A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بما يعكس طبيعة برامج التنمية المهنية محل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410BE538" w14:textId="77777777" w:rsidTr="00640F9E">
        <w:tc>
          <w:tcPr>
            <w:tcW w:w="0" w:type="auto"/>
            <w:hideMark/>
          </w:tcPr>
          <w:p w14:paraId="2D2268D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أساليب تنفيذ البرامج التدريبية</w:t>
            </w:r>
          </w:p>
        </w:tc>
        <w:tc>
          <w:tcPr>
            <w:tcW w:w="0" w:type="auto"/>
            <w:hideMark/>
          </w:tcPr>
          <w:p w14:paraId="1C1D590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تعتمد البرامج التدريبية أساليب تدريب متنوعة وفعالة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CED0F4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(2024)</w:t>
            </w:r>
          </w:p>
        </w:tc>
        <w:tc>
          <w:tcPr>
            <w:tcW w:w="0" w:type="auto"/>
            <w:hideMark/>
          </w:tcPr>
          <w:p w14:paraId="1D6EDC7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لتتناسب مع مجتمع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70D055E7" w14:textId="77777777" w:rsidTr="00640F9E">
        <w:tc>
          <w:tcPr>
            <w:tcW w:w="0" w:type="auto"/>
            <w:hideMark/>
          </w:tcPr>
          <w:p w14:paraId="00656D1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أساليب تنفيذ البرامج التدريبية</w:t>
            </w:r>
          </w:p>
        </w:tc>
        <w:tc>
          <w:tcPr>
            <w:tcW w:w="0" w:type="auto"/>
            <w:hideMark/>
          </w:tcPr>
          <w:p w14:paraId="4E16B35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تشجع البرامج التدريبية المشاركة والتفاعل بين المتدربين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7EBF6D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Ahmed et al. (2021)</w:t>
            </w:r>
          </w:p>
        </w:tc>
        <w:tc>
          <w:tcPr>
            <w:tcW w:w="0" w:type="auto"/>
            <w:hideMark/>
          </w:tcPr>
          <w:p w14:paraId="1269683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بما يتلاءم مع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1E7446F9" w14:textId="77777777" w:rsidTr="00640F9E">
        <w:tc>
          <w:tcPr>
            <w:tcW w:w="0" w:type="auto"/>
            <w:hideMark/>
          </w:tcPr>
          <w:p w14:paraId="037C812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أساليب تنفيذ البرامج التدريبية</w:t>
            </w:r>
          </w:p>
        </w:tc>
        <w:tc>
          <w:tcPr>
            <w:tcW w:w="0" w:type="auto"/>
            <w:hideMark/>
          </w:tcPr>
          <w:p w14:paraId="5A73367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تستخدم التقنيات الحديثة أثناء تنفيذ البرامج التدريبية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0FC6A4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Ahmed et al. (2021)</w:t>
            </w:r>
          </w:p>
        </w:tc>
        <w:tc>
          <w:tcPr>
            <w:tcW w:w="0" w:type="auto"/>
            <w:hideMark/>
          </w:tcPr>
          <w:p w14:paraId="3E8564A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تكييف الفقرة مع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4A265FA6" w14:textId="77777777" w:rsidTr="00640F9E">
        <w:tc>
          <w:tcPr>
            <w:tcW w:w="0" w:type="auto"/>
            <w:hideMark/>
          </w:tcPr>
          <w:p w14:paraId="6DD3772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أساليب تنفيذ البرامج التدريبية</w:t>
            </w:r>
          </w:p>
        </w:tc>
        <w:tc>
          <w:tcPr>
            <w:tcW w:w="0" w:type="auto"/>
            <w:hideMark/>
          </w:tcPr>
          <w:p w14:paraId="648FE67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تتيح البرامج التدريبية فرصاً لتبادل الخبرات بين المعلمين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F8868D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(2024)</w:t>
            </w:r>
          </w:p>
        </w:tc>
        <w:tc>
          <w:tcPr>
            <w:tcW w:w="0" w:type="auto"/>
            <w:hideMark/>
          </w:tcPr>
          <w:p w14:paraId="2F2C1B7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لتناسب معلمي المرحلة الابتدائية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37A1C7A8" w14:textId="77777777" w:rsidTr="00640F9E">
        <w:tc>
          <w:tcPr>
            <w:tcW w:w="0" w:type="auto"/>
            <w:hideMark/>
          </w:tcPr>
          <w:p w14:paraId="3D303EB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أساليب تنفيذ البرامج التدريبية</w:t>
            </w:r>
          </w:p>
        </w:tc>
        <w:tc>
          <w:tcPr>
            <w:tcW w:w="0" w:type="auto"/>
            <w:hideMark/>
          </w:tcPr>
          <w:p w14:paraId="7EE2E36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تسهم أساليب تنفيذ البرامج التدريبية في تحقيق أهداف التدريب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13A8FA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Alamri (2022)</w:t>
            </w:r>
          </w:p>
        </w:tc>
        <w:tc>
          <w:tcPr>
            <w:tcW w:w="0" w:type="auto"/>
            <w:hideMark/>
          </w:tcPr>
          <w:p w14:paraId="1EA4E99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وربطها بأهداف التنمية المهنية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14:paraId="629DA47A" w14:textId="77777777" w:rsid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475394B" w14:textId="77777777" w:rsidR="00640F9E" w:rsidRDefault="00640F9E" w:rsidP="00640F9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607"/>
        <w:gridCol w:w="2777"/>
        <w:gridCol w:w="2386"/>
        <w:gridCol w:w="2979"/>
      </w:tblGrid>
      <w:tr w:rsidR="00640F9E" w:rsidRPr="00640F9E" w14:paraId="3DB4991F" w14:textId="77777777" w:rsidTr="00640F9E">
        <w:tc>
          <w:tcPr>
            <w:tcW w:w="0" w:type="auto"/>
            <w:hideMark/>
          </w:tcPr>
          <w:p w14:paraId="32B8900C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lastRenderedPageBreak/>
              <w:t>المتغير</w:t>
            </w:r>
          </w:p>
        </w:tc>
        <w:tc>
          <w:tcPr>
            <w:tcW w:w="0" w:type="auto"/>
            <w:hideMark/>
          </w:tcPr>
          <w:p w14:paraId="6D7AECD4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1FDC845E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المصدر</w:t>
            </w:r>
          </w:p>
        </w:tc>
        <w:tc>
          <w:tcPr>
            <w:tcW w:w="0" w:type="auto"/>
            <w:hideMark/>
          </w:tcPr>
          <w:p w14:paraId="69CECDA8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</w:t>
            </w:r>
          </w:p>
        </w:tc>
      </w:tr>
      <w:tr w:rsidR="00640F9E" w:rsidRPr="00640F9E" w14:paraId="62910DCB" w14:textId="77777777" w:rsidTr="00640F9E">
        <w:tc>
          <w:tcPr>
            <w:tcW w:w="0" w:type="auto"/>
            <w:hideMark/>
          </w:tcPr>
          <w:p w14:paraId="5463141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التخطيط التدريسي</w:t>
            </w:r>
          </w:p>
        </w:tc>
        <w:tc>
          <w:tcPr>
            <w:tcW w:w="0" w:type="auto"/>
            <w:hideMark/>
          </w:tcPr>
          <w:p w14:paraId="7806FB1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أحدد أهداف الدرس بصورة واضحة قبل التنفيذ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EDC874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Ahmed et al. (2021)</w:t>
            </w:r>
          </w:p>
        </w:tc>
        <w:tc>
          <w:tcPr>
            <w:tcW w:w="0" w:type="auto"/>
            <w:hideMark/>
          </w:tcPr>
          <w:p w14:paraId="2D3EF02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لتناسب معلمي المرحلة الابتدائية بمدينة الرياض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6C215586" w14:textId="77777777" w:rsidTr="00640F9E">
        <w:tc>
          <w:tcPr>
            <w:tcW w:w="0" w:type="auto"/>
            <w:hideMark/>
          </w:tcPr>
          <w:p w14:paraId="71CB12F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التخطيط التدريسي</w:t>
            </w:r>
          </w:p>
        </w:tc>
        <w:tc>
          <w:tcPr>
            <w:tcW w:w="0" w:type="auto"/>
            <w:hideMark/>
          </w:tcPr>
          <w:p w14:paraId="16A36EF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أختار استراتيجيات التدريس المناسبة لتحقيق أهداف الدرس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6E5B0E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Ahmed et al. (2021)</w:t>
            </w:r>
          </w:p>
        </w:tc>
        <w:tc>
          <w:tcPr>
            <w:tcW w:w="0" w:type="auto"/>
            <w:hideMark/>
          </w:tcPr>
          <w:p w14:paraId="04C09BB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لتناسب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25E0F53B" w14:textId="77777777" w:rsidTr="00640F9E">
        <w:tc>
          <w:tcPr>
            <w:tcW w:w="0" w:type="auto"/>
            <w:hideMark/>
          </w:tcPr>
          <w:p w14:paraId="55DAE46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التخطيط التدريسي</w:t>
            </w:r>
          </w:p>
        </w:tc>
        <w:tc>
          <w:tcPr>
            <w:tcW w:w="0" w:type="auto"/>
            <w:hideMark/>
          </w:tcPr>
          <w:p w14:paraId="4979EEE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أراعي الفروق الفردية بين الطلاب عند التخطيط للدروس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5CF14C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</w:t>
            </w: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Alghayth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&amp; Alshahrani (2023)</w:t>
            </w:r>
          </w:p>
        </w:tc>
        <w:tc>
          <w:tcPr>
            <w:tcW w:w="0" w:type="auto"/>
            <w:hideMark/>
          </w:tcPr>
          <w:p w14:paraId="545D99C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تكييف الفقرة لتناسب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452F7942" w14:textId="77777777" w:rsidTr="00640F9E">
        <w:tc>
          <w:tcPr>
            <w:tcW w:w="0" w:type="auto"/>
            <w:hideMark/>
          </w:tcPr>
          <w:p w14:paraId="422CAA0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التخطيط التدريسي</w:t>
            </w:r>
          </w:p>
        </w:tc>
        <w:tc>
          <w:tcPr>
            <w:tcW w:w="0" w:type="auto"/>
            <w:hideMark/>
          </w:tcPr>
          <w:p w14:paraId="4683C75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أوظف مصادر تعلم متنوعة عند إعداد الدروس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882B3D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Ahmed et al. (2021)</w:t>
            </w:r>
          </w:p>
        </w:tc>
        <w:tc>
          <w:tcPr>
            <w:tcW w:w="0" w:type="auto"/>
            <w:hideMark/>
          </w:tcPr>
          <w:p w14:paraId="593AF0A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لتتوافق مع أهداف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12DB1490" w14:textId="77777777" w:rsidTr="00640F9E">
        <w:tc>
          <w:tcPr>
            <w:tcW w:w="0" w:type="auto"/>
            <w:hideMark/>
          </w:tcPr>
          <w:p w14:paraId="494BA81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التخطيط التدريسي</w:t>
            </w:r>
          </w:p>
        </w:tc>
        <w:tc>
          <w:tcPr>
            <w:tcW w:w="0" w:type="auto"/>
            <w:hideMark/>
          </w:tcPr>
          <w:p w14:paraId="767CC01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أعد خططاً تدريسية تتوافق مع متطلبات المنهج الدراسي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AE2199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</w:t>
            </w: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Alghayth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&amp; Alshahrani (2023)</w:t>
            </w:r>
          </w:p>
        </w:tc>
        <w:tc>
          <w:tcPr>
            <w:tcW w:w="0" w:type="auto"/>
            <w:hideMark/>
          </w:tcPr>
          <w:p w14:paraId="3EFD34B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بما يتناسب مع عينة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373484BE" w14:textId="77777777" w:rsidTr="00640F9E">
        <w:tc>
          <w:tcPr>
            <w:tcW w:w="0" w:type="auto"/>
            <w:hideMark/>
          </w:tcPr>
          <w:p w14:paraId="79B09CD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إدارة الصف</w:t>
            </w:r>
          </w:p>
        </w:tc>
        <w:tc>
          <w:tcPr>
            <w:tcW w:w="0" w:type="auto"/>
            <w:hideMark/>
          </w:tcPr>
          <w:p w14:paraId="077EF89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أوفر بيئة صفية منظمة ومحفزة للتعلم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D12BF8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Jamal et al. (2023)</w:t>
            </w:r>
          </w:p>
        </w:tc>
        <w:tc>
          <w:tcPr>
            <w:tcW w:w="0" w:type="auto"/>
            <w:hideMark/>
          </w:tcPr>
          <w:p w14:paraId="434B34C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لتناسب معلمي المرحلة الابتدائية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1D890C98" w14:textId="77777777" w:rsidTr="00640F9E">
        <w:tc>
          <w:tcPr>
            <w:tcW w:w="0" w:type="auto"/>
            <w:hideMark/>
          </w:tcPr>
          <w:p w14:paraId="74D54DA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إدارة الصف</w:t>
            </w:r>
          </w:p>
        </w:tc>
        <w:tc>
          <w:tcPr>
            <w:tcW w:w="0" w:type="auto"/>
            <w:hideMark/>
          </w:tcPr>
          <w:p w14:paraId="3611F23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أتعامل بفاعلية مع المشكلات السلوكية داخل الصف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984FD8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Jamal et al. (2023)</w:t>
            </w:r>
          </w:p>
        </w:tc>
        <w:tc>
          <w:tcPr>
            <w:tcW w:w="0" w:type="auto"/>
            <w:hideMark/>
          </w:tcPr>
          <w:p w14:paraId="2DFEA83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لتناسب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4CC582C5" w14:textId="77777777" w:rsidTr="00640F9E">
        <w:tc>
          <w:tcPr>
            <w:tcW w:w="0" w:type="auto"/>
            <w:hideMark/>
          </w:tcPr>
          <w:p w14:paraId="2DB4F44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إدارة الصف</w:t>
            </w:r>
          </w:p>
        </w:tc>
        <w:tc>
          <w:tcPr>
            <w:tcW w:w="0" w:type="auto"/>
            <w:hideMark/>
          </w:tcPr>
          <w:p w14:paraId="120CA94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أستثمر وقت الحصة بصورة فعالة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AC5EB7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(2024)</w:t>
            </w:r>
          </w:p>
        </w:tc>
        <w:tc>
          <w:tcPr>
            <w:tcW w:w="0" w:type="auto"/>
            <w:hideMark/>
          </w:tcPr>
          <w:p w14:paraId="65E63D2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بما يتلاءم مع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142F5961" w14:textId="77777777" w:rsidTr="00640F9E">
        <w:tc>
          <w:tcPr>
            <w:tcW w:w="0" w:type="auto"/>
            <w:hideMark/>
          </w:tcPr>
          <w:p w14:paraId="5036ABD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إدارة الصف</w:t>
            </w:r>
          </w:p>
        </w:tc>
        <w:tc>
          <w:tcPr>
            <w:tcW w:w="0" w:type="auto"/>
            <w:hideMark/>
          </w:tcPr>
          <w:p w14:paraId="5C6B1CA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أحافظ على الانضباط الصفي أثناء العملية التعليمية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43688A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Jamal et al. (2023)</w:t>
            </w:r>
          </w:p>
        </w:tc>
        <w:tc>
          <w:tcPr>
            <w:tcW w:w="0" w:type="auto"/>
            <w:hideMark/>
          </w:tcPr>
          <w:p w14:paraId="0B248C8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تكييف الفقرة لتناسب مجتمع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74D1E34C" w14:textId="77777777" w:rsidTr="00640F9E">
        <w:tc>
          <w:tcPr>
            <w:tcW w:w="0" w:type="auto"/>
            <w:hideMark/>
          </w:tcPr>
          <w:p w14:paraId="7784A54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إدارة الصف</w:t>
            </w:r>
          </w:p>
        </w:tc>
        <w:tc>
          <w:tcPr>
            <w:tcW w:w="0" w:type="auto"/>
            <w:hideMark/>
          </w:tcPr>
          <w:p w14:paraId="36C5296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أشجع الطلاب على المشاركة الإيجابية داخل الصف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4D2061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(2024)</w:t>
            </w:r>
          </w:p>
        </w:tc>
        <w:tc>
          <w:tcPr>
            <w:tcW w:w="0" w:type="auto"/>
            <w:hideMark/>
          </w:tcPr>
          <w:p w14:paraId="4840B0F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بما يتناسب مع أهداف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65A24809" w14:textId="77777777" w:rsidTr="00640F9E">
        <w:tc>
          <w:tcPr>
            <w:tcW w:w="0" w:type="auto"/>
            <w:hideMark/>
          </w:tcPr>
          <w:p w14:paraId="3309C63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التقويم التعليمي</w:t>
            </w:r>
          </w:p>
        </w:tc>
        <w:tc>
          <w:tcPr>
            <w:tcW w:w="0" w:type="auto"/>
            <w:hideMark/>
          </w:tcPr>
          <w:p w14:paraId="1905B2C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أستخدم أساليب متنوعة لتقويم تعلم الطلاب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AA92A4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Duraku et al. (2022)</w:t>
            </w:r>
          </w:p>
        </w:tc>
        <w:tc>
          <w:tcPr>
            <w:tcW w:w="0" w:type="auto"/>
            <w:hideMark/>
          </w:tcPr>
          <w:p w14:paraId="16C6D9E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لتناسب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41AD0580" w14:textId="77777777" w:rsidTr="00640F9E">
        <w:tc>
          <w:tcPr>
            <w:tcW w:w="0" w:type="auto"/>
            <w:hideMark/>
          </w:tcPr>
          <w:p w14:paraId="1DB2684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التقويم التعليمي</w:t>
            </w:r>
          </w:p>
        </w:tc>
        <w:tc>
          <w:tcPr>
            <w:tcW w:w="0" w:type="auto"/>
            <w:hideMark/>
          </w:tcPr>
          <w:p w14:paraId="6057FC1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أوظف نتائج التقويم لتحسين عملية التعليم والتعلم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A6E8E9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Duraku et al. (2022)</w:t>
            </w:r>
          </w:p>
        </w:tc>
        <w:tc>
          <w:tcPr>
            <w:tcW w:w="0" w:type="auto"/>
            <w:hideMark/>
          </w:tcPr>
          <w:p w14:paraId="6E6206D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لتتوافق مع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3D3EDC64" w14:textId="77777777" w:rsidTr="00640F9E">
        <w:tc>
          <w:tcPr>
            <w:tcW w:w="0" w:type="auto"/>
            <w:hideMark/>
          </w:tcPr>
          <w:p w14:paraId="25B8DD8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التقويم التعليمي</w:t>
            </w:r>
          </w:p>
        </w:tc>
        <w:tc>
          <w:tcPr>
            <w:tcW w:w="0" w:type="auto"/>
            <w:hideMark/>
          </w:tcPr>
          <w:p w14:paraId="4017A90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أقدم تغذية راجعة مناسبة للطلاب بناءً على نتائج التقويم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6BC970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Alamri (2022)</w:t>
            </w:r>
          </w:p>
        </w:tc>
        <w:tc>
          <w:tcPr>
            <w:tcW w:w="0" w:type="auto"/>
            <w:hideMark/>
          </w:tcPr>
          <w:p w14:paraId="6BFBFDA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تكييف الفقرة لتناسب معلمي المرحلة الابتدائية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701EAE25" w14:textId="77777777" w:rsidTr="00640F9E">
        <w:tc>
          <w:tcPr>
            <w:tcW w:w="0" w:type="auto"/>
            <w:hideMark/>
          </w:tcPr>
          <w:p w14:paraId="2F99B16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التقويم التعليمي</w:t>
            </w:r>
          </w:p>
        </w:tc>
        <w:tc>
          <w:tcPr>
            <w:tcW w:w="0" w:type="auto"/>
            <w:hideMark/>
          </w:tcPr>
          <w:p w14:paraId="3636DA4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أستخدم أدوات تقويم تتناسب مع أهداف الدرس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160182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Duraku et al. (2022)</w:t>
            </w:r>
          </w:p>
        </w:tc>
        <w:tc>
          <w:tcPr>
            <w:tcW w:w="0" w:type="auto"/>
            <w:hideMark/>
          </w:tcPr>
          <w:p w14:paraId="0E8A710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بما يتلاءم مع أهداف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6241C141" w14:textId="77777777" w:rsidTr="00640F9E">
        <w:tc>
          <w:tcPr>
            <w:tcW w:w="0" w:type="auto"/>
            <w:hideMark/>
          </w:tcPr>
          <w:p w14:paraId="640BBFC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التقويم التعليمي</w:t>
            </w:r>
          </w:p>
        </w:tc>
        <w:tc>
          <w:tcPr>
            <w:tcW w:w="0" w:type="auto"/>
            <w:hideMark/>
          </w:tcPr>
          <w:p w14:paraId="31C8CBD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أحرص على قياس مستويات التفكير المختلفة لدى الطلاب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F41112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Alamri (2022)</w:t>
            </w:r>
          </w:p>
        </w:tc>
        <w:tc>
          <w:tcPr>
            <w:tcW w:w="0" w:type="auto"/>
            <w:hideMark/>
          </w:tcPr>
          <w:p w14:paraId="7E3C16C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لتناسب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1C3FDC81" w14:textId="77777777" w:rsidTr="00640F9E">
        <w:tc>
          <w:tcPr>
            <w:tcW w:w="0" w:type="auto"/>
            <w:hideMark/>
          </w:tcPr>
          <w:p w14:paraId="0F9FBE0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التواصل والتفاعل مع الطلاب</w:t>
            </w:r>
          </w:p>
        </w:tc>
        <w:tc>
          <w:tcPr>
            <w:tcW w:w="0" w:type="auto"/>
            <w:hideMark/>
          </w:tcPr>
          <w:p w14:paraId="7E4A874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أحرص على بناء علاقات إيجابية مع الطلاب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C33D1F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(2024)</w:t>
            </w:r>
          </w:p>
        </w:tc>
        <w:tc>
          <w:tcPr>
            <w:tcW w:w="0" w:type="auto"/>
            <w:hideMark/>
          </w:tcPr>
          <w:p w14:paraId="3B0A7BE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لتناسب مجتمع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77354E52" w14:textId="77777777" w:rsidTr="00640F9E">
        <w:tc>
          <w:tcPr>
            <w:tcW w:w="0" w:type="auto"/>
            <w:hideMark/>
          </w:tcPr>
          <w:p w14:paraId="58FB124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التواصل والتفاعل مع الطلاب</w:t>
            </w:r>
          </w:p>
        </w:tc>
        <w:tc>
          <w:tcPr>
            <w:tcW w:w="0" w:type="auto"/>
            <w:hideMark/>
          </w:tcPr>
          <w:p w14:paraId="32FA4B8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أشجع الطلاب على التعبير عن آرائهم بحرية واحترام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731147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</w:t>
            </w: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Alghayth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&amp; Alshahrani (2023)</w:t>
            </w:r>
          </w:p>
        </w:tc>
        <w:tc>
          <w:tcPr>
            <w:tcW w:w="0" w:type="auto"/>
            <w:hideMark/>
          </w:tcPr>
          <w:p w14:paraId="40EA4A6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بما يتناسب مع الدراسة الحالية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4927C965" w14:textId="77777777" w:rsidTr="00640F9E">
        <w:tc>
          <w:tcPr>
            <w:tcW w:w="0" w:type="auto"/>
            <w:hideMark/>
          </w:tcPr>
          <w:p w14:paraId="530A982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التواصل والتفاعل مع الطلاب</w:t>
            </w:r>
          </w:p>
        </w:tc>
        <w:tc>
          <w:tcPr>
            <w:tcW w:w="0" w:type="auto"/>
            <w:hideMark/>
          </w:tcPr>
          <w:p w14:paraId="587AD28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أستخدم أساليب تواصل فعالة مع الطلاب داخل الصف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AEB42C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(2024)</w:t>
            </w:r>
          </w:p>
        </w:tc>
        <w:tc>
          <w:tcPr>
            <w:tcW w:w="0" w:type="auto"/>
            <w:hideMark/>
          </w:tcPr>
          <w:p w14:paraId="2E6DE64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تكييف الفقرة لتناسب البيئة التعليمية السعودية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08F6A8B1" w14:textId="77777777" w:rsidTr="00640F9E">
        <w:tc>
          <w:tcPr>
            <w:tcW w:w="0" w:type="auto"/>
            <w:hideMark/>
          </w:tcPr>
          <w:p w14:paraId="166609D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التواصل والتفاعل مع الطلاب</w:t>
            </w:r>
          </w:p>
        </w:tc>
        <w:tc>
          <w:tcPr>
            <w:tcW w:w="0" w:type="auto"/>
            <w:hideMark/>
          </w:tcPr>
          <w:p w14:paraId="6394A1B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أستجيب لاحتياجات الطلاب التعليمية بصورة مناسبة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80D128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Abu-</w:t>
            </w: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Alghayth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&amp; Alshahrani (2023)</w:t>
            </w:r>
          </w:p>
        </w:tc>
        <w:tc>
          <w:tcPr>
            <w:tcW w:w="0" w:type="auto"/>
            <w:hideMark/>
          </w:tcPr>
          <w:p w14:paraId="088C49C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إعادة صياغة الفقرة بما ينسجم مع أهداف الدراسة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40F9E" w:rsidRPr="00640F9E" w14:paraId="39FB7CDA" w14:textId="77777777" w:rsidTr="00640F9E">
        <w:tc>
          <w:tcPr>
            <w:tcW w:w="0" w:type="auto"/>
            <w:hideMark/>
          </w:tcPr>
          <w:p w14:paraId="79B2428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lastRenderedPageBreak/>
              <w:t>التواصل والتفاعل مع الطلاب</w:t>
            </w:r>
          </w:p>
        </w:tc>
        <w:tc>
          <w:tcPr>
            <w:tcW w:w="0" w:type="auto"/>
            <w:hideMark/>
          </w:tcPr>
          <w:p w14:paraId="46AEFFA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أعزز التفاعل الإيجابي بين الطلاب أثناء التعلم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293400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Alsamiri</w:t>
            </w:r>
            <w:proofErr w:type="spellEnd"/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(2024)</w:t>
            </w:r>
          </w:p>
        </w:tc>
        <w:tc>
          <w:tcPr>
            <w:tcW w:w="0" w:type="auto"/>
            <w:hideMark/>
          </w:tcPr>
          <w:p w14:paraId="260C1E8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تعديل الصياغة لتناسب معلمي المرحلة الابتدائية بمدينة الرياض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14:paraId="3023D41B" w14:textId="77777777" w:rsidR="00640F9E" w:rsidRPr="00640F9E" w:rsidRDefault="00640F9E" w:rsidP="00640F9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4BBCA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355F16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31A5A5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508098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06359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E6ECB8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B3729F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E52B5A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0B824C4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0B480DB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7C01538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استبانة التحكيم</w:t>
      </w:r>
    </w:p>
    <w:p w14:paraId="69707E52" w14:textId="77777777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(........)</w:t>
      </w:r>
    </w:p>
    <w:p w14:paraId="255C71AB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  <w14:ligatures w14:val="none"/>
        </w:rPr>
        <w:t>نموذج تحكيم فقرات الاستبانة</w:t>
      </w:r>
    </w:p>
    <w:p w14:paraId="668168FD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البعد الأول: نوع البرامج التدريبية</w:t>
      </w:r>
    </w:p>
    <w:p w14:paraId="0DA590C6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التعريف الإجرائي</w:t>
      </w: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يقصد به مدى تنوع برامج التنمية المهنية المقدمة لمعلمي المرحلة الابتدائية من حيث المجالات والتخصصات والاحتياجات المهنية التي تستهدفها، بما يسهم في تطوير معارفهم ومهاراتهم التدريسية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88"/>
        <w:gridCol w:w="2455"/>
        <w:gridCol w:w="970"/>
        <w:gridCol w:w="686"/>
        <w:gridCol w:w="1039"/>
        <w:gridCol w:w="811"/>
        <w:gridCol w:w="3200"/>
      </w:tblGrid>
      <w:tr w:rsidR="00640F9E" w:rsidRPr="00640F9E" w14:paraId="55683685" w14:textId="77777777" w:rsidTr="00640F9E">
        <w:tc>
          <w:tcPr>
            <w:tcW w:w="0" w:type="auto"/>
            <w:hideMark/>
          </w:tcPr>
          <w:p w14:paraId="23AFADC2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الرقم</w:t>
            </w:r>
          </w:p>
        </w:tc>
        <w:tc>
          <w:tcPr>
            <w:tcW w:w="0" w:type="auto"/>
            <w:hideMark/>
          </w:tcPr>
          <w:p w14:paraId="25A9BD4D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7BCFF3EF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73CE042B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182D87D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53B7F86B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3C205E0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 المقترح</w:t>
            </w:r>
          </w:p>
        </w:tc>
      </w:tr>
      <w:tr w:rsidR="00640F9E" w:rsidRPr="00640F9E" w14:paraId="73F1D260" w14:textId="77777777" w:rsidTr="00640F9E">
        <w:tc>
          <w:tcPr>
            <w:tcW w:w="0" w:type="auto"/>
            <w:hideMark/>
          </w:tcPr>
          <w:p w14:paraId="1A00657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C41FF5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AEE914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تنتمي</w:t>
            </w:r>
          </w:p>
        </w:tc>
        <w:tc>
          <w:tcPr>
            <w:tcW w:w="0" w:type="auto"/>
            <w:hideMark/>
          </w:tcPr>
          <w:p w14:paraId="1D47A88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لا تنتمي</w:t>
            </w:r>
          </w:p>
        </w:tc>
        <w:tc>
          <w:tcPr>
            <w:tcW w:w="0" w:type="auto"/>
            <w:hideMark/>
          </w:tcPr>
          <w:p w14:paraId="611A3B0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مناسبة</w:t>
            </w:r>
          </w:p>
        </w:tc>
        <w:tc>
          <w:tcPr>
            <w:tcW w:w="0" w:type="auto"/>
            <w:hideMark/>
          </w:tcPr>
          <w:p w14:paraId="46578DE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مناسبة</w:t>
            </w:r>
          </w:p>
        </w:tc>
        <w:tc>
          <w:tcPr>
            <w:tcW w:w="0" w:type="auto"/>
            <w:hideMark/>
          </w:tcPr>
          <w:p w14:paraId="27EAC0C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51ED7CA9" w14:textId="77777777" w:rsidTr="00640F9E">
        <w:tc>
          <w:tcPr>
            <w:tcW w:w="0" w:type="auto"/>
            <w:hideMark/>
          </w:tcPr>
          <w:p w14:paraId="1F20AF6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43F5C5E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تتنوع برامج التنمية المهنية بما يتناسب مع احتياجات المعلمين المختلفة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6B70830" w14:textId="5705DAC9" w:rsidR="00640F9E" w:rsidRPr="00CB48FF" w:rsidRDefault="00CB48FF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bidi="ar-EG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76C1F34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99EBC7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9B0FA9F" w14:textId="2B8B9CAE" w:rsidR="00640F9E" w:rsidRPr="00640F9E" w:rsidRDefault="00CB48FF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058B73FE" w14:textId="75FF3209" w:rsidR="00640F9E" w:rsidRPr="00640F9E" w:rsidRDefault="00CB48FF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تتنوع برامج التنمية المهنية بما يتناسب مع احتياجات 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معلمي المرحلة الابتدائية بمدينة الرياض 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584D80" w:rsidRPr="00640F9E" w14:paraId="6B9AFF46" w14:textId="77777777" w:rsidTr="00640F9E">
        <w:tc>
          <w:tcPr>
            <w:tcW w:w="0" w:type="auto"/>
            <w:hideMark/>
          </w:tcPr>
          <w:p w14:paraId="1ED451BD" w14:textId="77777777" w:rsidR="00584D80" w:rsidRPr="00640F9E" w:rsidRDefault="00584D80" w:rsidP="00584D8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2</w:t>
            </w:r>
          </w:p>
        </w:tc>
        <w:tc>
          <w:tcPr>
            <w:tcW w:w="0" w:type="auto"/>
            <w:hideMark/>
          </w:tcPr>
          <w:p w14:paraId="52507A2E" w14:textId="77777777" w:rsidR="00584D80" w:rsidRPr="00640F9E" w:rsidRDefault="00584D80" w:rsidP="00584D8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تشمل البرامج التدريبية مجالات تربوية وتعليمية متنوعة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46C0B3A" w14:textId="2697A98C" w:rsidR="00584D80" w:rsidRPr="00640F9E" w:rsidRDefault="00584D80" w:rsidP="00584D8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6FF7AC13" w14:textId="77777777" w:rsidR="00584D80" w:rsidRPr="00640F9E" w:rsidRDefault="00584D80" w:rsidP="00584D8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B91466C" w14:textId="77777777" w:rsidR="00584D80" w:rsidRPr="00640F9E" w:rsidRDefault="00584D80" w:rsidP="00584D8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F4757E7" w14:textId="10286019" w:rsidR="00584D80" w:rsidRPr="00640F9E" w:rsidRDefault="00584D80" w:rsidP="00584D8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4F041B60" w14:textId="0432A297" w:rsidR="00584D80" w:rsidRPr="00640F9E" w:rsidRDefault="00584D80" w:rsidP="00584D8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تش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ت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مل البرامج التدريبية 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لمعلمي المرحلة الابتدائية بمدينة الرياض على 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مجالات تربوية وتعليمية متنوعة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584D80" w:rsidRPr="00640F9E" w14:paraId="5BD18813" w14:textId="77777777" w:rsidTr="00640F9E">
        <w:tc>
          <w:tcPr>
            <w:tcW w:w="0" w:type="auto"/>
            <w:hideMark/>
          </w:tcPr>
          <w:p w14:paraId="3440129F" w14:textId="77777777" w:rsidR="00584D80" w:rsidRPr="00640F9E" w:rsidRDefault="00584D80" w:rsidP="00584D8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191730B6" w14:textId="77777777" w:rsidR="00584D80" w:rsidRPr="00640F9E" w:rsidRDefault="00584D80" w:rsidP="00584D8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تراعي البرامج التدريبية التخصصات المختلفة للمعلمين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9B46C84" w14:textId="6D0E3719" w:rsidR="00584D80" w:rsidRPr="00640F9E" w:rsidRDefault="00A11667" w:rsidP="00584D8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09B3D8DA" w14:textId="77777777" w:rsidR="00584D80" w:rsidRPr="00640F9E" w:rsidRDefault="00584D80" w:rsidP="00584D8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392CEF4" w14:textId="77777777" w:rsidR="00584D80" w:rsidRPr="00640F9E" w:rsidRDefault="00584D80" w:rsidP="00584D8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21A437A" w14:textId="3BD2DCD1" w:rsidR="00584D80" w:rsidRPr="00640F9E" w:rsidRDefault="00A11667" w:rsidP="00584D8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049B7B30" w14:textId="1E90784E" w:rsidR="00584D80" w:rsidRPr="00640F9E" w:rsidRDefault="00A11667" w:rsidP="00584D8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تراعي البرامج التدريبية التخصصات المختلفة ل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معلمي المرحلة الابتدائية بمدينة الرياض </w:t>
            </w:r>
          </w:p>
        </w:tc>
      </w:tr>
      <w:tr w:rsidR="00A11667" w:rsidRPr="00640F9E" w14:paraId="3AAA6688" w14:textId="77777777" w:rsidTr="00640F9E">
        <w:tc>
          <w:tcPr>
            <w:tcW w:w="0" w:type="auto"/>
            <w:hideMark/>
          </w:tcPr>
          <w:p w14:paraId="105E1E1E" w14:textId="77777777" w:rsidR="00A11667" w:rsidRPr="00640F9E" w:rsidRDefault="00A11667" w:rsidP="00A1166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05B616E1" w14:textId="77777777" w:rsidR="00A11667" w:rsidRPr="00640F9E" w:rsidRDefault="00A11667" w:rsidP="00A1166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تسهم البرامج التدريبية في تلبية الاحتياجات المهنية المستجدة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5986F22" w14:textId="2E3E7B0A" w:rsidR="00A11667" w:rsidRPr="00640F9E" w:rsidRDefault="00A11667" w:rsidP="00A1166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33EC4A70" w14:textId="77777777" w:rsidR="00A11667" w:rsidRPr="00640F9E" w:rsidRDefault="00A11667" w:rsidP="00A1166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AF0716C" w14:textId="77777777" w:rsidR="00A11667" w:rsidRPr="00640F9E" w:rsidRDefault="00A11667" w:rsidP="00A1166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53C01B1" w14:textId="117007F5" w:rsidR="00A11667" w:rsidRPr="00640F9E" w:rsidRDefault="00A11667" w:rsidP="00A1166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2A19CBC1" w14:textId="63609A86" w:rsidR="00A11667" w:rsidRPr="00640F9E" w:rsidRDefault="00A11667" w:rsidP="00A1166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تلبي البرامج التدريبية الاحتياجات المهنية لمعلمي المرحلة الابتدائية بمدينة الرياض </w:t>
            </w:r>
          </w:p>
        </w:tc>
      </w:tr>
      <w:tr w:rsidR="00A11667" w:rsidRPr="00640F9E" w14:paraId="58422029" w14:textId="77777777" w:rsidTr="00640F9E">
        <w:tc>
          <w:tcPr>
            <w:tcW w:w="0" w:type="auto"/>
            <w:hideMark/>
          </w:tcPr>
          <w:p w14:paraId="362C4AD2" w14:textId="77777777" w:rsidR="00A11667" w:rsidRPr="00640F9E" w:rsidRDefault="00A11667" w:rsidP="00A1166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0" w:type="auto"/>
            <w:hideMark/>
          </w:tcPr>
          <w:p w14:paraId="5C3F24D7" w14:textId="77777777" w:rsidR="00A11667" w:rsidRPr="00640F9E" w:rsidRDefault="00A11667" w:rsidP="00A1166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تتوافق البرامج التدريبية مع متطلبات تطوير العملية التعليمية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D75420A" w14:textId="7061A9C4" w:rsidR="00A11667" w:rsidRPr="00640F9E" w:rsidRDefault="001B411A" w:rsidP="00A1166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16737617" w14:textId="77777777" w:rsidR="00A11667" w:rsidRPr="00640F9E" w:rsidRDefault="00A11667" w:rsidP="00A1166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6861EF4" w14:textId="77777777" w:rsidR="00A11667" w:rsidRPr="00640F9E" w:rsidRDefault="00A11667" w:rsidP="00A1166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25E653C" w14:textId="6EC20028" w:rsidR="00A11667" w:rsidRPr="00640F9E" w:rsidRDefault="001B411A" w:rsidP="00A1166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3A5E8C88" w14:textId="381C33A0" w:rsidR="00A11667" w:rsidRPr="00640F9E" w:rsidRDefault="001B411A" w:rsidP="00A1166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تسهم البرامج التدريبية لمعلمي المرحلة الابتدائية في تطوير العملية التعليمية بمدينة الرياض </w:t>
            </w:r>
          </w:p>
        </w:tc>
      </w:tr>
    </w:tbl>
    <w:p w14:paraId="7BD8AE2A" w14:textId="14DB1E86" w:rsidR="00640F9E" w:rsidRPr="00640F9E" w:rsidRDefault="00640F9E" w:rsidP="00640F9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29E8954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البعد الثاني: محتوى البرامج التدريبية</w:t>
      </w:r>
    </w:p>
    <w:p w14:paraId="57072FF5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التعريف الإجرائي</w:t>
      </w: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يقصد به طبيعة المعارف والمهارات والخبرات التي تتضمنها برامج التنمية المهنية ومدى ارتباطها بواقع العمل المدرسي واحتياجات المعلمين المهنية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61"/>
        <w:gridCol w:w="3872"/>
        <w:gridCol w:w="871"/>
        <w:gridCol w:w="655"/>
        <w:gridCol w:w="945"/>
        <w:gridCol w:w="753"/>
        <w:gridCol w:w="1992"/>
      </w:tblGrid>
      <w:tr w:rsidR="00640F9E" w:rsidRPr="00640F9E" w14:paraId="7966C969" w14:textId="77777777" w:rsidTr="00662199">
        <w:tc>
          <w:tcPr>
            <w:tcW w:w="661" w:type="dxa"/>
            <w:hideMark/>
          </w:tcPr>
          <w:p w14:paraId="49C7BF0B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الرقم</w:t>
            </w:r>
          </w:p>
        </w:tc>
        <w:tc>
          <w:tcPr>
            <w:tcW w:w="3872" w:type="dxa"/>
            <w:hideMark/>
          </w:tcPr>
          <w:p w14:paraId="0EF8D833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7B8ACFC6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1751E86D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C4E5D10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255502E2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95C6A4C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 المقترح</w:t>
            </w:r>
          </w:p>
        </w:tc>
      </w:tr>
      <w:tr w:rsidR="00640F9E" w:rsidRPr="00640F9E" w14:paraId="60EB99EB" w14:textId="77777777" w:rsidTr="00662199">
        <w:tc>
          <w:tcPr>
            <w:tcW w:w="661" w:type="dxa"/>
            <w:hideMark/>
          </w:tcPr>
          <w:p w14:paraId="7749BF3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872" w:type="dxa"/>
            <w:hideMark/>
          </w:tcPr>
          <w:p w14:paraId="633AC8B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1325BC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تنتمي</w:t>
            </w:r>
          </w:p>
        </w:tc>
        <w:tc>
          <w:tcPr>
            <w:tcW w:w="0" w:type="auto"/>
            <w:hideMark/>
          </w:tcPr>
          <w:p w14:paraId="63F70E6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لا تنتمي</w:t>
            </w:r>
          </w:p>
        </w:tc>
        <w:tc>
          <w:tcPr>
            <w:tcW w:w="0" w:type="auto"/>
            <w:hideMark/>
          </w:tcPr>
          <w:p w14:paraId="17F1231F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مناسبة</w:t>
            </w:r>
          </w:p>
        </w:tc>
        <w:tc>
          <w:tcPr>
            <w:tcW w:w="0" w:type="auto"/>
            <w:hideMark/>
          </w:tcPr>
          <w:p w14:paraId="18DD269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مناسبة</w:t>
            </w:r>
          </w:p>
        </w:tc>
        <w:tc>
          <w:tcPr>
            <w:tcW w:w="0" w:type="auto"/>
            <w:hideMark/>
          </w:tcPr>
          <w:p w14:paraId="771E4FE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62199" w:rsidRPr="00640F9E" w14:paraId="0CA4314F" w14:textId="77777777" w:rsidTr="00662199">
        <w:tc>
          <w:tcPr>
            <w:tcW w:w="661" w:type="dxa"/>
            <w:hideMark/>
          </w:tcPr>
          <w:p w14:paraId="497CC023" w14:textId="77777777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3872" w:type="dxa"/>
            <w:hideMark/>
          </w:tcPr>
          <w:p w14:paraId="51E3CA8B" w14:textId="77777777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يرتبط محتوى البرامج التدريبية بواقع العمل المدرسي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ADE0971" w14:textId="46B96545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231D10D0" w14:textId="77777777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D1AD075" w14:textId="77777777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8BBEA9F" w14:textId="4FE3507A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5C24D8F6" w14:textId="3F2A140B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يرتبط محتوى البرامج التدريبية 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 لمعلمي المرحلة الابتدائية 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بواقع 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عملهم المدرسي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662199" w:rsidRPr="00640F9E" w14:paraId="67B74F18" w14:textId="77777777" w:rsidTr="00662199">
        <w:tc>
          <w:tcPr>
            <w:tcW w:w="661" w:type="dxa"/>
            <w:hideMark/>
          </w:tcPr>
          <w:p w14:paraId="1204524F" w14:textId="77777777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3872" w:type="dxa"/>
            <w:hideMark/>
          </w:tcPr>
          <w:p w14:paraId="4AD6536D" w14:textId="77777777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يتضمن محتوى البرامج التدريبية موضوعات حديثة في التعليم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B4B5551" w14:textId="51A83620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3414BA4D" w14:textId="77777777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A3BE674" w14:textId="77777777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704B8C0" w14:textId="23F980D1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5B305199" w14:textId="2B9990C2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يتضمن محتوى البرامج التدريبية 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 لمعلمي المرحلة الابتدائية 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موضوعات حديثة في 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المجال التربوي </w:t>
            </w:r>
          </w:p>
        </w:tc>
      </w:tr>
      <w:tr w:rsidR="00662199" w:rsidRPr="00640F9E" w14:paraId="339FAF48" w14:textId="77777777" w:rsidTr="00662199">
        <w:tc>
          <w:tcPr>
            <w:tcW w:w="661" w:type="dxa"/>
            <w:hideMark/>
          </w:tcPr>
          <w:p w14:paraId="7E6236DD" w14:textId="77777777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3872" w:type="dxa"/>
            <w:hideMark/>
          </w:tcPr>
          <w:p w14:paraId="18DFB2C0" w14:textId="77777777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يساعد المحتوى التدريبي في تطوير مهاراتي المهنية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8D929F8" w14:textId="4507576D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1E2BEE1B" w14:textId="77777777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65A4193" w14:textId="7FB4A286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1F926DFC" w14:textId="77777777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F921E42" w14:textId="77777777" w:rsidR="00662199" w:rsidRPr="00640F9E" w:rsidRDefault="00662199" w:rsidP="0066219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D46892" w:rsidRPr="00640F9E" w14:paraId="7078514D" w14:textId="77777777" w:rsidTr="00662199">
        <w:tc>
          <w:tcPr>
            <w:tcW w:w="661" w:type="dxa"/>
            <w:hideMark/>
          </w:tcPr>
          <w:p w14:paraId="101426D0" w14:textId="77777777" w:rsidR="00D46892" w:rsidRPr="00640F9E" w:rsidRDefault="00D46892" w:rsidP="00D4689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3872" w:type="dxa"/>
            <w:hideMark/>
          </w:tcPr>
          <w:p w14:paraId="7021C23E" w14:textId="77777777" w:rsidR="00D46892" w:rsidRPr="00640F9E" w:rsidRDefault="00D46892" w:rsidP="00D4689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يتسم محتوى البرامج التدريبية بالوضوح والتنظيم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A25A5B4" w14:textId="1A955712" w:rsidR="00D46892" w:rsidRPr="00640F9E" w:rsidRDefault="00D46892" w:rsidP="00D4689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7152DADB" w14:textId="77777777" w:rsidR="00D46892" w:rsidRPr="00640F9E" w:rsidRDefault="00D46892" w:rsidP="00D4689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2A2F60D" w14:textId="77777777" w:rsidR="00D46892" w:rsidRPr="00640F9E" w:rsidRDefault="00D46892" w:rsidP="00D4689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0C6192E" w14:textId="34652F57" w:rsidR="00D46892" w:rsidRPr="00640F9E" w:rsidRDefault="00D46892" w:rsidP="00D4689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1AC0C5FE" w14:textId="4B81FD85" w:rsidR="00D46892" w:rsidRPr="00640F9E" w:rsidRDefault="00D46892" w:rsidP="00D4689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يتسم محتوى البرامج التدريبية بالوضوح 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lastRenderedPageBreak/>
              <w:t>والتنظيم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 بالنسبة لي كمعلم </w:t>
            </w:r>
          </w:p>
        </w:tc>
      </w:tr>
      <w:tr w:rsidR="00D46892" w:rsidRPr="00640F9E" w14:paraId="0748C67A" w14:textId="77777777" w:rsidTr="00662199">
        <w:tc>
          <w:tcPr>
            <w:tcW w:w="661" w:type="dxa"/>
            <w:hideMark/>
          </w:tcPr>
          <w:p w14:paraId="52D3E15F" w14:textId="77777777" w:rsidR="00D46892" w:rsidRPr="00640F9E" w:rsidRDefault="00D46892" w:rsidP="00D4689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5</w:t>
            </w:r>
          </w:p>
        </w:tc>
        <w:tc>
          <w:tcPr>
            <w:tcW w:w="3872" w:type="dxa"/>
            <w:hideMark/>
          </w:tcPr>
          <w:p w14:paraId="2579D0A8" w14:textId="77777777" w:rsidR="00D46892" w:rsidRPr="00640F9E" w:rsidRDefault="00D46892" w:rsidP="00D4689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يركز المحتوى التدريبي على الجوانب التطبيقية أكثر من الجوانب النظرية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D467A06" w14:textId="1ED00D97" w:rsidR="00D46892" w:rsidRPr="00640F9E" w:rsidRDefault="00E83879" w:rsidP="00D4689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23C40C7A" w14:textId="77777777" w:rsidR="00D46892" w:rsidRPr="00640F9E" w:rsidRDefault="00D46892" w:rsidP="00D4689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31F650F" w14:textId="35EC653B" w:rsidR="00D46892" w:rsidRPr="00640F9E" w:rsidRDefault="00E83879" w:rsidP="00D4689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5674C7E4" w14:textId="77777777" w:rsidR="00D46892" w:rsidRPr="00640F9E" w:rsidRDefault="00D46892" w:rsidP="00D4689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9254EB1" w14:textId="77777777" w:rsidR="00D46892" w:rsidRPr="00640F9E" w:rsidRDefault="00D46892" w:rsidP="00D4689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0DF2F88F" w14:textId="352EC60F" w:rsidR="00640F9E" w:rsidRPr="00640F9E" w:rsidRDefault="00640F9E" w:rsidP="00640F9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D364F4E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البعد الثالث: أساليب تنفيذ البرامج التدريبية</w:t>
      </w:r>
    </w:p>
    <w:p w14:paraId="678D3681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التعريف الإجرائي</w:t>
      </w: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يقصد بها الطرق والإجراءات المستخدمة في تنفيذ برامج التنمية المهنية ومدى اعتمادها على التفاعل والمشاركة والتقنيات الحديثة وتبادل الخبرات بين المعلمين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88"/>
        <w:gridCol w:w="2591"/>
        <w:gridCol w:w="1040"/>
        <w:gridCol w:w="708"/>
        <w:gridCol w:w="1106"/>
        <w:gridCol w:w="853"/>
        <w:gridCol w:w="2863"/>
      </w:tblGrid>
      <w:tr w:rsidR="00640F9E" w:rsidRPr="00640F9E" w14:paraId="78D551B7" w14:textId="77777777" w:rsidTr="00640F9E">
        <w:tc>
          <w:tcPr>
            <w:tcW w:w="0" w:type="auto"/>
            <w:hideMark/>
          </w:tcPr>
          <w:p w14:paraId="2F70E488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الرقم</w:t>
            </w:r>
          </w:p>
        </w:tc>
        <w:tc>
          <w:tcPr>
            <w:tcW w:w="0" w:type="auto"/>
            <w:hideMark/>
          </w:tcPr>
          <w:p w14:paraId="18FBFDF1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1649B370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24757B99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A1360FE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647CC3E4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173F6F1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 المقترح</w:t>
            </w:r>
          </w:p>
        </w:tc>
      </w:tr>
      <w:tr w:rsidR="00640F9E" w:rsidRPr="00640F9E" w14:paraId="09557C40" w14:textId="77777777" w:rsidTr="00640F9E">
        <w:tc>
          <w:tcPr>
            <w:tcW w:w="0" w:type="auto"/>
            <w:hideMark/>
          </w:tcPr>
          <w:p w14:paraId="2AACD55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38127D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CE18C7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تنتمي</w:t>
            </w:r>
          </w:p>
        </w:tc>
        <w:tc>
          <w:tcPr>
            <w:tcW w:w="0" w:type="auto"/>
            <w:hideMark/>
          </w:tcPr>
          <w:p w14:paraId="03D7722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لا تنتمي</w:t>
            </w:r>
          </w:p>
        </w:tc>
        <w:tc>
          <w:tcPr>
            <w:tcW w:w="0" w:type="auto"/>
            <w:hideMark/>
          </w:tcPr>
          <w:p w14:paraId="7B42F45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مناسبة</w:t>
            </w:r>
          </w:p>
        </w:tc>
        <w:tc>
          <w:tcPr>
            <w:tcW w:w="0" w:type="auto"/>
            <w:hideMark/>
          </w:tcPr>
          <w:p w14:paraId="52A5AED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مناسبة</w:t>
            </w:r>
          </w:p>
        </w:tc>
        <w:tc>
          <w:tcPr>
            <w:tcW w:w="0" w:type="auto"/>
            <w:hideMark/>
          </w:tcPr>
          <w:p w14:paraId="3930345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1CE86948" w14:textId="77777777" w:rsidTr="00640F9E">
        <w:tc>
          <w:tcPr>
            <w:tcW w:w="0" w:type="auto"/>
            <w:hideMark/>
          </w:tcPr>
          <w:p w14:paraId="2F8C5A0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3666698D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تعتمد البرامج التدريبية أساليب تدريب متنوعة وفعالة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1EC2A1B" w14:textId="6EE404F0" w:rsidR="00640F9E" w:rsidRPr="00640F9E" w:rsidRDefault="00193CE6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2C18062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0B0F6C9" w14:textId="0BF3C3A6" w:rsidR="00640F9E" w:rsidRPr="00640F9E" w:rsidRDefault="00193CE6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0FF85716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531A735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702BCA16" w14:textId="77777777" w:rsidTr="00640F9E">
        <w:tc>
          <w:tcPr>
            <w:tcW w:w="0" w:type="auto"/>
            <w:hideMark/>
          </w:tcPr>
          <w:p w14:paraId="1B1BBE8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1268426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تشجع البرامج التدريبية المشاركة والتفاعل بين المتدربين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4C8B765" w14:textId="269E9E45" w:rsidR="00640F9E" w:rsidRPr="00640F9E" w:rsidRDefault="00193CE6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63308431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74C383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215B62E" w14:textId="407185F0" w:rsidR="00640F9E" w:rsidRPr="00640F9E" w:rsidRDefault="00193CE6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35FAC386" w14:textId="77F39420" w:rsidR="00640F9E" w:rsidRPr="00640F9E" w:rsidRDefault="00193CE6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تشجع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 أساليب تنفيذ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البرامج التدريبية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 على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المشاركة 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الفعالة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بين المتدربين</w:t>
            </w:r>
          </w:p>
        </w:tc>
      </w:tr>
      <w:tr w:rsidR="00640F9E" w:rsidRPr="00640F9E" w14:paraId="77AEB6E3" w14:textId="77777777" w:rsidTr="00640F9E">
        <w:tc>
          <w:tcPr>
            <w:tcW w:w="0" w:type="auto"/>
            <w:hideMark/>
          </w:tcPr>
          <w:p w14:paraId="5AF4A91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77080EB4" w14:textId="2717972D" w:rsidR="00640F9E" w:rsidRPr="00640F9E" w:rsidRDefault="00193CE6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تستخدم التقنيات الحديثة أثناء تنفيذ البرامج التدريبية</w:t>
            </w:r>
            <w:r w:rsidR="00640F9E"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B28FB71" w14:textId="4626DACA" w:rsidR="00640F9E" w:rsidRPr="00640F9E" w:rsidRDefault="00193CE6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3E42CEA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3FFBEA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5410307" w14:textId="4583C80D" w:rsidR="00640F9E" w:rsidRPr="00640F9E" w:rsidRDefault="00193CE6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1945295A" w14:textId="6323C4D5" w:rsidR="00640F9E" w:rsidRDefault="00193CE6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استخدم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التقنيات الحديثة أثناء تنفيذ البرامج التدريبية</w:t>
            </w:r>
          </w:p>
          <w:p w14:paraId="4A1DE388" w14:textId="77777777" w:rsidR="00193CE6" w:rsidRPr="00193CE6" w:rsidRDefault="00193CE6" w:rsidP="00193CE6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0F9E" w:rsidRPr="00640F9E" w14:paraId="18B4AD83" w14:textId="77777777" w:rsidTr="00640F9E">
        <w:tc>
          <w:tcPr>
            <w:tcW w:w="0" w:type="auto"/>
            <w:hideMark/>
          </w:tcPr>
          <w:p w14:paraId="04AB248B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34A5A89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تتيح البرامج التدريبية فرصاً لتبادل الخبرات بين المعلمين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2405B67" w14:textId="0E671183" w:rsidR="00640F9E" w:rsidRPr="00640F9E" w:rsidRDefault="00071928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09FF560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3937188" w14:textId="2434EDAA" w:rsidR="00640F9E" w:rsidRPr="00640F9E" w:rsidRDefault="00071928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6A7729F9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8921EC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0F9E" w:rsidRPr="00640F9E" w14:paraId="0BD95A03" w14:textId="77777777" w:rsidTr="00640F9E">
        <w:tc>
          <w:tcPr>
            <w:tcW w:w="0" w:type="auto"/>
            <w:hideMark/>
          </w:tcPr>
          <w:p w14:paraId="66714AFC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0" w:type="auto"/>
            <w:hideMark/>
          </w:tcPr>
          <w:p w14:paraId="2356A1EE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تسهم أساليب تنفيذ البرامج التدريبية في تحقيق أهداف التدريب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D8EEF04" w14:textId="781AF3C9" w:rsidR="00640F9E" w:rsidRPr="00640F9E" w:rsidRDefault="00071928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7F74583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D687E03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CB6F8B5" w14:textId="3D076A0B" w:rsidR="00640F9E" w:rsidRPr="00640F9E" w:rsidRDefault="00071928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326FF366" w14:textId="57147D8E" w:rsidR="00640F9E" w:rsidRPr="00640F9E" w:rsidRDefault="00071928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تسهم أساليب تنفيذ البرامج التدريبية في تحقيق أهداف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ي من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التدريب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14:paraId="2C5EE348" w14:textId="5E70FCF2" w:rsidR="00640F9E" w:rsidRPr="00640F9E" w:rsidRDefault="00640F9E" w:rsidP="00640F9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F4211DA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  <w14:ligatures w14:val="none"/>
        </w:rPr>
        <w:t>المتغير التابع: الكفاءة المهنية للمعلمين</w:t>
      </w:r>
    </w:p>
    <w:p w14:paraId="34B3CA16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البعد الرابع: التخطيط التدريسي</w:t>
      </w:r>
    </w:p>
    <w:p w14:paraId="705C8B6D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التعريف الإجرائي</w:t>
      </w: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قدرة المعلم على إعداد خطط تعليمية واضحة ومتكاملة تتضمن تحديد الأهداف التعليمية واختيار المحتوى والأنشطة والاستراتيجيات المناسبة لتحقيق نواتج التعلم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88"/>
        <w:gridCol w:w="3688"/>
        <w:gridCol w:w="1228"/>
        <w:gridCol w:w="767"/>
        <w:gridCol w:w="1286"/>
        <w:gridCol w:w="964"/>
        <w:gridCol w:w="1228"/>
      </w:tblGrid>
      <w:tr w:rsidR="00640F9E" w:rsidRPr="00640F9E" w14:paraId="404FFFAD" w14:textId="77777777" w:rsidTr="00640F9E">
        <w:tc>
          <w:tcPr>
            <w:tcW w:w="0" w:type="auto"/>
            <w:hideMark/>
          </w:tcPr>
          <w:p w14:paraId="295DC1D8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lastRenderedPageBreak/>
              <w:t>الرقم</w:t>
            </w:r>
          </w:p>
        </w:tc>
        <w:tc>
          <w:tcPr>
            <w:tcW w:w="0" w:type="auto"/>
            <w:hideMark/>
          </w:tcPr>
          <w:p w14:paraId="0CE24EDE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60F8547E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31CE484E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1B8ACB4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34C66376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9E27930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 المقترح</w:t>
            </w:r>
          </w:p>
        </w:tc>
      </w:tr>
      <w:tr w:rsidR="00640F9E" w:rsidRPr="00640F9E" w14:paraId="4F5EAAB2" w14:textId="77777777" w:rsidTr="00640F9E">
        <w:tc>
          <w:tcPr>
            <w:tcW w:w="0" w:type="auto"/>
            <w:hideMark/>
          </w:tcPr>
          <w:p w14:paraId="58107680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A9EE080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C17335E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تنتمي</w:t>
            </w:r>
          </w:p>
        </w:tc>
        <w:tc>
          <w:tcPr>
            <w:tcW w:w="0" w:type="auto"/>
            <w:hideMark/>
          </w:tcPr>
          <w:p w14:paraId="711A5EB5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لا تنتمي</w:t>
            </w:r>
          </w:p>
        </w:tc>
        <w:tc>
          <w:tcPr>
            <w:tcW w:w="0" w:type="auto"/>
            <w:hideMark/>
          </w:tcPr>
          <w:p w14:paraId="1BB0437C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مناسبة</w:t>
            </w:r>
          </w:p>
        </w:tc>
        <w:tc>
          <w:tcPr>
            <w:tcW w:w="0" w:type="auto"/>
            <w:hideMark/>
          </w:tcPr>
          <w:p w14:paraId="5419BDF1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مناسبة</w:t>
            </w:r>
          </w:p>
        </w:tc>
        <w:tc>
          <w:tcPr>
            <w:tcW w:w="0" w:type="auto"/>
            <w:hideMark/>
          </w:tcPr>
          <w:p w14:paraId="7A98B4D8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FA2345" w:rsidRPr="00640F9E" w14:paraId="25A0C037" w14:textId="77777777" w:rsidTr="00640F9E">
        <w:tc>
          <w:tcPr>
            <w:tcW w:w="0" w:type="auto"/>
            <w:hideMark/>
          </w:tcPr>
          <w:p w14:paraId="7DC73B9D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5F46E4C7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أحدد أهداف الدرس بصورة واضحة قبل التنفيذ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DC391F7" w14:textId="7BF44B1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12C38B3F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2C1B38B" w14:textId="7F069999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0C11DC87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445D247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FA2345" w:rsidRPr="00640F9E" w14:paraId="48448D36" w14:textId="77777777" w:rsidTr="00640F9E">
        <w:tc>
          <w:tcPr>
            <w:tcW w:w="0" w:type="auto"/>
            <w:hideMark/>
          </w:tcPr>
          <w:p w14:paraId="22FAD054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0B16F1E6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أختار استراتيجيات التدريس المناسبة لتحقيق أهداف الدرس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A4AADB2" w14:textId="01B4DA19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6DF62E6C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85FDE3F" w14:textId="262F0790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30DDD7DA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9AE8C2E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FA2345" w:rsidRPr="00640F9E" w14:paraId="21042717" w14:textId="77777777" w:rsidTr="00640F9E">
        <w:tc>
          <w:tcPr>
            <w:tcW w:w="0" w:type="auto"/>
            <w:hideMark/>
          </w:tcPr>
          <w:p w14:paraId="08EA3BEB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1D095E0C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أراعي الفروق الفردية بين الطلاب عند التخطيط للدروس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B69A444" w14:textId="351C94C2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6ECF7721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81A1032" w14:textId="7D62ACB0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0AEC1486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DDC21AA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FA2345" w:rsidRPr="00640F9E" w14:paraId="28EA40A7" w14:textId="77777777" w:rsidTr="00640F9E">
        <w:tc>
          <w:tcPr>
            <w:tcW w:w="0" w:type="auto"/>
            <w:hideMark/>
          </w:tcPr>
          <w:p w14:paraId="375C56E7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6C7EA293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أوظف مصادر تعلم متنوعة عند إعداد الدروس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12FC641" w14:textId="7844724D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30D59830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D3C247C" w14:textId="7494F26B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5750619E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1BDC98F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FA2345" w:rsidRPr="00640F9E" w14:paraId="17A2F417" w14:textId="77777777" w:rsidTr="00640F9E">
        <w:tc>
          <w:tcPr>
            <w:tcW w:w="0" w:type="auto"/>
            <w:hideMark/>
          </w:tcPr>
          <w:p w14:paraId="3DBF0802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0" w:type="auto"/>
            <w:hideMark/>
          </w:tcPr>
          <w:p w14:paraId="64A2F730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أعد خططاً تدريسية تتوافق مع متطلبات المنهج الدراسي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AF1CAB2" w14:textId="21F74F88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08F9FBD7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93F0D2A" w14:textId="661E54BE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02E90EF4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1EF6282" w14:textId="77777777" w:rsidR="00FA2345" w:rsidRPr="00640F9E" w:rsidRDefault="00FA2345" w:rsidP="00FA23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617ADF2F" w14:textId="2FA4C567" w:rsidR="00640F9E" w:rsidRPr="00640F9E" w:rsidRDefault="00640F9E" w:rsidP="00640F9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1D0FD31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البعد الخامس: إدارة الصف</w:t>
      </w:r>
    </w:p>
    <w:p w14:paraId="098E28F4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التعريف الإجرائي</w:t>
      </w: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قدرة المعلم على تنظيم البيئة الصفية وضبط السلوك الطلابي واستثمار الوقت بصورة فعالة، بما يسهم في توفير بيئة تعليمية آمنة ومحفزة للتعلم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88"/>
        <w:gridCol w:w="3497"/>
        <w:gridCol w:w="1278"/>
        <w:gridCol w:w="783"/>
        <w:gridCol w:w="1334"/>
        <w:gridCol w:w="994"/>
        <w:gridCol w:w="1275"/>
      </w:tblGrid>
      <w:tr w:rsidR="00640F9E" w:rsidRPr="00640F9E" w14:paraId="23375907" w14:textId="77777777" w:rsidTr="00640F9E">
        <w:tc>
          <w:tcPr>
            <w:tcW w:w="0" w:type="auto"/>
            <w:hideMark/>
          </w:tcPr>
          <w:p w14:paraId="2DC5DE8D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الرقم</w:t>
            </w:r>
          </w:p>
        </w:tc>
        <w:tc>
          <w:tcPr>
            <w:tcW w:w="0" w:type="auto"/>
            <w:hideMark/>
          </w:tcPr>
          <w:p w14:paraId="1AF78CC2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25DFB789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1290BA12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53EF9F6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6C083FC3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382FD2D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 المقترح</w:t>
            </w:r>
          </w:p>
        </w:tc>
      </w:tr>
      <w:tr w:rsidR="00640F9E" w:rsidRPr="00640F9E" w14:paraId="20225FFA" w14:textId="77777777" w:rsidTr="00640F9E">
        <w:tc>
          <w:tcPr>
            <w:tcW w:w="0" w:type="auto"/>
            <w:hideMark/>
          </w:tcPr>
          <w:p w14:paraId="1D5F256E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62BB62A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5F854DB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تنتمي</w:t>
            </w:r>
          </w:p>
        </w:tc>
        <w:tc>
          <w:tcPr>
            <w:tcW w:w="0" w:type="auto"/>
            <w:hideMark/>
          </w:tcPr>
          <w:p w14:paraId="12DC291B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لا تنتمي</w:t>
            </w:r>
          </w:p>
        </w:tc>
        <w:tc>
          <w:tcPr>
            <w:tcW w:w="0" w:type="auto"/>
            <w:hideMark/>
          </w:tcPr>
          <w:p w14:paraId="2321B898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مناسبة</w:t>
            </w:r>
          </w:p>
        </w:tc>
        <w:tc>
          <w:tcPr>
            <w:tcW w:w="0" w:type="auto"/>
            <w:hideMark/>
          </w:tcPr>
          <w:p w14:paraId="5FB35324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مناسبة</w:t>
            </w:r>
          </w:p>
        </w:tc>
        <w:tc>
          <w:tcPr>
            <w:tcW w:w="0" w:type="auto"/>
            <w:hideMark/>
          </w:tcPr>
          <w:p w14:paraId="7D89878E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03097D" w:rsidRPr="00640F9E" w14:paraId="6943C62C" w14:textId="77777777" w:rsidTr="00640F9E">
        <w:tc>
          <w:tcPr>
            <w:tcW w:w="0" w:type="auto"/>
            <w:hideMark/>
          </w:tcPr>
          <w:p w14:paraId="61C8CA5E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6F085C1A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أوفر بيئة صفية منظمة ومحفزة للتعلم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EC23720" w14:textId="402A982E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6BC98CD5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E2CA8C9" w14:textId="2D3A1E2B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025405F5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C7540CC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03097D" w:rsidRPr="00640F9E" w14:paraId="41F87CE2" w14:textId="77777777" w:rsidTr="00640F9E">
        <w:tc>
          <w:tcPr>
            <w:tcW w:w="0" w:type="auto"/>
            <w:hideMark/>
          </w:tcPr>
          <w:p w14:paraId="681684B0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42ED33B2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أتعامل بفاعلية مع المشكلات السلوكية داخل الصف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0E512C0" w14:textId="08BA2618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0F0D167C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4245882" w14:textId="5EE57D00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01643551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C5E1FD7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03097D" w:rsidRPr="00640F9E" w14:paraId="182542EA" w14:textId="77777777" w:rsidTr="00640F9E">
        <w:tc>
          <w:tcPr>
            <w:tcW w:w="0" w:type="auto"/>
            <w:hideMark/>
          </w:tcPr>
          <w:p w14:paraId="74DBC031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2D690CB1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أستثمر وقت الحصة بصورة فعالة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218A391" w14:textId="52769448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7647AD2A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6CB2D01" w14:textId="604468D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2B8A45DF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2A752ED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03097D" w:rsidRPr="00640F9E" w14:paraId="773E3680" w14:textId="77777777" w:rsidTr="00640F9E">
        <w:tc>
          <w:tcPr>
            <w:tcW w:w="0" w:type="auto"/>
            <w:hideMark/>
          </w:tcPr>
          <w:p w14:paraId="6884C560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4894E0D2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أحافظ على الانضباط الصفي أثناء العملية التعليمية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281B62D" w14:textId="56DA7AF1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1536A6AE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CA51BE1" w14:textId="4A65FB0D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152B6932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D6F7091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03097D" w:rsidRPr="00640F9E" w14:paraId="73201F66" w14:textId="77777777" w:rsidTr="00640F9E">
        <w:tc>
          <w:tcPr>
            <w:tcW w:w="0" w:type="auto"/>
            <w:hideMark/>
          </w:tcPr>
          <w:p w14:paraId="28BDC5D0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0" w:type="auto"/>
            <w:hideMark/>
          </w:tcPr>
          <w:p w14:paraId="135A730A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أشجع الطلاب على المشاركة الإيجابية داخل الصف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FFBFC23" w14:textId="0653DFF3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5104725A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2A3C3E8" w14:textId="14AD2285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4F9F739F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3237A85" w14:textId="77777777" w:rsidR="0003097D" w:rsidRPr="00640F9E" w:rsidRDefault="0003097D" w:rsidP="000309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32617927" w14:textId="5F35D310" w:rsidR="00640F9E" w:rsidRPr="00640F9E" w:rsidRDefault="00640F9E" w:rsidP="00640F9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07192A0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البعد السادس: التقويم التعليمي</w:t>
      </w:r>
    </w:p>
    <w:p w14:paraId="0012EC94" w14:textId="77777777" w:rsidR="00640F9E" w:rsidRPr="00640F9E" w:rsidRDefault="00640F9E" w:rsidP="00640F9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lastRenderedPageBreak/>
        <w:t>التعريف الإجرائي</w:t>
      </w: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قدرة المعلم على قياس تعلم الطلاب باستخدام أدوات وأساليب تقويم متنوعة، وتوظيف نتائج التقويم في تحسين عملية التعليم والتعلم، وتقديم التغذية الراجعة المناسبة للطلاب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88"/>
        <w:gridCol w:w="2613"/>
        <w:gridCol w:w="1074"/>
        <w:gridCol w:w="719"/>
        <w:gridCol w:w="1138"/>
        <w:gridCol w:w="873"/>
        <w:gridCol w:w="2744"/>
      </w:tblGrid>
      <w:tr w:rsidR="00640F9E" w:rsidRPr="00640F9E" w14:paraId="00866051" w14:textId="77777777" w:rsidTr="00640F9E">
        <w:tc>
          <w:tcPr>
            <w:tcW w:w="0" w:type="auto"/>
            <w:hideMark/>
          </w:tcPr>
          <w:p w14:paraId="710AA52E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الرقم</w:t>
            </w:r>
          </w:p>
        </w:tc>
        <w:tc>
          <w:tcPr>
            <w:tcW w:w="0" w:type="auto"/>
            <w:hideMark/>
          </w:tcPr>
          <w:p w14:paraId="406FD77D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1DAAAE9A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37F91BC5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AAB1587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4065C864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BC570D5" w14:textId="77777777" w:rsidR="00640F9E" w:rsidRPr="00640F9E" w:rsidRDefault="00640F9E" w:rsidP="00640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 المقترح</w:t>
            </w:r>
          </w:p>
        </w:tc>
      </w:tr>
      <w:tr w:rsidR="00640F9E" w:rsidRPr="00640F9E" w14:paraId="75DC279A" w14:textId="77777777" w:rsidTr="00640F9E">
        <w:tc>
          <w:tcPr>
            <w:tcW w:w="0" w:type="auto"/>
            <w:hideMark/>
          </w:tcPr>
          <w:p w14:paraId="3E29BB19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1FB8659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95DE897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تنتمي</w:t>
            </w:r>
          </w:p>
        </w:tc>
        <w:tc>
          <w:tcPr>
            <w:tcW w:w="0" w:type="auto"/>
            <w:hideMark/>
          </w:tcPr>
          <w:p w14:paraId="72B09DAD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لا تنتمي</w:t>
            </w:r>
          </w:p>
        </w:tc>
        <w:tc>
          <w:tcPr>
            <w:tcW w:w="0" w:type="auto"/>
            <w:hideMark/>
          </w:tcPr>
          <w:p w14:paraId="7C9DF838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مناسبة</w:t>
            </w:r>
          </w:p>
        </w:tc>
        <w:tc>
          <w:tcPr>
            <w:tcW w:w="0" w:type="auto"/>
            <w:hideMark/>
          </w:tcPr>
          <w:p w14:paraId="53487EA5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مناسبة</w:t>
            </w:r>
          </w:p>
        </w:tc>
        <w:tc>
          <w:tcPr>
            <w:tcW w:w="0" w:type="auto"/>
            <w:hideMark/>
          </w:tcPr>
          <w:p w14:paraId="1F2F54FD" w14:textId="77777777" w:rsidR="00640F9E" w:rsidRPr="00640F9E" w:rsidRDefault="00640F9E" w:rsidP="00640F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7288E" w:rsidRPr="00640F9E" w14:paraId="43486CEE" w14:textId="77777777" w:rsidTr="00640F9E">
        <w:tc>
          <w:tcPr>
            <w:tcW w:w="0" w:type="auto"/>
            <w:hideMark/>
          </w:tcPr>
          <w:p w14:paraId="19E839E8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7D022F9A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أستخدم أساليب متنوعة لتقويم تعلم الطلاب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7E91B3C" w14:textId="74C1FA5E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24C6A30B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3699317" w14:textId="57C54745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343CDF1B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E47CB21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7288E" w:rsidRPr="00640F9E" w14:paraId="6AB6CA6B" w14:textId="77777777" w:rsidTr="00640F9E">
        <w:tc>
          <w:tcPr>
            <w:tcW w:w="0" w:type="auto"/>
            <w:hideMark/>
          </w:tcPr>
          <w:p w14:paraId="4C87CC4A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10B506F5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أوظف نتائج التقويم لتحسين عملية التعليم والتعلم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BD890D7" w14:textId="3F5116ED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0E39458D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62DE39A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9815951" w14:textId="1645324C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224C787B" w14:textId="4903B314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أوظف نتائج التقويم لتحسين عملية التعليم والتعلم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 في المستقبل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A7288E" w:rsidRPr="00640F9E" w14:paraId="491F8595" w14:textId="77777777" w:rsidTr="00640F9E">
        <w:tc>
          <w:tcPr>
            <w:tcW w:w="0" w:type="auto"/>
            <w:hideMark/>
          </w:tcPr>
          <w:p w14:paraId="01804C82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3203BE57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أقدم تغذية راجعة مناسبة للطلاب بناءً على نتائج التقويم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4A9E267" w14:textId="5FF462C5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145F63BF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A825BD9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60A55EB" w14:textId="0BD8CBCF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358EFA27" w14:textId="5254B68F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أقدم تغذية راجعة 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واضحة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للطلاب بناءً على نتائج التقويم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A7288E" w:rsidRPr="00640F9E" w14:paraId="248F5370" w14:textId="77777777" w:rsidTr="00640F9E">
        <w:tc>
          <w:tcPr>
            <w:tcW w:w="0" w:type="auto"/>
            <w:hideMark/>
          </w:tcPr>
          <w:p w14:paraId="59546FAE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174D5C27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أستخدم أدوات تقويم تتناسب مع أهداف الدرس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DD4F3E7" w14:textId="1DC5653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3D9D8D14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03A1FE4" w14:textId="563BA66B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30E64FB0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E8BCEF5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7288E" w:rsidRPr="00640F9E" w14:paraId="1C629E86" w14:textId="77777777" w:rsidTr="00640F9E">
        <w:tc>
          <w:tcPr>
            <w:tcW w:w="0" w:type="auto"/>
            <w:hideMark/>
          </w:tcPr>
          <w:p w14:paraId="2980BFA3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0" w:type="auto"/>
            <w:hideMark/>
          </w:tcPr>
          <w:p w14:paraId="4B44A2C9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أحرص على قياس مستويات التفكير المختلفة لدى الطلاب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325D94E" w14:textId="3FF54886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7E0E4878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4FF1A36" w14:textId="61EDDDE0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499D2B69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D9731EA" w14:textId="77777777" w:rsidR="00A7288E" w:rsidRPr="00640F9E" w:rsidRDefault="00A7288E" w:rsidP="00A728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0E683D38" w14:textId="2EEEF411" w:rsidR="00640F9E" w:rsidRPr="00640F9E" w:rsidRDefault="00640F9E" w:rsidP="00640F9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0014C35" w14:textId="77777777" w:rsidR="00640F9E" w:rsidRPr="00640F9E" w:rsidRDefault="00640F9E" w:rsidP="00640F9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البعد السابع: التواصل والتفاعل مع الطلاب</w:t>
      </w:r>
    </w:p>
    <w:p w14:paraId="5CD5764D" w14:textId="77777777" w:rsidR="00640F9E" w:rsidRPr="00640F9E" w:rsidRDefault="00640F9E" w:rsidP="00640F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التعريف الإجرائي</w:t>
      </w:r>
      <w:r w:rsidRPr="00640F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قدرة المعلم على بناء علاقات إيجابية مع الطلاب، واستخدام أساليب تواصل فعالة، وتشجيع المشاركة الصفية، والاستجابة لاحتياجات الطلاب التعليمية بما يعزز التفاعل الإيجابي داخل البيئة التعليمية</w:t>
      </w:r>
      <w:r w:rsidRPr="00640F9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88"/>
        <w:gridCol w:w="2511"/>
        <w:gridCol w:w="1068"/>
        <w:gridCol w:w="717"/>
        <w:gridCol w:w="1133"/>
        <w:gridCol w:w="869"/>
        <w:gridCol w:w="2863"/>
      </w:tblGrid>
      <w:tr w:rsidR="00640F9E" w:rsidRPr="00640F9E" w14:paraId="703F137A" w14:textId="77777777" w:rsidTr="00640F9E">
        <w:tc>
          <w:tcPr>
            <w:tcW w:w="0" w:type="auto"/>
            <w:hideMark/>
          </w:tcPr>
          <w:p w14:paraId="04285B24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الرقم</w:t>
            </w:r>
          </w:p>
        </w:tc>
        <w:tc>
          <w:tcPr>
            <w:tcW w:w="0" w:type="auto"/>
            <w:hideMark/>
          </w:tcPr>
          <w:p w14:paraId="1B3D2E86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الفقرة</w:t>
            </w:r>
          </w:p>
        </w:tc>
        <w:tc>
          <w:tcPr>
            <w:tcW w:w="0" w:type="auto"/>
            <w:hideMark/>
          </w:tcPr>
          <w:p w14:paraId="152E983C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3792E933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A09143C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6959F8F1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BB029C4" w14:textId="77777777" w:rsidR="00640F9E" w:rsidRPr="00640F9E" w:rsidRDefault="00640F9E" w:rsidP="00640F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التعديل المقترح</w:t>
            </w:r>
          </w:p>
        </w:tc>
      </w:tr>
      <w:tr w:rsidR="00640F9E" w:rsidRPr="00640F9E" w14:paraId="1DD5FFE0" w14:textId="77777777" w:rsidTr="00640F9E">
        <w:tc>
          <w:tcPr>
            <w:tcW w:w="0" w:type="auto"/>
            <w:hideMark/>
          </w:tcPr>
          <w:p w14:paraId="3EDB0FE7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4FDF000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CED1D18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تنتمي</w:t>
            </w:r>
          </w:p>
        </w:tc>
        <w:tc>
          <w:tcPr>
            <w:tcW w:w="0" w:type="auto"/>
            <w:hideMark/>
          </w:tcPr>
          <w:p w14:paraId="3F820D8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لا تنتمي</w:t>
            </w:r>
          </w:p>
        </w:tc>
        <w:tc>
          <w:tcPr>
            <w:tcW w:w="0" w:type="auto"/>
            <w:hideMark/>
          </w:tcPr>
          <w:p w14:paraId="7B4E4F94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مناسبة</w:t>
            </w:r>
          </w:p>
        </w:tc>
        <w:tc>
          <w:tcPr>
            <w:tcW w:w="0" w:type="auto"/>
            <w:hideMark/>
          </w:tcPr>
          <w:p w14:paraId="064FE8EA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مناسبة</w:t>
            </w:r>
          </w:p>
        </w:tc>
        <w:tc>
          <w:tcPr>
            <w:tcW w:w="0" w:type="auto"/>
            <w:hideMark/>
          </w:tcPr>
          <w:p w14:paraId="42A70E22" w14:textId="77777777" w:rsidR="00640F9E" w:rsidRPr="00640F9E" w:rsidRDefault="00640F9E" w:rsidP="00640F9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136F1C" w:rsidRPr="00640F9E" w14:paraId="6E970992" w14:textId="77777777" w:rsidTr="00640F9E">
        <w:tc>
          <w:tcPr>
            <w:tcW w:w="0" w:type="auto"/>
            <w:hideMark/>
          </w:tcPr>
          <w:p w14:paraId="35C5FFD4" w14:textId="77777777" w:rsidR="00136F1C" w:rsidRPr="00640F9E" w:rsidRDefault="00136F1C" w:rsidP="00136F1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07F43E7D" w14:textId="77777777" w:rsidR="00136F1C" w:rsidRPr="00640F9E" w:rsidRDefault="00136F1C" w:rsidP="00136F1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أحرص على بناء علاقات إيجابية مع الطلاب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00DE60D" w14:textId="0E405075" w:rsidR="00136F1C" w:rsidRPr="00640F9E" w:rsidRDefault="00136F1C" w:rsidP="00136F1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703F53BE" w14:textId="77777777" w:rsidR="00136F1C" w:rsidRPr="00640F9E" w:rsidRDefault="00136F1C" w:rsidP="00136F1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87C83C1" w14:textId="77777777" w:rsidR="00136F1C" w:rsidRPr="00640F9E" w:rsidRDefault="00136F1C" w:rsidP="00136F1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BD753F5" w14:textId="7FEDB0A3" w:rsidR="00136F1C" w:rsidRPr="00640F9E" w:rsidRDefault="00136F1C" w:rsidP="00136F1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3EBCDDD5" w14:textId="35FFAE51" w:rsidR="00136F1C" w:rsidRPr="00640F9E" w:rsidRDefault="00136F1C" w:rsidP="00136F1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أحرص على بناء علاقات 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انسانية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مع الطلاب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7D4B49" w:rsidRPr="00640F9E" w14:paraId="42024E2E" w14:textId="77777777" w:rsidTr="00640F9E">
        <w:tc>
          <w:tcPr>
            <w:tcW w:w="0" w:type="auto"/>
            <w:hideMark/>
          </w:tcPr>
          <w:p w14:paraId="33571409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2EA8699F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أشجع الطلاب على التعبير عن آرائهم بحرية واحترام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DE8D620" w14:textId="665CB29A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386B498A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6F10AA7" w14:textId="0FF86A6B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68326223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FEBBEC4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D4B49" w:rsidRPr="00640F9E" w14:paraId="1AD5B26E" w14:textId="77777777" w:rsidTr="00640F9E">
        <w:tc>
          <w:tcPr>
            <w:tcW w:w="0" w:type="auto"/>
            <w:hideMark/>
          </w:tcPr>
          <w:p w14:paraId="6D7E009E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15EA994C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أستخدم أساليب تواصل فعالة مع الطلاب داخل الصف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407C1AA" w14:textId="3C0B423A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189D746C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B8808A8" w14:textId="6B85E8D1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5CC1026D" w14:textId="275D8BEC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386F0ED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D4B49" w:rsidRPr="00640F9E" w14:paraId="45E58746" w14:textId="77777777" w:rsidTr="00640F9E">
        <w:tc>
          <w:tcPr>
            <w:tcW w:w="0" w:type="auto"/>
            <w:hideMark/>
          </w:tcPr>
          <w:p w14:paraId="132AE2E1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4</w:t>
            </w:r>
          </w:p>
        </w:tc>
        <w:tc>
          <w:tcPr>
            <w:tcW w:w="0" w:type="auto"/>
            <w:hideMark/>
          </w:tcPr>
          <w:p w14:paraId="6F4E9F10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أستجيب لاحتياجات الطلاب التعليمية بصورة مناسبة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6391409" w14:textId="0D00A945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46C27469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CF8C380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E70D9CB" w14:textId="34AEEFA0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2A6027D9" w14:textId="4B787B44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أستجيب لاحتياجات الطلاب التعليمية بصورة 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فعالة داخل الصف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7D4B49" w:rsidRPr="00640F9E" w14:paraId="34BEC011" w14:textId="77777777" w:rsidTr="00640F9E">
        <w:tc>
          <w:tcPr>
            <w:tcW w:w="0" w:type="auto"/>
            <w:hideMark/>
          </w:tcPr>
          <w:p w14:paraId="1183614C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0" w:type="auto"/>
            <w:hideMark/>
          </w:tcPr>
          <w:p w14:paraId="7838646B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أعزز التفاعل الإيجابي بين الطلاب أثناء التعلم</w:t>
            </w:r>
            <w:r w:rsidRPr="00640F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6714579" w14:textId="413C65C7" w:rsidR="007D4B49" w:rsidRPr="00640F9E" w:rsidRDefault="00610E76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6282FC4F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6165C3B" w14:textId="7CF16CF3" w:rsidR="007D4B49" w:rsidRPr="00640F9E" w:rsidRDefault="00610E76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B48FF">
              <w:rPr>
                <w:rFonts w:ascii="Segoe UI Symbol" w:hAnsi="Segoe UI Symbol" w:cs="Segoe UI Symbol"/>
                <w:sz w:val="32"/>
                <w:szCs w:val="32"/>
              </w:rPr>
              <w:t>✓</w:t>
            </w:r>
          </w:p>
        </w:tc>
        <w:tc>
          <w:tcPr>
            <w:tcW w:w="0" w:type="auto"/>
            <w:hideMark/>
          </w:tcPr>
          <w:p w14:paraId="32DD351A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B4AEEF9" w14:textId="77777777" w:rsidR="007D4B49" w:rsidRPr="00640F9E" w:rsidRDefault="007D4B49" w:rsidP="007D4B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2E90FC07" w14:textId="77777777" w:rsidR="00640F9E" w:rsidRPr="00640F9E" w:rsidRDefault="00640F9E" w:rsidP="005732B7">
      <w:pPr>
        <w:bidi/>
        <w:spacing w:after="0" w:line="360" w:lineRule="auto"/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</w:pPr>
    </w:p>
    <w:p w14:paraId="1BAB0893" w14:textId="3CF30019" w:rsidR="006C3FEE" w:rsidRPr="0085052C" w:rsidRDefault="00D63861" w:rsidP="00640F9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ضرورة تضمين التعريف الإجرائي لمتغيرات الدراسة</w:t>
      </w:r>
    </w:p>
    <w:p w14:paraId="0B74C1C1" w14:textId="57E7814D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55C580E6" w14:textId="77777777" w:rsidR="006C3FEE" w:rsidRPr="0085052C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4EEE9C0" w14:textId="0DFFFB49" w:rsidR="006C3FEE" w:rsidRPr="0085052C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0CB062C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</w:p>
    <w:p w14:paraId="313D4ADB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103"/>
        <w:gridCol w:w="5646"/>
      </w:tblGrid>
      <w:tr w:rsidR="00150485" w:rsidRPr="00150485" w14:paraId="7EF181AE" w14:textId="77777777" w:rsidTr="00150485">
        <w:tc>
          <w:tcPr>
            <w:tcW w:w="0" w:type="auto"/>
            <w:hideMark/>
          </w:tcPr>
          <w:p w14:paraId="0AE490B0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المتغير</w:t>
            </w:r>
          </w:p>
        </w:tc>
        <w:tc>
          <w:tcPr>
            <w:tcW w:w="0" w:type="auto"/>
            <w:hideMark/>
          </w:tcPr>
          <w:p w14:paraId="7D8F565F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الفئة</w:t>
            </w:r>
          </w:p>
        </w:tc>
      </w:tr>
      <w:tr w:rsidR="00150485" w:rsidRPr="00150485" w14:paraId="64549BE7" w14:textId="77777777" w:rsidTr="00150485">
        <w:tc>
          <w:tcPr>
            <w:tcW w:w="0" w:type="auto"/>
            <w:hideMark/>
          </w:tcPr>
          <w:p w14:paraId="1208E421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الجنس</w:t>
            </w:r>
          </w:p>
        </w:tc>
        <w:tc>
          <w:tcPr>
            <w:tcW w:w="0" w:type="auto"/>
            <w:hideMark/>
          </w:tcPr>
          <w:p w14:paraId="7A247976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ذكر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   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أنثى</w:t>
            </w:r>
          </w:p>
        </w:tc>
      </w:tr>
      <w:tr w:rsidR="00150485" w:rsidRPr="00150485" w14:paraId="175A59DA" w14:textId="77777777" w:rsidTr="00150485">
        <w:tc>
          <w:tcPr>
            <w:tcW w:w="0" w:type="auto"/>
            <w:hideMark/>
          </w:tcPr>
          <w:p w14:paraId="1CEDC64F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العمر</w:t>
            </w:r>
          </w:p>
        </w:tc>
        <w:tc>
          <w:tcPr>
            <w:tcW w:w="0" w:type="auto"/>
            <w:hideMark/>
          </w:tcPr>
          <w:p w14:paraId="68DD92EC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30 سنة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30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إلى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أقل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40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40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إلى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أقل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  <w:tr w:rsidR="00150485" w:rsidRPr="00150485" w14:paraId="6AE9DD2B" w14:textId="77777777" w:rsidTr="00150485">
        <w:tc>
          <w:tcPr>
            <w:tcW w:w="0" w:type="auto"/>
            <w:hideMark/>
          </w:tcPr>
          <w:p w14:paraId="0035CC2D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المؤهل العلمي</w:t>
            </w:r>
          </w:p>
        </w:tc>
        <w:tc>
          <w:tcPr>
            <w:tcW w:w="0" w:type="auto"/>
            <w:hideMark/>
          </w:tcPr>
          <w:p w14:paraId="2AE694DE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بكالوريوس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دبلوم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عالي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ماجستير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دكتوراه</w:t>
            </w:r>
          </w:p>
        </w:tc>
      </w:tr>
      <w:tr w:rsidR="00150485" w:rsidRPr="00150485" w14:paraId="795F5C85" w14:textId="77777777" w:rsidTr="00150485">
        <w:tc>
          <w:tcPr>
            <w:tcW w:w="0" w:type="auto"/>
            <w:hideMark/>
          </w:tcPr>
          <w:p w14:paraId="28D69EA7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سنوات الخبرة في التدريس</w:t>
            </w:r>
          </w:p>
        </w:tc>
        <w:tc>
          <w:tcPr>
            <w:tcW w:w="0" w:type="auto"/>
            <w:hideMark/>
          </w:tcPr>
          <w:p w14:paraId="4C913306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5 سنوات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إلى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أقل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سنوات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إلى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أقل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15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15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  <w:tr w:rsidR="00150485" w:rsidRPr="00150485" w14:paraId="1C3550C4" w14:textId="77777777" w:rsidTr="00150485">
        <w:tc>
          <w:tcPr>
            <w:tcW w:w="0" w:type="auto"/>
            <w:hideMark/>
          </w:tcPr>
          <w:p w14:paraId="5A6D575F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التخصص</w:t>
            </w:r>
          </w:p>
        </w:tc>
        <w:tc>
          <w:tcPr>
            <w:tcW w:w="0" w:type="auto"/>
            <w:hideMark/>
          </w:tcPr>
          <w:p w14:paraId="2FBDB77F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علمي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أدبي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أخرى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(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يذكر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>) __________</w:t>
            </w:r>
          </w:p>
        </w:tc>
      </w:tr>
      <w:tr w:rsidR="00150485" w:rsidRPr="00150485" w14:paraId="54524B6E" w14:textId="77777777" w:rsidTr="00150485">
        <w:tc>
          <w:tcPr>
            <w:tcW w:w="0" w:type="auto"/>
            <w:hideMark/>
          </w:tcPr>
          <w:p w14:paraId="44682993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عدد الدورات التدريبية في مجال التنمية المهنية خلال آخر ثلاث سنوات</w:t>
            </w:r>
          </w:p>
        </w:tc>
        <w:tc>
          <w:tcPr>
            <w:tcW w:w="0" w:type="auto"/>
            <w:hideMark/>
          </w:tcPr>
          <w:p w14:paraId="6B0FB2FC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3 دورات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3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إلى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أقل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6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دورات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6 إلى أقل من 10 دورات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دورات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  <w:tr w:rsidR="00150485" w:rsidRPr="00150485" w14:paraId="5E864D5F" w14:textId="77777777" w:rsidTr="00150485">
        <w:tc>
          <w:tcPr>
            <w:tcW w:w="0" w:type="auto"/>
            <w:hideMark/>
          </w:tcPr>
          <w:p w14:paraId="7424ABBA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نوع المدرسة</w:t>
            </w:r>
          </w:p>
        </w:tc>
        <w:tc>
          <w:tcPr>
            <w:tcW w:w="0" w:type="auto"/>
            <w:hideMark/>
          </w:tcPr>
          <w:p w14:paraId="3DDCE692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حكومية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أهلية</w:t>
            </w:r>
          </w:p>
        </w:tc>
      </w:tr>
      <w:tr w:rsidR="00150485" w:rsidRPr="00150485" w14:paraId="7B123C28" w14:textId="77777777" w:rsidTr="00150485">
        <w:tc>
          <w:tcPr>
            <w:tcW w:w="0" w:type="auto"/>
            <w:hideMark/>
          </w:tcPr>
          <w:p w14:paraId="615329A6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الصفوف التي يدرسها المعلم</w:t>
            </w:r>
          </w:p>
        </w:tc>
        <w:tc>
          <w:tcPr>
            <w:tcW w:w="0" w:type="auto"/>
            <w:hideMark/>
          </w:tcPr>
          <w:p w14:paraId="4E71B3F9" w14:textId="77777777" w:rsidR="00150485" w:rsidRPr="00150485" w:rsidRDefault="00150485" w:rsidP="00150485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0485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الصفوف الأولية (1–3)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الصفوف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العليا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(4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6) </w:t>
            </w:r>
            <w:r w:rsidRPr="0015048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جميع</w:t>
            </w:r>
            <w:r w:rsidRPr="00150485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150485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الصفوف</w:t>
            </w:r>
          </w:p>
        </w:tc>
      </w:tr>
    </w:tbl>
    <w:p w14:paraId="0EDE5015" w14:textId="3695B919" w:rsidR="006C3FEE" w:rsidRPr="00150485" w:rsidRDefault="006C3FEE" w:rsidP="006C3FEE">
      <w:pPr>
        <w:bidi/>
        <w:spacing w:after="0"/>
        <w:ind w:left="142"/>
        <w:rPr>
          <w:rFonts w:ascii="Sakkal Majalla" w:eastAsia="Simplified Arabic" w:hAnsi="Sakkal Majalla" w:cs="Sakkal Majalla"/>
          <w:sz w:val="28"/>
          <w:szCs w:val="28"/>
        </w:rPr>
      </w:pPr>
    </w:p>
    <w:p w14:paraId="01B2EC1B" w14:textId="77777777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المستوى الإداري: </w:t>
      </w:r>
    </w:p>
    <w:p w14:paraId="48187D4F" w14:textId="5A779291" w:rsidR="006C3FEE" w:rsidRPr="0085052C" w:rsidRDefault="003221E1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وضع المستويات الملائمة مع م</w:t>
      </w:r>
      <w:r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ج</w:t>
      </w:r>
      <w:r w:rsidR="006C3FEE"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تمع وعينة الدراسة</w:t>
      </w:r>
      <w:r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="006C3FEE"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</w:t>
      </w:r>
    </w:p>
    <w:p w14:paraId="6E8C0DB3" w14:textId="383EB2BF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الأخرى ذات العلاقة بموضوع الرسالة</w:t>
      </w:r>
      <w:r w:rsidR="003221E1"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      </w:t>
      </w:r>
    </w:p>
    <w:p w14:paraId="0DF6803F" w14:textId="6B326913" w:rsidR="006C3FEE" w:rsidRPr="0085052C" w:rsidRDefault="006C3FEE" w:rsidP="006C3FEE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60F46A6" w14:textId="77777777" w:rsidR="0085052C" w:rsidRDefault="006C3FEE" w:rsidP="0085052C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68335F" w14:textId="1A37B45E" w:rsidR="006C3FEE" w:rsidRPr="0085052C" w:rsidRDefault="006C3FEE" w:rsidP="0085052C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7D6D4837" w:rsidR="006C3FEE" w:rsidRPr="006C3FEE" w:rsidRDefault="006C3FEE" w:rsidP="006C3FEE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Pr="006C3FEE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>العنوا</w:t>
      </w:r>
      <w:r w:rsidR="0085052C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ن</w:t>
      </w: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749710B2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........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56845F9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4C514868" w14:textId="77777777" w:rsidR="006C3FEE" w:rsidRPr="0085052C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lastRenderedPageBreak/>
        <w:t xml:space="preserve">  </w:t>
      </w:r>
    </w:p>
    <w:p w14:paraId="3057DD30" w14:textId="77777777" w:rsidR="005732B7" w:rsidRPr="0085052C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5CD40B9" w14:textId="77777777" w:rsidR="005732B7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1E38BB39" w14:textId="77777777" w:rsidR="005732B7" w:rsidRPr="006C3FEE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6553ADA6" w14:textId="77777777" w:rsidR="006C3FEE" w:rsidRPr="006C3FEE" w:rsidRDefault="006C3FEE" w:rsidP="006C3FEE">
      <w:pPr>
        <w:rPr>
          <w:rFonts w:ascii="Sakkal Majalla" w:hAnsi="Sakkal Majalla" w:cs="Sakkal Majalla"/>
          <w:sz w:val="28"/>
          <w:szCs w:val="28"/>
          <w:rtl/>
        </w:rPr>
      </w:pPr>
    </w:p>
    <w:p w14:paraId="56399A69" w14:textId="4570EA48" w:rsidR="006C3FEE" w:rsidRPr="006C3FEE" w:rsidRDefault="006C3FEE" w:rsidP="00477883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AE59791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28"/>
          <w:szCs w:val="28"/>
          <w:rtl/>
        </w:rPr>
        <w:t>أبعاد المتغير المستقل: تمكين العاملين</w:t>
      </w: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6C3FEE" w:rsidRPr="006C3FEE" w14:paraId="793B7FB9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640F9E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  <w:t>المتغير الاول</w:t>
            </w:r>
          </w:p>
        </w:tc>
      </w:tr>
      <w:tr w:rsidR="006C3FEE" w:rsidRPr="006C3FEE" w14:paraId="3FCD151A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96D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6AD603D4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7BDB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7D3E73F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699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6391933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900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5AEF6CD3" w14:textId="77777777" w:rsidTr="00640F9E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8881FC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</w:p>
        </w:tc>
      </w:tr>
      <w:tr w:rsidR="006C3FEE" w:rsidRPr="006C3FEE" w14:paraId="7DA6CB47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77777777" w:rsidR="006C3FEE" w:rsidRPr="006C3FEE" w:rsidRDefault="006C3FEE" w:rsidP="006C3FEE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DD65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43206C5E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CF8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868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E1B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7DD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BE5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C63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6E5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0209EEA0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F6F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94A2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67C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28DF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639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7FED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B0F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735ACB51" w14:textId="77777777" w:rsidTr="00640F9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313D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514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1E5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BAD0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F03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1CC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E" w14:textId="77777777" w:rsidR="006C3FEE" w:rsidRPr="006C3FEE" w:rsidRDefault="006C3FEE" w:rsidP="00640F9E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7D36E6E5" w14:textId="77777777" w:rsidR="006C3FEE" w:rsidRPr="006C3FEE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1732E29" w14:textId="77777777" w:rsidR="005732B7" w:rsidRDefault="005732B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ABE9411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C431A5B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556F39D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3CCD715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3C012C2C" w14:textId="77777777" w:rsidR="006C3FEE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الشخصية والوظيفية</w:t>
      </w:r>
    </w:p>
    <w:p w14:paraId="56074C9C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112CF3D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9A55DCE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68B5257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086BCD9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2ABB78B2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511FFC8" w14:textId="77777777" w:rsidR="005732B7" w:rsidRPr="006C3FEE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4E8E818F" w14:textId="77777777" w:rsidR="005732B7" w:rsidRDefault="006C3FEE" w:rsidP="005732B7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44263FA6" w14:textId="77777777" w:rsidR="009821C7" w:rsidRDefault="009821C7" w:rsidP="009821C7">
      <w:pPr>
        <w:pStyle w:val="ListParagraph"/>
        <w:bidi/>
        <w:spacing w:line="360" w:lineRule="auto"/>
        <w:jc w:val="center"/>
        <w:rPr>
          <w:rFonts w:ascii="SST Arabic Medium" w:hAnsi="SST Arabic Medium" w:cs="SST Arabic Medium"/>
          <w:color w:val="EE0000"/>
          <w:kern w:val="2"/>
          <w:sz w:val="48"/>
          <w:szCs w:val="48"/>
          <w14:ligatures w14:val="standardContextual"/>
        </w:rPr>
      </w:pPr>
      <w:r>
        <w:rPr>
          <w:rFonts w:asciiTheme="majorBidi" w:hAnsiTheme="majorBidi" w:cstheme="majorBidi"/>
          <w:color w:val="EE0000"/>
          <w:sz w:val="48"/>
          <w:szCs w:val="48"/>
          <w:highlight w:val="yellow"/>
          <w:rtl/>
        </w:rPr>
        <w:t>تم بحمد الله بالتوفيق للباحثة</w:t>
      </w: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lastRenderedPageBreak/>
        <w:tab/>
      </w:r>
    </w:p>
    <w:sectPr w:rsidR="00CD2749" w:rsidRPr="006C3FEE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294AB" w14:textId="77777777" w:rsidR="008F0CD5" w:rsidRDefault="008F0CD5">
      <w:pPr>
        <w:spacing w:line="240" w:lineRule="auto"/>
      </w:pPr>
      <w:r>
        <w:separator/>
      </w:r>
    </w:p>
  </w:endnote>
  <w:endnote w:type="continuationSeparator" w:id="0">
    <w:p w14:paraId="0F63F0DF" w14:textId="77777777" w:rsidR="008F0CD5" w:rsidRDefault="008F0C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lexandria">
    <w:altName w:val="Arial"/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ST Arabic Medium">
    <w:panose1 w:val="020B0604030504020204"/>
    <w:charset w:val="00"/>
    <w:family w:val="swiss"/>
    <w:pitch w:val="variable"/>
    <w:sig w:usb0="80002027" w:usb1="80000000" w:usb2="00000008" w:usb3="00000000" w:csb0="00000041" w:csb1="00000000"/>
  </w:font>
  <w:font w:name="Alexandria Medium">
    <w:altName w:val="Arial"/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756D66E8" w:rsidR="00640F9E" w:rsidRDefault="00640F9E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8DE43" w14:textId="77777777" w:rsidR="008F0CD5" w:rsidRDefault="008F0CD5">
      <w:pPr>
        <w:spacing w:after="0"/>
      </w:pPr>
      <w:r>
        <w:separator/>
      </w:r>
    </w:p>
  </w:footnote>
  <w:footnote w:type="continuationSeparator" w:id="0">
    <w:p w14:paraId="2BE7D366" w14:textId="77777777" w:rsidR="008F0CD5" w:rsidRDefault="008F0C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640F9E" w:rsidRDefault="00640F9E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5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7914220">
    <w:abstractNumId w:val="5"/>
  </w:num>
  <w:num w:numId="2" w16cid:durableId="884949487">
    <w:abstractNumId w:val="4"/>
  </w:num>
  <w:num w:numId="3" w16cid:durableId="344988788">
    <w:abstractNumId w:val="3"/>
  </w:num>
  <w:num w:numId="4" w16cid:durableId="1019821431">
    <w:abstractNumId w:val="0"/>
  </w:num>
  <w:num w:numId="5" w16cid:durableId="2105613860">
    <w:abstractNumId w:val="1"/>
  </w:num>
  <w:num w:numId="6" w16cid:durableId="791291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268FC"/>
    <w:rsid w:val="0003097D"/>
    <w:rsid w:val="00037251"/>
    <w:rsid w:val="00045ED5"/>
    <w:rsid w:val="00071928"/>
    <w:rsid w:val="00096579"/>
    <w:rsid w:val="000A0440"/>
    <w:rsid w:val="000A09B4"/>
    <w:rsid w:val="000A724C"/>
    <w:rsid w:val="001063D3"/>
    <w:rsid w:val="0010676A"/>
    <w:rsid w:val="00136F1C"/>
    <w:rsid w:val="00150485"/>
    <w:rsid w:val="00193CE6"/>
    <w:rsid w:val="001B411A"/>
    <w:rsid w:val="001F6F22"/>
    <w:rsid w:val="002232F4"/>
    <w:rsid w:val="002821F1"/>
    <w:rsid w:val="0028456B"/>
    <w:rsid w:val="0028538F"/>
    <w:rsid w:val="002B05EA"/>
    <w:rsid w:val="002D6CBC"/>
    <w:rsid w:val="00302C00"/>
    <w:rsid w:val="003221E1"/>
    <w:rsid w:val="00323037"/>
    <w:rsid w:val="0034109A"/>
    <w:rsid w:val="00383945"/>
    <w:rsid w:val="003855AC"/>
    <w:rsid w:val="00393FD2"/>
    <w:rsid w:val="003F20BF"/>
    <w:rsid w:val="00477883"/>
    <w:rsid w:val="004B753D"/>
    <w:rsid w:val="004C4D69"/>
    <w:rsid w:val="00503BF2"/>
    <w:rsid w:val="00506531"/>
    <w:rsid w:val="005732B7"/>
    <w:rsid w:val="00584D80"/>
    <w:rsid w:val="005D7B78"/>
    <w:rsid w:val="00610E76"/>
    <w:rsid w:val="00640F9E"/>
    <w:rsid w:val="00654CED"/>
    <w:rsid w:val="00662199"/>
    <w:rsid w:val="006729E2"/>
    <w:rsid w:val="00697257"/>
    <w:rsid w:val="006C3FEE"/>
    <w:rsid w:val="007734C1"/>
    <w:rsid w:val="0077719D"/>
    <w:rsid w:val="007B57D2"/>
    <w:rsid w:val="007D4B49"/>
    <w:rsid w:val="007D6E3C"/>
    <w:rsid w:val="00803784"/>
    <w:rsid w:val="00832A2B"/>
    <w:rsid w:val="0085052C"/>
    <w:rsid w:val="008A4B41"/>
    <w:rsid w:val="008A5DB1"/>
    <w:rsid w:val="008E3E29"/>
    <w:rsid w:val="008F0CD5"/>
    <w:rsid w:val="008F1759"/>
    <w:rsid w:val="009821C7"/>
    <w:rsid w:val="009B761A"/>
    <w:rsid w:val="00A11667"/>
    <w:rsid w:val="00A248A6"/>
    <w:rsid w:val="00A549D0"/>
    <w:rsid w:val="00A7288E"/>
    <w:rsid w:val="00AD14FC"/>
    <w:rsid w:val="00AE40D8"/>
    <w:rsid w:val="00AE6E4B"/>
    <w:rsid w:val="00B2020D"/>
    <w:rsid w:val="00B24F35"/>
    <w:rsid w:val="00B454E1"/>
    <w:rsid w:val="00B703D9"/>
    <w:rsid w:val="00BC02B4"/>
    <w:rsid w:val="00BF3465"/>
    <w:rsid w:val="00C11541"/>
    <w:rsid w:val="00C63ADA"/>
    <w:rsid w:val="00C66629"/>
    <w:rsid w:val="00C919CB"/>
    <w:rsid w:val="00CB48FF"/>
    <w:rsid w:val="00CD2749"/>
    <w:rsid w:val="00CE47D9"/>
    <w:rsid w:val="00D46892"/>
    <w:rsid w:val="00D63861"/>
    <w:rsid w:val="00DF2960"/>
    <w:rsid w:val="00E12C2A"/>
    <w:rsid w:val="00E83879"/>
    <w:rsid w:val="00EB6E1F"/>
    <w:rsid w:val="00F4302D"/>
    <w:rsid w:val="00F52EF8"/>
    <w:rsid w:val="00F83C92"/>
    <w:rsid w:val="00FA2345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1067F"/>
  <w15:docId w15:val="{70DA62D0-7639-4833-88BE-5330171CE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0F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Normal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6C3F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link w:val="ListParagraph"/>
    <w:uiPriority w:val="34"/>
    <w:rsid w:val="006C3FEE"/>
    <w:rPr>
      <w:sz w:val="22"/>
      <w:szCs w:val="22"/>
    </w:rPr>
  </w:style>
  <w:style w:type="table" w:styleId="TableGrid">
    <w:name w:val="Table Grid"/>
    <w:basedOn w:val="TableNormal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6C3FEE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0F9E"/>
    <w:rPr>
      <w:rFonts w:asciiTheme="majorHAnsi" w:eastAsiaTheme="majorEastAsia" w:hAnsiTheme="majorHAnsi" w:cstheme="majorBidi"/>
      <w:b/>
      <w:bCs/>
      <w:color w:val="4472C4" w:themeColor="accent1"/>
      <w:kern w:val="2"/>
      <w:sz w:val="26"/>
      <w:szCs w:val="2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13</Pages>
  <Words>2129</Words>
  <Characters>12141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(C)</Company>
  <LinksUpToDate>false</LinksUpToDate>
  <CharactersWithSpaces>14242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Dr. Mohammed</cp:lastModifiedBy>
  <cp:revision>47</cp:revision>
  <cp:lastPrinted>2024-09-19T10:32:00Z</cp:lastPrinted>
  <dcterms:created xsi:type="dcterms:W3CDTF">2026-06-19T22:34:00Z</dcterms:created>
  <dcterms:modified xsi:type="dcterms:W3CDTF">2026-06-20T10:27:00Z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